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DE" w:rsidRPr="000F0334" w:rsidRDefault="002D4918" w:rsidP="000F03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sz w:val="28"/>
          <w:szCs w:val="28"/>
        </w:rPr>
        <w:t>Отчет по неделе</w:t>
      </w:r>
      <w:r w:rsidR="001C6FDE" w:rsidRPr="000F0334">
        <w:rPr>
          <w:rFonts w:ascii="Times New Roman" w:hAnsi="Times New Roman" w:cs="Times New Roman"/>
          <w:b/>
          <w:sz w:val="28"/>
          <w:szCs w:val="28"/>
        </w:rPr>
        <w:t xml:space="preserve"> психологии</w:t>
      </w:r>
    </w:p>
    <w:p w:rsidR="001C6FDE" w:rsidRPr="000F0334" w:rsidRDefault="001C6FDE" w:rsidP="000F03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sz w:val="28"/>
          <w:szCs w:val="28"/>
        </w:rPr>
        <w:t>Понедельник 18.11.2024</w:t>
      </w:r>
      <w:r w:rsidR="002D4918" w:rsidRPr="000F0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334">
        <w:rPr>
          <w:rFonts w:ascii="Times New Roman" w:hAnsi="Times New Roman" w:cs="Times New Roman"/>
          <w:b/>
          <w:sz w:val="28"/>
          <w:szCs w:val="28"/>
        </w:rPr>
        <w:t>«Жи</w:t>
      </w:r>
      <w:r w:rsidR="002D4918" w:rsidRPr="000F0334">
        <w:rPr>
          <w:rFonts w:ascii="Times New Roman" w:hAnsi="Times New Roman" w:cs="Times New Roman"/>
          <w:b/>
          <w:sz w:val="28"/>
          <w:szCs w:val="28"/>
        </w:rPr>
        <w:t xml:space="preserve">знестойкость семьи: от теории к </w:t>
      </w:r>
      <w:r w:rsidRPr="000F0334">
        <w:rPr>
          <w:rFonts w:ascii="Times New Roman" w:hAnsi="Times New Roman" w:cs="Times New Roman"/>
          <w:b/>
          <w:sz w:val="28"/>
          <w:szCs w:val="28"/>
        </w:rPr>
        <w:t>практике»</w:t>
      </w:r>
    </w:p>
    <w:p w:rsidR="00635425" w:rsidRPr="000F0334" w:rsidRDefault="001C6FDE" w:rsidP="00B253F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Викторина «Мифы о психологах и психологии»</w:t>
      </w:r>
    </w:p>
    <w:p w:rsidR="0060640A" w:rsidRPr="000F0334" w:rsidRDefault="001C6FDE" w:rsidP="00B253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334">
        <w:rPr>
          <w:rFonts w:ascii="Times New Roman" w:hAnsi="Times New Roman" w:cs="Times New Roman"/>
          <w:sz w:val="28"/>
          <w:szCs w:val="28"/>
        </w:rPr>
        <w:t xml:space="preserve">В атриуме проводилась викторина </w:t>
      </w:r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«Мифы о психологах и психологии». В викторине приняло участие более 40 человек. Студенты отвечали на вопросы о психологии и психологах. </w:t>
      </w:r>
      <w:r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проявляли интерес, давали положительные отклики и готовы были отвечать не только на один вопрос, но и на все остальные</w:t>
      </w:r>
      <w:r w:rsidR="00635425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0640A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провела магистр 2 курса психологии Редина Екатерина.</w:t>
      </w:r>
    </w:p>
    <w:p w:rsidR="00635425" w:rsidRPr="000F0334" w:rsidRDefault="00635425" w:rsidP="00B253F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Метафорические карты «Женская идентичность», «Мужская идентичность»</w:t>
      </w:r>
    </w:p>
    <w:p w:rsidR="00635425" w:rsidRPr="000F0334" w:rsidRDefault="00E95D36" w:rsidP="00B253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провела Абдуллина </w:t>
      </w:r>
      <w:proofErr w:type="spellStart"/>
      <w:r w:rsidRPr="000F0334">
        <w:rPr>
          <w:rFonts w:ascii="Times New Roman" w:hAnsi="Times New Roman" w:cs="Times New Roman"/>
          <w:color w:val="000000"/>
          <w:sz w:val="28"/>
          <w:szCs w:val="28"/>
        </w:rPr>
        <w:t>Галия</w:t>
      </w:r>
      <w:proofErr w:type="spellEnd"/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0334">
        <w:rPr>
          <w:rFonts w:ascii="Times New Roman" w:hAnsi="Times New Roman" w:cs="Times New Roman"/>
          <w:color w:val="000000"/>
          <w:sz w:val="28"/>
          <w:szCs w:val="28"/>
        </w:rPr>
        <w:t>Султановна</w:t>
      </w:r>
      <w:proofErr w:type="spellEnd"/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руководитель </w:t>
      </w:r>
      <w:r w:rsidR="00635425" w:rsidRPr="000F0334">
        <w:rPr>
          <w:rFonts w:ascii="Times New Roman" w:hAnsi="Times New Roman" w:cs="Times New Roman"/>
          <w:color w:val="000000"/>
          <w:sz w:val="28"/>
          <w:szCs w:val="28"/>
        </w:rPr>
        <w:t>психологической службы ММУ</w:t>
      </w:r>
      <w:r w:rsidRPr="000F03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425" w:rsidRPr="000F0334" w:rsidRDefault="00635425" w:rsidP="00B253F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Метафорические карты «Поиск ресурсов»</w:t>
      </w:r>
    </w:p>
    <w:p w:rsidR="00635425" w:rsidRPr="000F0334" w:rsidRDefault="00E95D36" w:rsidP="00B253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color w:val="000000"/>
          <w:sz w:val="28"/>
          <w:szCs w:val="28"/>
        </w:rPr>
        <w:t>Мероприятие провела</w:t>
      </w:r>
      <w:r w:rsidR="00635425"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334">
        <w:rPr>
          <w:rFonts w:ascii="Times New Roman" w:hAnsi="Times New Roman" w:cs="Times New Roman"/>
          <w:color w:val="000000"/>
          <w:sz w:val="28"/>
          <w:szCs w:val="28"/>
        </w:rPr>
        <w:t>Чистова Маргарита, психолог</w:t>
      </w:r>
      <w:r w:rsidR="00635425"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психологической службы ММУ. При работе с метафорическими картами студенты обсудили со специалистом существующие у них ресурсы и нашли новые. Студенты с большим интересом</w:t>
      </w:r>
      <w:r w:rsidR="00F7689E"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отнеслись к мероприятию. Было много желающих поработать с метафорическими картами.</w:t>
      </w:r>
    </w:p>
    <w:p w:rsidR="00F7689E" w:rsidRPr="000F0334" w:rsidRDefault="00F7689E" w:rsidP="00B253F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Открытая лекция «Что делать, если в отношениях тупик?»</w:t>
      </w:r>
    </w:p>
    <w:p w:rsidR="00F7689E" w:rsidRDefault="00F7689E" w:rsidP="00B253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недели состоялась открытая лекция "Что делать если в отношениях тупик". На мероприятие пришло более </w:t>
      </w:r>
      <w:r w:rsidR="002A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студентов. Лекция прошла динамично, студенты выполнили предложенное лектором упражнение, задавали много вопросов, живо обсуждали проблемные ситуации. По окончании лекции благодарили и просили проводить больше таких мероприятий.</w:t>
      </w:r>
      <w:r w:rsidR="00B253F2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Спикер – </w:t>
      </w:r>
      <w:proofErr w:type="spellStart"/>
      <w:r w:rsidR="00B253F2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Даренских</w:t>
      </w:r>
      <w:proofErr w:type="spellEnd"/>
      <w:r w:rsidR="00B253F2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Сергеевна, кандидат психологических наук, доцент кафедры психологии.</w:t>
      </w:r>
    </w:p>
    <w:p w:rsidR="000F0334" w:rsidRDefault="000F0334" w:rsidP="00B253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334" w:rsidRPr="000F0334" w:rsidRDefault="000F0334" w:rsidP="00B253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689E" w:rsidRPr="000F0334" w:rsidRDefault="00F7689E" w:rsidP="000F0334">
      <w:pPr>
        <w:pStyle w:val="a3"/>
        <w:spacing w:after="0" w:line="360" w:lineRule="auto"/>
        <w:ind w:left="0"/>
        <w:jc w:val="center"/>
        <w:rPr>
          <w:rFonts w:ascii="Times New Roman" w:eastAsia="N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0F0334">
        <w:rPr>
          <w:rFonts w:ascii="Times New Roman" w:eastAsia="N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lastRenderedPageBreak/>
        <w:t>Вторник 19.11.2024</w:t>
      </w:r>
      <w:r w:rsidR="002D4918" w:rsidRPr="000F0334">
        <w:rPr>
          <w:rFonts w:ascii="Times New Roman" w:eastAsia="N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F0334">
        <w:rPr>
          <w:rFonts w:ascii="Times New Roman" w:eastAsia="N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«Моя семья </w:t>
      </w:r>
      <w:r w:rsidR="002A39BD">
        <w:rPr>
          <w:rFonts w:ascii="Times New Roman" w:eastAsia="N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– </w:t>
      </w:r>
      <w:r w:rsidRPr="000F0334">
        <w:rPr>
          <w:rFonts w:ascii="Times New Roman" w:eastAsia="N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моя крепость»</w:t>
      </w:r>
    </w:p>
    <w:p w:rsidR="00F7689E" w:rsidRPr="000F0334" w:rsidRDefault="00F7689E" w:rsidP="00B253F2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N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0F0334">
        <w:rPr>
          <w:rFonts w:ascii="Times New Roman" w:hAnsi="Times New Roman" w:cs="Times New Roman"/>
          <w:b/>
          <w:sz w:val="28"/>
          <w:szCs w:val="28"/>
        </w:rPr>
        <w:t>Арт-терапия «Моя идеальная семья»</w:t>
      </w:r>
    </w:p>
    <w:p w:rsidR="00F7689E" w:rsidRPr="000F0334" w:rsidRDefault="00F7689E" w:rsidP="00B253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проводила </w:t>
      </w:r>
      <w:r w:rsidR="000F0334">
        <w:rPr>
          <w:rFonts w:ascii="Times New Roman" w:hAnsi="Times New Roman" w:cs="Times New Roman"/>
          <w:color w:val="000000"/>
          <w:sz w:val="28"/>
          <w:szCs w:val="28"/>
        </w:rPr>
        <w:t xml:space="preserve">Абдуллина </w:t>
      </w:r>
      <w:proofErr w:type="spellStart"/>
      <w:r w:rsidR="000F0334">
        <w:rPr>
          <w:rFonts w:ascii="Times New Roman" w:hAnsi="Times New Roman" w:cs="Times New Roman"/>
          <w:color w:val="000000"/>
          <w:sz w:val="28"/>
          <w:szCs w:val="28"/>
        </w:rPr>
        <w:t>Галия</w:t>
      </w:r>
      <w:proofErr w:type="spellEnd"/>
      <w:r w:rsidR="000F0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0334">
        <w:rPr>
          <w:rFonts w:ascii="Times New Roman" w:hAnsi="Times New Roman" w:cs="Times New Roman"/>
          <w:color w:val="000000"/>
          <w:sz w:val="28"/>
          <w:szCs w:val="28"/>
        </w:rPr>
        <w:t>Султановна</w:t>
      </w:r>
      <w:proofErr w:type="spellEnd"/>
      <w:r w:rsidR="000F03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0334">
        <w:rPr>
          <w:rFonts w:ascii="Times New Roman" w:hAnsi="Times New Roman" w:cs="Times New Roman"/>
          <w:color w:val="000000"/>
          <w:sz w:val="28"/>
          <w:szCs w:val="28"/>
        </w:rPr>
        <w:t>руководитель психологической службы ММУ</w:t>
      </w:r>
    </w:p>
    <w:p w:rsidR="007B7F42" w:rsidRPr="000F0334" w:rsidRDefault="00F7689E" w:rsidP="007B7F42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sz w:val="28"/>
          <w:szCs w:val="28"/>
        </w:rPr>
        <w:t>Мастер-классы от старшекурсников «Разговор с семьей»</w:t>
      </w:r>
    </w:p>
    <w:p w:rsidR="007B7F42" w:rsidRPr="000F0334" w:rsidRDefault="007B7F42" w:rsidP="007B7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34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0F0334">
        <w:rPr>
          <w:rFonts w:ascii="Times New Roman" w:hAnsi="Times New Roman" w:cs="Times New Roman"/>
          <w:sz w:val="28"/>
          <w:szCs w:val="28"/>
        </w:rPr>
        <w:t>ы</w:t>
      </w:r>
      <w:r w:rsidR="002A39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0334">
        <w:rPr>
          <w:rFonts w:ascii="Times New Roman" w:hAnsi="Times New Roman" w:cs="Times New Roman"/>
          <w:sz w:val="28"/>
          <w:szCs w:val="28"/>
        </w:rPr>
        <w:t xml:space="preserve"> психологи, под руководством </w:t>
      </w:r>
      <w:proofErr w:type="spellStart"/>
      <w:r w:rsidRPr="000F0334">
        <w:rPr>
          <w:rFonts w:ascii="Times New Roman" w:hAnsi="Times New Roman" w:cs="Times New Roman"/>
          <w:sz w:val="28"/>
          <w:szCs w:val="28"/>
        </w:rPr>
        <w:t>Сакаевой</w:t>
      </w:r>
      <w:proofErr w:type="spellEnd"/>
      <w:r w:rsidRPr="000F0334">
        <w:rPr>
          <w:rFonts w:ascii="Times New Roman" w:hAnsi="Times New Roman" w:cs="Times New Roman"/>
          <w:sz w:val="28"/>
          <w:szCs w:val="28"/>
        </w:rPr>
        <w:t xml:space="preserve"> Анастасии Владимировны кандидата педагогических наук, старшего преподавателя кафедры психологии, провели мастер класс «Разговор с семьей». Мероприятие было направлено на углубление понимания студентами основ психологии, а также на развитие их навыков работы с клиентами в контексте семейных отношений.</w:t>
      </w:r>
    </w:p>
    <w:p w:rsidR="00F7689E" w:rsidRPr="000F0334" w:rsidRDefault="00513903" w:rsidP="00B253F2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Тренинг</w:t>
      </w:r>
      <w:r w:rsidRPr="000F0334">
        <w:rPr>
          <w:rFonts w:ascii="Times New Roman" w:hAnsi="Times New Roman" w:cs="Times New Roman"/>
          <w:b/>
          <w:sz w:val="28"/>
          <w:szCs w:val="28"/>
        </w:rPr>
        <w:t xml:space="preserve"> «Эмоциональная устойчивость: искусство быть собой или как справляться с трудностями и сохранять эмоциональную стабильность в семье»</w:t>
      </w:r>
      <w:r w:rsidR="000F0334" w:rsidRPr="000F0334">
        <w:rPr>
          <w:rFonts w:ascii="Times New Roman" w:hAnsi="Times New Roman" w:cs="Times New Roman"/>
          <w:b/>
          <w:sz w:val="28"/>
          <w:szCs w:val="28"/>
        </w:rPr>
        <w:t>.</w:t>
      </w:r>
    </w:p>
    <w:p w:rsidR="00BE6021" w:rsidRPr="000F0334" w:rsidRDefault="00815CB1" w:rsidP="00B25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34">
        <w:rPr>
          <w:rFonts w:ascii="Times New Roman" w:hAnsi="Times New Roman" w:cs="Times New Roman"/>
          <w:sz w:val="28"/>
          <w:szCs w:val="28"/>
        </w:rPr>
        <w:t xml:space="preserve">В рамках недели </w:t>
      </w:r>
      <w:r w:rsidR="00BE6021" w:rsidRPr="000F0334">
        <w:rPr>
          <w:rFonts w:ascii="Times New Roman" w:hAnsi="Times New Roman" w:cs="Times New Roman"/>
          <w:sz w:val="28"/>
          <w:szCs w:val="28"/>
        </w:rPr>
        <w:t>был проведён</w:t>
      </w:r>
      <w:r w:rsidRPr="000F0334">
        <w:rPr>
          <w:rFonts w:ascii="Times New Roman" w:hAnsi="Times New Roman" w:cs="Times New Roman"/>
          <w:sz w:val="28"/>
          <w:szCs w:val="28"/>
        </w:rPr>
        <w:t xml:space="preserve"> тренинг. </w:t>
      </w:r>
      <w:r w:rsidR="00513903" w:rsidRPr="000F0334">
        <w:rPr>
          <w:rFonts w:ascii="Times New Roman" w:hAnsi="Times New Roman" w:cs="Times New Roman"/>
          <w:bCs/>
          <w:sz w:val="28"/>
          <w:szCs w:val="28"/>
        </w:rPr>
        <w:t>Целью</w:t>
      </w:r>
      <w:r w:rsidRPr="000F0334">
        <w:rPr>
          <w:rFonts w:ascii="Times New Roman" w:hAnsi="Times New Roman" w:cs="Times New Roman"/>
          <w:bCs/>
          <w:sz w:val="28"/>
          <w:szCs w:val="28"/>
        </w:rPr>
        <w:t xml:space="preserve"> тренинга было:</w:t>
      </w:r>
      <w:r w:rsidRPr="000F0334">
        <w:rPr>
          <w:rFonts w:ascii="Times New Roman" w:hAnsi="Times New Roman" w:cs="Times New Roman"/>
          <w:sz w:val="28"/>
          <w:szCs w:val="28"/>
        </w:rPr>
        <w:t xml:space="preserve"> развитие навыков эмоциональной устойчивости и самоконтроля для достижения внутреннего равновесия.</w:t>
      </w:r>
      <w:r w:rsidR="00513903" w:rsidRPr="000F0334">
        <w:rPr>
          <w:rFonts w:ascii="Times New Roman" w:hAnsi="Times New Roman" w:cs="Times New Roman"/>
          <w:sz w:val="28"/>
          <w:szCs w:val="28"/>
        </w:rPr>
        <w:t xml:space="preserve"> В тренинге приняли участие студенты первого курса (11 человек).</w:t>
      </w:r>
      <w:r w:rsidR="0060640A" w:rsidRPr="000F0334">
        <w:rPr>
          <w:rFonts w:ascii="Times New Roman" w:hAnsi="Times New Roman" w:cs="Times New Roman"/>
          <w:sz w:val="28"/>
          <w:szCs w:val="28"/>
        </w:rPr>
        <w:t xml:space="preserve"> </w:t>
      </w:r>
      <w:r w:rsidR="00BE6021" w:rsidRPr="000F0334">
        <w:rPr>
          <w:rFonts w:ascii="Times New Roman" w:hAnsi="Times New Roman" w:cs="Times New Roman"/>
          <w:sz w:val="28"/>
          <w:szCs w:val="28"/>
        </w:rPr>
        <w:t>Мероприятие провели студенты группы ППК211-2, под руководством Трофимовой Евгении Михайловны</w:t>
      </w:r>
      <w:r w:rsidR="0060640A" w:rsidRPr="000F0334">
        <w:rPr>
          <w:rFonts w:ascii="Times New Roman" w:hAnsi="Times New Roman" w:cs="Times New Roman"/>
          <w:sz w:val="28"/>
          <w:szCs w:val="28"/>
        </w:rPr>
        <w:t xml:space="preserve">, </w:t>
      </w:r>
      <w:r w:rsidR="0060640A"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 психологических наук, доцента кафедры психологии</w:t>
      </w:r>
    </w:p>
    <w:p w:rsidR="00F7689E" w:rsidRPr="000F0334" w:rsidRDefault="002D4918" w:rsidP="00B253F2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Психодиагностика. Влияние личности на взаимодействие между членами семьи. Тест </w:t>
      </w:r>
      <w:proofErr w:type="spellStart"/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Вартегга</w:t>
      </w:r>
      <w:proofErr w:type="spellEnd"/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253F2" w:rsidRPr="000F0334" w:rsidRDefault="00B253F2" w:rsidP="00B25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34">
        <w:rPr>
          <w:rFonts w:ascii="Times New Roman" w:hAnsi="Times New Roman" w:cs="Times New Roman"/>
          <w:sz w:val="28"/>
          <w:szCs w:val="28"/>
        </w:rPr>
        <w:t xml:space="preserve">В рамках недели психологии была проведена психодиагностика с использованием проективного теста </w:t>
      </w:r>
      <w:proofErr w:type="spellStart"/>
      <w:r w:rsidRPr="000F0334">
        <w:rPr>
          <w:rFonts w:ascii="Times New Roman" w:hAnsi="Times New Roman" w:cs="Times New Roman"/>
          <w:sz w:val="28"/>
          <w:szCs w:val="28"/>
        </w:rPr>
        <w:t>Вартегга</w:t>
      </w:r>
      <w:proofErr w:type="spellEnd"/>
      <w:r w:rsidRPr="000F0334">
        <w:rPr>
          <w:rFonts w:ascii="Times New Roman" w:hAnsi="Times New Roman" w:cs="Times New Roman"/>
          <w:sz w:val="28"/>
          <w:szCs w:val="28"/>
        </w:rPr>
        <w:t xml:space="preserve">. </w:t>
      </w:r>
      <w:r w:rsidRPr="000F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методики - выявление психологического благополучия личности, исследование структуры личности во взаимосвязи с базовыми функциями эмоций, динамики, контроля взаимодействия с реальностью. Интерпретация каждого рисунка позволила выявить особенности личности, индивидуальные черты характера, определить уровень самооценки, творческие способности. Всего в психодиагностике приняли участие 25 студентов 1,2 и 3 курсов. Провела </w:t>
      </w:r>
      <w:r w:rsidRPr="000F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мероприятие </w:t>
      </w:r>
      <w:r w:rsidRPr="000F0334">
        <w:rPr>
          <w:rFonts w:ascii="Times New Roman" w:hAnsi="Times New Roman" w:cs="Times New Roman"/>
          <w:sz w:val="28"/>
          <w:szCs w:val="28"/>
        </w:rPr>
        <w:t>Вахрушина Марина Олеговна, старший преподаватель кафедры психологии.</w:t>
      </w:r>
    </w:p>
    <w:p w:rsidR="002D4918" w:rsidRPr="000F0334" w:rsidRDefault="002D4918" w:rsidP="000F03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Среда  20.11.2024</w:t>
      </w:r>
      <w:r w:rsidR="00B05732" w:rsidRPr="000F03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СемьЯ</w:t>
      </w:r>
      <w:proofErr w:type="spellEnd"/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D4918" w:rsidRPr="000F0334" w:rsidRDefault="002D4918" w:rsidP="00B253F2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Мастер-класс </w:t>
      </w:r>
      <w:r w:rsidRPr="000F0334">
        <w:rPr>
          <w:rFonts w:ascii="Times New Roman" w:hAnsi="Times New Roman" w:cs="Times New Roman"/>
          <w:b/>
          <w:sz w:val="28"/>
          <w:szCs w:val="28"/>
        </w:rPr>
        <w:t>«Ресурсы и скрытый потенциал личности»</w:t>
      </w:r>
    </w:p>
    <w:p w:rsidR="00B05732" w:rsidRPr="000F0334" w:rsidRDefault="00B05732" w:rsidP="00B253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атриуме были проведен</w:t>
      </w:r>
      <w:r w:rsidR="00BE6021"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два интерактивных мероприятия. </w:t>
      </w:r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провели проективный тест "Прыжок с обрыва", который раскрывает </w:t>
      </w:r>
      <w:proofErr w:type="spellStart"/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личностые</w:t>
      </w:r>
      <w:proofErr w:type="spellEnd"/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и скрытые ресурсы. Тестирование прошли более 40 человек. Каждый участник получил обратную связь от ведущих по результатам тестирования. Участники </w:t>
      </w:r>
      <w:proofErr w:type="spellStart"/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интерактива</w:t>
      </w:r>
      <w:proofErr w:type="spellEnd"/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давали положительные отклики, </w:t>
      </w:r>
      <w:proofErr w:type="gramStart"/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</w:t>
      </w:r>
      <w:proofErr w:type="gramEnd"/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получили результат, который им откликается.</w:t>
      </w:r>
    </w:p>
    <w:p w:rsidR="00BE6021" w:rsidRPr="000F0334" w:rsidRDefault="00B05732" w:rsidP="00B253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методика "Послание от незнакомца". С помощью данной методики человек получал возможность ответить на свой запрос, почувствовать поддержку, обратную связь. В данном </w:t>
      </w:r>
      <w:proofErr w:type="spellStart"/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интерактиве</w:t>
      </w:r>
      <w:proofErr w:type="spellEnd"/>
      <w:r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более 50 студентов ММУ.</w:t>
      </w:r>
      <w:r w:rsidR="0060640A"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021"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мероприятие студенты психологи 4 курса из групп ППК111-2 и ППК211-9, под руководством </w:t>
      </w:r>
      <w:proofErr w:type="spellStart"/>
      <w:r w:rsidR="00BE6021"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Даренских</w:t>
      </w:r>
      <w:proofErr w:type="spellEnd"/>
      <w:r w:rsidR="00BE6021"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0640A"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ветланы Сергеевны,</w:t>
      </w:r>
      <w:r w:rsidR="00BE6021" w:rsidRPr="000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кандидата психологических наук, доцента кафедры психологии.</w:t>
      </w:r>
    </w:p>
    <w:p w:rsidR="00467E29" w:rsidRPr="000F0334" w:rsidRDefault="002D4918" w:rsidP="00467E29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Мастер-класс «Как эффективно оказать психологическую поддержку близкому?»</w:t>
      </w:r>
    </w:p>
    <w:p w:rsidR="00D77952" w:rsidRPr="000F0334" w:rsidRDefault="00D77952" w:rsidP="000F03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провела Чистова Маргарита, психолог психологической службы ММУ. </w:t>
      </w:r>
      <w:r w:rsidR="00467E29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данного мастер-класса стало обучение участников основам и методам оказания психологической поддержки своим близким в сложных жизненных ситуациях. Участники получили знания о том, как правильно слушать, понимать и п</w:t>
      </w:r>
      <w:r w:rsidR="000F0334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оддерживать людей. Мастер-класс</w:t>
      </w:r>
      <w:r w:rsidR="00467E29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0334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направлен на</w:t>
      </w:r>
      <w:r w:rsidR="00467E29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</w:t>
      </w:r>
      <w:r w:rsidR="000F0334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67E29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психологической грамотности и создания более поддерживающ</w:t>
      </w:r>
      <w:r w:rsidR="000F0334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и понимающей среды среди студентов.</w:t>
      </w:r>
    </w:p>
    <w:p w:rsidR="002D4918" w:rsidRPr="000F0334" w:rsidRDefault="002D4918" w:rsidP="00B253F2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Метафорические карты «Метафора детских переживаний»</w:t>
      </w:r>
    </w:p>
    <w:p w:rsidR="002D4918" w:rsidRPr="000F0334" w:rsidRDefault="002D4918" w:rsidP="00B253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color w:val="000000"/>
          <w:sz w:val="28"/>
          <w:szCs w:val="28"/>
        </w:rPr>
        <w:t>Мероприятие проводила руководитель психологической службы ММУ</w:t>
      </w:r>
      <w:r w:rsidR="00467E29"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, Абдуллина </w:t>
      </w:r>
      <w:proofErr w:type="spellStart"/>
      <w:r w:rsidR="00467E29" w:rsidRPr="000F0334">
        <w:rPr>
          <w:rFonts w:ascii="Times New Roman" w:hAnsi="Times New Roman" w:cs="Times New Roman"/>
          <w:color w:val="000000"/>
          <w:sz w:val="28"/>
          <w:szCs w:val="28"/>
        </w:rPr>
        <w:t>Галия</w:t>
      </w:r>
      <w:proofErr w:type="spellEnd"/>
      <w:r w:rsidR="00467E29"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7E29" w:rsidRPr="000F0334">
        <w:rPr>
          <w:rFonts w:ascii="Times New Roman" w:hAnsi="Times New Roman" w:cs="Times New Roman"/>
          <w:color w:val="000000"/>
          <w:sz w:val="28"/>
          <w:szCs w:val="28"/>
        </w:rPr>
        <w:t>Султановна</w:t>
      </w:r>
      <w:proofErr w:type="spellEnd"/>
      <w:r w:rsidR="00467E29" w:rsidRPr="000F03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7952" w:rsidRPr="000F0334" w:rsidRDefault="002D4918" w:rsidP="00D77952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sz w:val="28"/>
          <w:szCs w:val="28"/>
        </w:rPr>
        <w:t>Гипнотерапия «Влияние родительских сценариев на построение отношений»</w:t>
      </w:r>
    </w:p>
    <w:p w:rsidR="00B253F2" w:rsidRPr="000F0334" w:rsidRDefault="00D77952" w:rsidP="00D779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атриуме проводилась гипнотерапия. Участие приняли студенты различных направлений.</w:t>
      </w:r>
      <w:r w:rsidR="004B2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C39">
        <w:rPr>
          <w:rFonts w:ascii="Times New Roman" w:hAnsi="Times New Roman" w:cs="Times New Roman"/>
          <w:color w:val="000000"/>
          <w:sz w:val="28"/>
          <w:szCs w:val="28"/>
        </w:rPr>
        <w:t>Для всех участников опыт погружения в гипноз оказался первым.</w:t>
      </w:r>
      <w:r w:rsidR="00626C39"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C39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="004B2D01">
        <w:rPr>
          <w:rFonts w:ascii="Times New Roman" w:hAnsi="Times New Roman" w:cs="Times New Roman"/>
          <w:color w:val="000000"/>
          <w:sz w:val="28"/>
          <w:szCs w:val="28"/>
        </w:rPr>
        <w:t xml:space="preserve"> поделились своими впечатлениями, о пережитых эмоциях с гипнологом</w:t>
      </w:r>
      <w:r w:rsidR="00626C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53F2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провела магистр 2 курса психологии</w:t>
      </w:r>
      <w:r w:rsidR="004B2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практикующий гипнолог</w:t>
      </w:r>
      <w:r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253F2" w:rsidRPr="000F0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Фетисова Елена.</w:t>
      </w:r>
    </w:p>
    <w:p w:rsidR="000F0334" w:rsidRDefault="000F0334" w:rsidP="000F03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4918" w:rsidRPr="000F0334" w:rsidRDefault="002D4918" w:rsidP="000F03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Четверг 21.11.2024 «Семейные ценности»</w:t>
      </w:r>
    </w:p>
    <w:p w:rsidR="0002129C" w:rsidRPr="000F0334" w:rsidRDefault="0002129C" w:rsidP="00030D4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Арт-терапия. Методика «Генеалогическое древо»</w:t>
      </w:r>
    </w:p>
    <w:p w:rsidR="00570B57" w:rsidRPr="000F0334" w:rsidRDefault="00030D47" w:rsidP="00030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34">
        <w:rPr>
          <w:rFonts w:ascii="Times New Roman" w:hAnsi="Times New Roman" w:cs="Times New Roman"/>
          <w:sz w:val="28"/>
          <w:szCs w:val="28"/>
        </w:rPr>
        <w:t>В атриуме состоялась арт-</w:t>
      </w:r>
      <w:r w:rsidR="00A521BD" w:rsidRPr="000F0334">
        <w:rPr>
          <w:rFonts w:ascii="Times New Roman" w:hAnsi="Times New Roman" w:cs="Times New Roman"/>
          <w:sz w:val="28"/>
          <w:szCs w:val="28"/>
        </w:rPr>
        <w:t>терапевтическая</w:t>
      </w:r>
      <w:r w:rsidRPr="000F0334">
        <w:rPr>
          <w:rFonts w:ascii="Times New Roman" w:hAnsi="Times New Roman" w:cs="Times New Roman"/>
          <w:sz w:val="28"/>
          <w:szCs w:val="28"/>
        </w:rPr>
        <w:t xml:space="preserve"> методика </w:t>
      </w:r>
      <w:r w:rsidRPr="000F0334">
        <w:rPr>
          <w:rFonts w:ascii="Times New Roman" w:hAnsi="Times New Roman" w:cs="Times New Roman"/>
          <w:color w:val="000000"/>
          <w:sz w:val="28"/>
          <w:szCs w:val="28"/>
        </w:rPr>
        <w:t>«Генеалогическое древо».</w:t>
      </w:r>
      <w:r w:rsidRPr="000F0334">
        <w:rPr>
          <w:rFonts w:ascii="Times New Roman" w:hAnsi="Times New Roman" w:cs="Times New Roman"/>
          <w:sz w:val="28"/>
          <w:szCs w:val="28"/>
        </w:rPr>
        <w:t xml:space="preserve"> Студенты различных направлений активно принимали участие в мероприятии. Участники</w:t>
      </w:r>
      <w:r w:rsidR="00570B57" w:rsidRPr="000F0334">
        <w:rPr>
          <w:rFonts w:ascii="Times New Roman" w:hAnsi="Times New Roman" w:cs="Times New Roman"/>
          <w:sz w:val="28"/>
          <w:szCs w:val="28"/>
        </w:rPr>
        <w:t xml:space="preserve"> узнали как</w:t>
      </w:r>
      <w:r w:rsidR="00A521BD">
        <w:rPr>
          <w:rFonts w:ascii="Times New Roman" w:hAnsi="Times New Roman" w:cs="Times New Roman"/>
          <w:sz w:val="28"/>
          <w:szCs w:val="28"/>
        </w:rPr>
        <w:t>ие типы родословных существуют,</w:t>
      </w:r>
      <w:r w:rsidR="00570B57" w:rsidRPr="000F0334">
        <w:rPr>
          <w:rFonts w:ascii="Times New Roman" w:hAnsi="Times New Roman" w:cs="Times New Roman"/>
          <w:sz w:val="28"/>
          <w:szCs w:val="28"/>
        </w:rPr>
        <w:t xml:space="preserve"> как составляется восходящая родословная, где можно получить сведения о своих далёких предках, как разместить информацию о родственниках- героях ВОВ и СВО на сайтах "</w:t>
      </w:r>
      <w:r w:rsidR="00A521BD">
        <w:rPr>
          <w:rFonts w:ascii="Times New Roman" w:hAnsi="Times New Roman" w:cs="Times New Roman"/>
          <w:sz w:val="28"/>
          <w:szCs w:val="28"/>
        </w:rPr>
        <w:t>Память народа" и "</w:t>
      </w:r>
      <w:r w:rsidR="00570B57" w:rsidRPr="000F0334">
        <w:rPr>
          <w:rFonts w:ascii="Times New Roman" w:hAnsi="Times New Roman" w:cs="Times New Roman"/>
          <w:sz w:val="28"/>
          <w:szCs w:val="28"/>
        </w:rPr>
        <w:t xml:space="preserve">Бессмертный полк". Ребята поняли насколько важно сохранить память о своих родных и передать эти знания своим детям и внукам через поколения. </w:t>
      </w:r>
      <w:r w:rsidRPr="000F0334">
        <w:rPr>
          <w:rFonts w:ascii="Times New Roman" w:hAnsi="Times New Roman" w:cs="Times New Roman"/>
          <w:sz w:val="28"/>
          <w:szCs w:val="28"/>
        </w:rPr>
        <w:t xml:space="preserve">Провела методику Потапова Ольга Николаевна, </w:t>
      </w:r>
      <w:r w:rsidR="002A39BD">
        <w:rPr>
          <w:rFonts w:ascii="Times New Roman" w:hAnsi="Times New Roman" w:cs="Times New Roman"/>
          <w:sz w:val="28"/>
          <w:szCs w:val="28"/>
        </w:rPr>
        <w:t>доктор</w:t>
      </w:r>
      <w:r w:rsidRPr="000F0334">
        <w:rPr>
          <w:rFonts w:ascii="Times New Roman" w:hAnsi="Times New Roman" w:cs="Times New Roman"/>
          <w:sz w:val="28"/>
          <w:szCs w:val="28"/>
        </w:rPr>
        <w:t xml:space="preserve"> социологических наук, профессор кафедры психологии.</w:t>
      </w:r>
    </w:p>
    <w:p w:rsidR="007B7F42" w:rsidRPr="000F0334" w:rsidRDefault="0002129C" w:rsidP="00D7156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sz w:val="28"/>
          <w:szCs w:val="28"/>
        </w:rPr>
        <w:t>Мастер-классы от старшекурсников «В отражении семьи»</w:t>
      </w:r>
    </w:p>
    <w:p w:rsidR="007B7F42" w:rsidRDefault="007B7F42" w:rsidP="00D7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34">
        <w:rPr>
          <w:rFonts w:ascii="Times New Roman" w:hAnsi="Times New Roman" w:cs="Times New Roman"/>
          <w:bCs/>
          <w:sz w:val="28"/>
          <w:szCs w:val="28"/>
        </w:rPr>
        <w:t xml:space="preserve">В рамках недели психологии </w:t>
      </w:r>
      <w:r w:rsidR="00D71561" w:rsidRPr="000F0334">
        <w:rPr>
          <w:rFonts w:ascii="Times New Roman" w:hAnsi="Times New Roman" w:cs="Times New Roman"/>
          <w:bCs/>
          <w:sz w:val="28"/>
          <w:szCs w:val="28"/>
        </w:rPr>
        <w:t>прошёл</w:t>
      </w:r>
      <w:r w:rsidRPr="000F0334">
        <w:rPr>
          <w:rFonts w:ascii="Times New Roman" w:hAnsi="Times New Roman" w:cs="Times New Roman"/>
          <w:bCs/>
          <w:sz w:val="28"/>
          <w:szCs w:val="28"/>
        </w:rPr>
        <w:t xml:space="preserve"> мастер-класс «В отражении семьи» Задачами мастер-класса было:</w:t>
      </w:r>
      <w:r w:rsidR="00D71561" w:rsidRPr="000F033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F0334">
        <w:rPr>
          <w:rFonts w:ascii="Times New Roman" w:hAnsi="Times New Roman" w:cs="Times New Roman"/>
          <w:sz w:val="28"/>
          <w:szCs w:val="28"/>
        </w:rPr>
        <w:t>ознакомить студентов с основами психологических техник, направленных на самопознан</w:t>
      </w:r>
      <w:r w:rsidR="00D71561" w:rsidRPr="000F0334">
        <w:rPr>
          <w:rFonts w:ascii="Times New Roman" w:hAnsi="Times New Roman" w:cs="Times New Roman"/>
          <w:sz w:val="28"/>
          <w:szCs w:val="28"/>
        </w:rPr>
        <w:t>ие и понимание семейных динамик, р</w:t>
      </w:r>
      <w:r w:rsidRPr="000F0334">
        <w:rPr>
          <w:rFonts w:ascii="Times New Roman" w:hAnsi="Times New Roman" w:cs="Times New Roman"/>
          <w:sz w:val="28"/>
          <w:szCs w:val="28"/>
        </w:rPr>
        <w:t>азвить навыки работы в группе и уверенность студентов в при</w:t>
      </w:r>
      <w:r w:rsidR="00D71561" w:rsidRPr="000F0334">
        <w:rPr>
          <w:rFonts w:ascii="Times New Roman" w:hAnsi="Times New Roman" w:cs="Times New Roman"/>
          <w:sz w:val="28"/>
          <w:szCs w:val="28"/>
        </w:rPr>
        <w:t>менении психологических методов, с</w:t>
      </w:r>
      <w:r w:rsidRPr="000F0334">
        <w:rPr>
          <w:rFonts w:ascii="Times New Roman" w:hAnsi="Times New Roman" w:cs="Times New Roman"/>
          <w:sz w:val="28"/>
          <w:szCs w:val="28"/>
        </w:rPr>
        <w:t>оздать пространство для обмена опытом и обсуждения возникающих вопросов.</w:t>
      </w:r>
      <w:r w:rsidR="00D71561" w:rsidRPr="000F0334">
        <w:rPr>
          <w:rFonts w:ascii="Times New Roman" w:hAnsi="Times New Roman" w:cs="Times New Roman"/>
          <w:sz w:val="28"/>
          <w:szCs w:val="28"/>
        </w:rPr>
        <w:t xml:space="preserve"> Мероприятие провели студенты-психологи, под руководством </w:t>
      </w:r>
      <w:proofErr w:type="spellStart"/>
      <w:r w:rsidR="00D71561" w:rsidRPr="000F0334">
        <w:rPr>
          <w:rFonts w:ascii="Times New Roman" w:hAnsi="Times New Roman" w:cs="Times New Roman"/>
          <w:sz w:val="28"/>
          <w:szCs w:val="28"/>
        </w:rPr>
        <w:t>Сакаевой</w:t>
      </w:r>
      <w:proofErr w:type="spellEnd"/>
      <w:r w:rsidR="00D71561" w:rsidRPr="000F0334">
        <w:rPr>
          <w:rFonts w:ascii="Times New Roman" w:hAnsi="Times New Roman" w:cs="Times New Roman"/>
          <w:sz w:val="28"/>
          <w:szCs w:val="28"/>
        </w:rPr>
        <w:t xml:space="preserve"> Анастасии Владимировны кандидата педагогических наук, старшего преподавателя кафедры психологии</w:t>
      </w:r>
      <w:r w:rsidR="002A39BD">
        <w:rPr>
          <w:rFonts w:ascii="Times New Roman" w:hAnsi="Times New Roman" w:cs="Times New Roman"/>
          <w:sz w:val="28"/>
          <w:szCs w:val="28"/>
        </w:rPr>
        <w:t>.</w:t>
      </w:r>
    </w:p>
    <w:p w:rsidR="002A39BD" w:rsidRDefault="002A39BD" w:rsidP="00D7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9BD" w:rsidRPr="000F0334" w:rsidRDefault="002A39BD" w:rsidP="00D715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129C" w:rsidRPr="000F0334" w:rsidRDefault="0002129C" w:rsidP="00B253F2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Демонстрационное исследование «Моя любимая игрушка»</w:t>
      </w:r>
    </w:p>
    <w:p w:rsidR="00A52B24" w:rsidRPr="000F0334" w:rsidRDefault="00A52B24" w:rsidP="00467E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0334">
        <w:rPr>
          <w:rFonts w:ascii="Times New Roman" w:hAnsi="Times New Roman" w:cs="Times New Roman"/>
          <w:color w:val="000000"/>
          <w:sz w:val="28"/>
          <w:szCs w:val="28"/>
        </w:rPr>
        <w:t>Травинова</w:t>
      </w:r>
      <w:proofErr w:type="spellEnd"/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Галина Николаевна, кандидат психологических наук, доцент кафедры психологии, провела в атриуме демонстрационное исследование «Моя любимая игрушка». Студенты с радостью приняли участие в данном мероприятии</w:t>
      </w:r>
      <w:r w:rsidR="00467E29" w:rsidRPr="000F0334">
        <w:rPr>
          <w:rFonts w:ascii="Times New Roman" w:hAnsi="Times New Roman" w:cs="Times New Roman"/>
          <w:color w:val="000000"/>
          <w:sz w:val="28"/>
          <w:szCs w:val="28"/>
        </w:rPr>
        <w:t>, были счастливы поговорить о своих любимых игрушках и погрузиться в детские воспоминания. Было много желающих принять участие в мероприятии.</w:t>
      </w:r>
    </w:p>
    <w:p w:rsidR="0002129C" w:rsidRPr="000F0334" w:rsidRDefault="0002129C" w:rsidP="0046276A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Открытая лекция «Психологическое благополучие семьи»</w:t>
      </w:r>
    </w:p>
    <w:p w:rsidR="0046276A" w:rsidRPr="000F0334" w:rsidRDefault="0046276A" w:rsidP="00A521B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color w:val="000000"/>
          <w:sz w:val="28"/>
          <w:szCs w:val="28"/>
        </w:rPr>
        <w:t>В рамках недели психологии состоялась лекция «Психологическое благополучие семьи». Лекцию посетило более 80 человек. Вопросы психологического благополучия семьи были освещены не только с психологической, но и экономической точки зрения, что особенно понравилось слушателям.</w:t>
      </w:r>
      <w:r w:rsidR="00A52B24"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спикера выступила Толмачева Ирина </w:t>
      </w:r>
      <w:proofErr w:type="spellStart"/>
      <w:r w:rsidR="00A52B24" w:rsidRPr="000F0334">
        <w:rPr>
          <w:rFonts w:ascii="Times New Roman" w:hAnsi="Times New Roman" w:cs="Times New Roman"/>
          <w:color w:val="000000"/>
          <w:sz w:val="28"/>
          <w:szCs w:val="28"/>
        </w:rPr>
        <w:t>Вильевна</w:t>
      </w:r>
      <w:proofErr w:type="spellEnd"/>
      <w:r w:rsidR="00A52B24" w:rsidRPr="000F03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129C" w:rsidRPr="000F0334" w:rsidRDefault="0002129C" w:rsidP="00B253F2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Просмотр советского кинофильма </w:t>
      </w:r>
      <w:r w:rsidRPr="000F0334">
        <w:rPr>
          <w:rFonts w:ascii="Times New Roman" w:hAnsi="Times New Roman" w:cs="Times New Roman"/>
          <w:b/>
          <w:sz w:val="28"/>
          <w:szCs w:val="28"/>
        </w:rPr>
        <w:t>«Мачеха»</w:t>
      </w: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психологическим анализом.</w:t>
      </w:r>
    </w:p>
    <w:p w:rsidR="00121823" w:rsidRPr="000F0334" w:rsidRDefault="00121823" w:rsidP="00890C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недели психологии </w:t>
      </w:r>
      <w:proofErr w:type="spellStart"/>
      <w:r w:rsidRPr="000F0334">
        <w:rPr>
          <w:rFonts w:ascii="Times New Roman" w:hAnsi="Times New Roman" w:cs="Times New Roman"/>
          <w:color w:val="000000"/>
          <w:sz w:val="28"/>
          <w:szCs w:val="28"/>
        </w:rPr>
        <w:t>Травинова</w:t>
      </w:r>
      <w:proofErr w:type="spellEnd"/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Галина Николаевна, кандидат психологических наук, доцент кафедры психологии, провела дискуссионный клуб, в рамках которого студенты различных направлений и преподаватели кафедры психологии просмотрели советский фильм «Мачеха»</w:t>
      </w:r>
      <w:r w:rsidR="00A521BD">
        <w:rPr>
          <w:rFonts w:ascii="Times New Roman" w:hAnsi="Times New Roman" w:cs="Times New Roman"/>
          <w:color w:val="000000"/>
          <w:sz w:val="28"/>
          <w:szCs w:val="28"/>
        </w:rPr>
        <w:t>, после чего</w:t>
      </w:r>
      <w:r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проанализировали сюжет и героев фильма с психологической точки зрения.</w:t>
      </w:r>
      <w:r w:rsidR="00890CF9" w:rsidRPr="000F0334">
        <w:rPr>
          <w:rFonts w:ascii="Times New Roman" w:hAnsi="Times New Roman" w:cs="Times New Roman"/>
          <w:color w:val="000000"/>
          <w:sz w:val="28"/>
          <w:szCs w:val="28"/>
        </w:rPr>
        <w:t xml:space="preserve"> В мероприятии приняли участие более 50 студентов ММУ. Фильм вызвал у студентов оживленную дискуссию.</w:t>
      </w:r>
    </w:p>
    <w:p w:rsidR="000F0334" w:rsidRDefault="000F0334" w:rsidP="000F03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0CF9" w:rsidRPr="000F0334" w:rsidRDefault="0002129C" w:rsidP="000F03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color w:val="000000"/>
          <w:sz w:val="28"/>
          <w:szCs w:val="28"/>
        </w:rPr>
        <w:t>Пятница 22.11.2024 «Психическое здоровье и психологическое благополучие семьи»</w:t>
      </w:r>
    </w:p>
    <w:p w:rsidR="00012416" w:rsidRPr="000F0334" w:rsidRDefault="00012416" w:rsidP="00B253F2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N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0F0334">
        <w:rPr>
          <w:rFonts w:ascii="Times New Roman" w:eastAsia="NSimSun" w:hAnsi="Times New Roman" w:cs="Times New Roman"/>
          <w:b/>
          <w:bCs/>
          <w:kern w:val="3"/>
          <w:sz w:val="28"/>
          <w:szCs w:val="28"/>
          <w:lang w:eastAsia="zh-CN" w:bidi="hi-IN"/>
        </w:rPr>
        <w:t>Психологические игры «Семейные мифы и реликвии»</w:t>
      </w:r>
    </w:p>
    <w:p w:rsidR="00012416" w:rsidRPr="000F0334" w:rsidRDefault="00012416" w:rsidP="00B253F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334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t xml:space="preserve">Со студентами были проведены психологические игры «Семейные мифы и реликвии», которые позволили осознать искажённые, несоответствующие реальности представления о себе и семье в целом. Были проведены </w:t>
      </w:r>
      <w:r w:rsidRPr="000F0334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lastRenderedPageBreak/>
        <w:t xml:space="preserve">упражнения «Семья нужна человеку для…», «Семейное предание», «Древо семейных ценностей». В конце занятия были проанализированы дестабилизирующие факторы в семейном союзе. </w:t>
      </w:r>
      <w:r w:rsidRPr="000F0334">
        <w:rPr>
          <w:rFonts w:ascii="Times New Roman" w:hAnsi="Times New Roman" w:cs="Times New Roman"/>
          <w:bCs/>
          <w:sz w:val="28"/>
          <w:szCs w:val="28"/>
        </w:rPr>
        <w:t xml:space="preserve">В мероприятии принимали участие студенты факультета Лингвистики, группы ЛПП311-1, ЛПП411-9  (12 человек). </w:t>
      </w:r>
      <w:r w:rsidRPr="000F0334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t xml:space="preserve">Проводила мероприятие </w:t>
      </w:r>
      <w:proofErr w:type="spellStart"/>
      <w:r w:rsidR="0060640A" w:rsidRPr="000F0334">
        <w:rPr>
          <w:rFonts w:ascii="Times New Roman" w:hAnsi="Times New Roman" w:cs="Times New Roman"/>
          <w:bCs/>
          <w:sz w:val="28"/>
          <w:szCs w:val="28"/>
        </w:rPr>
        <w:t>Делибоженко</w:t>
      </w:r>
      <w:proofErr w:type="spellEnd"/>
      <w:r w:rsidR="0060640A" w:rsidRPr="000F0334"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</w:t>
      </w:r>
      <w:r w:rsidRPr="000F0334">
        <w:rPr>
          <w:rFonts w:ascii="Times New Roman" w:hAnsi="Times New Roman" w:cs="Times New Roman"/>
          <w:bCs/>
          <w:sz w:val="28"/>
          <w:szCs w:val="28"/>
        </w:rPr>
        <w:t>, кандидат психологических наук, доцент кафедры психологии.</w:t>
      </w:r>
    </w:p>
    <w:p w:rsidR="00A52B24" w:rsidRPr="000F0334" w:rsidRDefault="00A52B24" w:rsidP="00A52B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815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сихологические консультации</w:t>
      </w:r>
    </w:p>
    <w:p w:rsidR="00A52B24" w:rsidRPr="00815CB1" w:rsidRDefault="00A52B24" w:rsidP="00A52B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19.11 по 22.11 студенты-психологи выпускного курса из групп ППК111-1, ППК111-2, ППК211-9 проводили психологические консультации. Студенты создали группу в </w:t>
      </w:r>
      <w:proofErr w:type="spellStart"/>
      <w:r w:rsidR="00A5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  <w:r w:rsidRPr="0081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презентовали себя и с помощью </w:t>
      </w:r>
      <w:proofErr w:type="spellStart"/>
      <w:r w:rsidRPr="0081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гугл-формы</w:t>
      </w:r>
      <w:proofErr w:type="spellEnd"/>
      <w:r w:rsidRPr="0081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организовали запись на консультации. В каждый из дней было 6-7 вариантов времени.</w:t>
      </w:r>
    </w:p>
    <w:p w:rsidR="00A52B24" w:rsidRPr="000F0334" w:rsidRDefault="00A52B24" w:rsidP="00A52B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время было расписано, отмены были единичными. За это время было проведено 23 консультации. В последствии к некоторым студентам-психологам были обращения для продолжения работы. Можно говорить, что данная форма работы является интересной как для студентов психологов, так и для клиентов, коими были студенты ММУ.</w:t>
      </w:r>
    </w:p>
    <w:p w:rsidR="000F0334" w:rsidRDefault="000F0334" w:rsidP="000F03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B24" w:rsidRPr="000F0334" w:rsidRDefault="00A52B24" w:rsidP="000F03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334">
        <w:rPr>
          <w:rFonts w:ascii="Times New Roman" w:hAnsi="Times New Roman" w:cs="Times New Roman"/>
          <w:b/>
          <w:bCs/>
          <w:sz w:val="28"/>
          <w:szCs w:val="28"/>
        </w:rPr>
        <w:t>Четверг 5.12.2024</w:t>
      </w:r>
    </w:p>
    <w:p w:rsidR="00A52B24" w:rsidRPr="000F0334" w:rsidRDefault="00A52B24" w:rsidP="00A52B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34">
        <w:rPr>
          <w:rFonts w:ascii="Times New Roman" w:hAnsi="Times New Roman" w:cs="Times New Roman"/>
          <w:b/>
          <w:sz w:val="28"/>
          <w:szCs w:val="28"/>
        </w:rPr>
        <w:t>Открытая лекция «Семейная профилактика психических расстройств и нарушений поведения у детей»</w:t>
      </w:r>
    </w:p>
    <w:p w:rsidR="00A52B24" w:rsidRPr="000F0334" w:rsidRDefault="00A52B24" w:rsidP="00A52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34">
        <w:rPr>
          <w:rFonts w:ascii="Times New Roman" w:hAnsi="Times New Roman" w:cs="Times New Roman"/>
          <w:sz w:val="28"/>
          <w:szCs w:val="28"/>
        </w:rPr>
        <w:t xml:space="preserve">В рамках недели психологии состоялась открытая лекция «Семейная профилактика психических расстройств и нарушений поведения у детей» Приглашённым спикером стала </w:t>
      </w:r>
      <w:proofErr w:type="spellStart"/>
      <w:r w:rsidRPr="000F0334">
        <w:rPr>
          <w:rFonts w:ascii="Times New Roman" w:hAnsi="Times New Roman" w:cs="Times New Roman"/>
          <w:sz w:val="28"/>
          <w:szCs w:val="28"/>
        </w:rPr>
        <w:t>Бебчук</w:t>
      </w:r>
      <w:proofErr w:type="spellEnd"/>
      <w:r w:rsidRPr="000F0334">
        <w:rPr>
          <w:rFonts w:ascii="Times New Roman" w:hAnsi="Times New Roman" w:cs="Times New Roman"/>
          <w:sz w:val="28"/>
          <w:szCs w:val="28"/>
        </w:rPr>
        <w:t xml:space="preserve"> Марина Александровна, преподаватель, супервизор, врач-психиатр, психотерапевт, кандидат медицинских наук, доцент, директор Института интегративной системной терапии.</w:t>
      </w:r>
      <w:r w:rsidR="00A521BD">
        <w:rPr>
          <w:rFonts w:ascii="Times New Roman" w:hAnsi="Times New Roman" w:cs="Times New Roman"/>
          <w:sz w:val="28"/>
          <w:szCs w:val="28"/>
        </w:rPr>
        <w:t xml:space="preserve"> Лекция была интерактивной и практически направленной, чем сильно заинтересовала студентов. В</w:t>
      </w:r>
      <w:r w:rsidR="00847444">
        <w:rPr>
          <w:rFonts w:ascii="Times New Roman" w:hAnsi="Times New Roman" w:cs="Times New Roman"/>
          <w:sz w:val="28"/>
          <w:szCs w:val="28"/>
        </w:rPr>
        <w:t xml:space="preserve"> результате лекции студенты – психологи получили не только теоретические</w:t>
      </w:r>
      <w:bookmarkStart w:id="0" w:name="_GoBack"/>
      <w:bookmarkEnd w:id="0"/>
      <w:r w:rsidR="00847444">
        <w:rPr>
          <w:rFonts w:ascii="Times New Roman" w:hAnsi="Times New Roman" w:cs="Times New Roman"/>
          <w:sz w:val="28"/>
          <w:szCs w:val="28"/>
        </w:rPr>
        <w:t xml:space="preserve"> знания, но и практические методики, направленные на выявление особенностей отношений в семье.</w:t>
      </w:r>
    </w:p>
    <w:p w:rsidR="00A52B24" w:rsidRPr="000F0334" w:rsidRDefault="00467E29" w:rsidP="000F03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3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Завершение недели психологии</w:t>
      </w:r>
    </w:p>
    <w:p w:rsidR="00890CF9" w:rsidRPr="00B253F2" w:rsidRDefault="00890CF9" w:rsidP="00B253F2">
      <w:pPr>
        <w:spacing w:after="0" w:line="360" w:lineRule="auto"/>
        <w:jc w:val="both"/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</w:pPr>
      <w:r w:rsidRPr="000F0334">
        <w:rPr>
          <w:rFonts w:ascii="Times New Roman" w:hAnsi="Times New Roman" w:cs="Times New Roman"/>
          <w:bCs/>
          <w:sz w:val="28"/>
          <w:szCs w:val="28"/>
        </w:rPr>
        <w:t xml:space="preserve">Заключительный день недели психологии в Московском международном университете совпал с празднованием дня психолога в России. Поздравительную речь и слова благодарности участникам недели психологии произнесли заведующая кафедрой психологии, кандидат психологических наук, доцент Полозова Татьяна Петровна и руководитель психологической службы Абдуллина </w:t>
      </w:r>
      <w:proofErr w:type="spellStart"/>
      <w:r w:rsidRPr="000F0334">
        <w:rPr>
          <w:rFonts w:ascii="Times New Roman" w:hAnsi="Times New Roman" w:cs="Times New Roman"/>
          <w:bCs/>
          <w:sz w:val="28"/>
          <w:szCs w:val="28"/>
        </w:rPr>
        <w:t>Галия</w:t>
      </w:r>
      <w:proofErr w:type="spellEnd"/>
      <w:r w:rsidRPr="000F03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0334">
        <w:rPr>
          <w:rFonts w:ascii="Times New Roman" w:hAnsi="Times New Roman" w:cs="Times New Roman"/>
          <w:bCs/>
          <w:sz w:val="28"/>
          <w:szCs w:val="28"/>
        </w:rPr>
        <w:t>Султановна</w:t>
      </w:r>
      <w:proofErr w:type="spellEnd"/>
      <w:r w:rsidRPr="000F0334">
        <w:rPr>
          <w:rFonts w:ascii="Times New Roman" w:hAnsi="Times New Roman" w:cs="Times New Roman"/>
          <w:bCs/>
          <w:sz w:val="28"/>
          <w:szCs w:val="28"/>
        </w:rPr>
        <w:t xml:space="preserve">. Преподаватели и студенты, проводившие мероприятия в течении недели, были награждены почётными </w:t>
      </w:r>
      <w:r w:rsidR="00A52B24" w:rsidRPr="000F0334">
        <w:rPr>
          <w:rFonts w:ascii="Times New Roman" w:hAnsi="Times New Roman" w:cs="Times New Roman"/>
          <w:bCs/>
          <w:sz w:val="28"/>
          <w:szCs w:val="28"/>
        </w:rPr>
        <w:t>грамотами</w:t>
      </w:r>
      <w:r w:rsidRPr="000F0334">
        <w:rPr>
          <w:rFonts w:ascii="Times New Roman" w:hAnsi="Times New Roman" w:cs="Times New Roman"/>
          <w:bCs/>
          <w:sz w:val="28"/>
          <w:szCs w:val="28"/>
        </w:rPr>
        <w:t xml:space="preserve"> и памятными подарками.</w:t>
      </w:r>
    </w:p>
    <w:sectPr w:rsidR="00890CF9" w:rsidRPr="00B253F2" w:rsidSect="0086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BFE"/>
    <w:multiLevelType w:val="hybridMultilevel"/>
    <w:tmpl w:val="09E01638"/>
    <w:lvl w:ilvl="0" w:tplc="CD084748">
      <w:start w:val="1"/>
      <w:numFmt w:val="decimal"/>
      <w:lvlText w:val="%1."/>
      <w:lvlJc w:val="left"/>
      <w:pPr>
        <w:ind w:left="785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D4F4751"/>
    <w:multiLevelType w:val="hybridMultilevel"/>
    <w:tmpl w:val="981627F6"/>
    <w:lvl w:ilvl="0" w:tplc="CAFEF7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27A58"/>
    <w:multiLevelType w:val="hybridMultilevel"/>
    <w:tmpl w:val="E264D02A"/>
    <w:lvl w:ilvl="0" w:tplc="4AEA7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5534"/>
    <w:multiLevelType w:val="hybridMultilevel"/>
    <w:tmpl w:val="FA761958"/>
    <w:lvl w:ilvl="0" w:tplc="0E2C22E4">
      <w:start w:val="1"/>
      <w:numFmt w:val="decimal"/>
      <w:lvlText w:val="%1."/>
      <w:lvlJc w:val="left"/>
      <w:pPr>
        <w:ind w:left="785" w:hanging="360"/>
      </w:pPr>
      <w:rPr>
        <w:rFonts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39131D"/>
    <w:multiLevelType w:val="hybridMultilevel"/>
    <w:tmpl w:val="15360058"/>
    <w:lvl w:ilvl="0" w:tplc="AFDCF7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01642CE"/>
    <w:multiLevelType w:val="hybridMultilevel"/>
    <w:tmpl w:val="E264D02A"/>
    <w:lvl w:ilvl="0" w:tplc="4AEA7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B4A50"/>
    <w:multiLevelType w:val="hybridMultilevel"/>
    <w:tmpl w:val="E0B4119C"/>
    <w:lvl w:ilvl="0" w:tplc="DF16E5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5161148"/>
    <w:multiLevelType w:val="hybridMultilevel"/>
    <w:tmpl w:val="868AD5A6"/>
    <w:lvl w:ilvl="0" w:tplc="2CF07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462F38"/>
    <w:multiLevelType w:val="hybridMultilevel"/>
    <w:tmpl w:val="E0B4119C"/>
    <w:lvl w:ilvl="0" w:tplc="DF16E5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AD46907"/>
    <w:multiLevelType w:val="hybridMultilevel"/>
    <w:tmpl w:val="FA761958"/>
    <w:lvl w:ilvl="0" w:tplc="0E2C22E4">
      <w:start w:val="1"/>
      <w:numFmt w:val="decimal"/>
      <w:lvlText w:val="%1."/>
      <w:lvlJc w:val="left"/>
      <w:pPr>
        <w:ind w:left="785" w:hanging="360"/>
      </w:pPr>
      <w:rPr>
        <w:rFonts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84920D2"/>
    <w:multiLevelType w:val="hybridMultilevel"/>
    <w:tmpl w:val="E264D02A"/>
    <w:lvl w:ilvl="0" w:tplc="4AEA7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F4741"/>
    <w:multiLevelType w:val="hybridMultilevel"/>
    <w:tmpl w:val="FA761958"/>
    <w:lvl w:ilvl="0" w:tplc="0E2C22E4">
      <w:start w:val="1"/>
      <w:numFmt w:val="decimal"/>
      <w:lvlText w:val="%1."/>
      <w:lvlJc w:val="left"/>
      <w:pPr>
        <w:ind w:left="785" w:hanging="360"/>
      </w:pPr>
      <w:rPr>
        <w:rFonts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B2E1459"/>
    <w:multiLevelType w:val="hybridMultilevel"/>
    <w:tmpl w:val="ABBA729A"/>
    <w:lvl w:ilvl="0" w:tplc="1BCA61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9E4773B"/>
    <w:multiLevelType w:val="hybridMultilevel"/>
    <w:tmpl w:val="09E01638"/>
    <w:lvl w:ilvl="0" w:tplc="CD084748">
      <w:start w:val="1"/>
      <w:numFmt w:val="decimal"/>
      <w:lvlText w:val="%1."/>
      <w:lvlJc w:val="left"/>
      <w:pPr>
        <w:ind w:left="785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FDE"/>
    <w:rsid w:val="00012416"/>
    <w:rsid w:val="0002129C"/>
    <w:rsid w:val="00030D47"/>
    <w:rsid w:val="000F0334"/>
    <w:rsid w:val="00121823"/>
    <w:rsid w:val="001C6FDE"/>
    <w:rsid w:val="002A39BD"/>
    <w:rsid w:val="002D4918"/>
    <w:rsid w:val="004360D9"/>
    <w:rsid w:val="0046276A"/>
    <w:rsid w:val="00467E29"/>
    <w:rsid w:val="004B2D01"/>
    <w:rsid w:val="00513903"/>
    <w:rsid w:val="00570B57"/>
    <w:rsid w:val="005721E9"/>
    <w:rsid w:val="0060640A"/>
    <w:rsid w:val="00626C39"/>
    <w:rsid w:val="00635425"/>
    <w:rsid w:val="007B7F42"/>
    <w:rsid w:val="00815CB1"/>
    <w:rsid w:val="00847444"/>
    <w:rsid w:val="00862C94"/>
    <w:rsid w:val="00890CF9"/>
    <w:rsid w:val="009F7576"/>
    <w:rsid w:val="00A521BD"/>
    <w:rsid w:val="00A52B24"/>
    <w:rsid w:val="00B05732"/>
    <w:rsid w:val="00B253F2"/>
    <w:rsid w:val="00BE6021"/>
    <w:rsid w:val="00D71561"/>
    <w:rsid w:val="00D77952"/>
    <w:rsid w:val="00E95D36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C6FDE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C6FDE"/>
    <w:pPr>
      <w:ind w:left="720"/>
      <w:contextualSpacing/>
    </w:pPr>
  </w:style>
  <w:style w:type="paragraph" w:customStyle="1" w:styleId="Heading">
    <w:name w:val="Heading"/>
    <w:basedOn w:val="a"/>
    <w:next w:val="Textbody"/>
    <w:rsid w:val="00635425"/>
    <w:pPr>
      <w:keepNext/>
      <w:suppressAutoHyphens/>
      <w:autoSpaceDN w:val="0"/>
      <w:spacing w:before="240" w:after="120" w:line="240" w:lineRule="auto"/>
      <w:textAlignment w:val="baseline"/>
    </w:pPr>
    <w:rPr>
      <w:rFonts w:ascii="Liberation Sans" w:eastAsia="Microsoft YaHei" w:hAnsi="Liberation Sans" w:cs="Liberation Sans"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a"/>
    <w:rsid w:val="006354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8</cp:revision>
  <dcterms:created xsi:type="dcterms:W3CDTF">2024-12-13T10:39:00Z</dcterms:created>
  <dcterms:modified xsi:type="dcterms:W3CDTF">2024-12-18T16:00:00Z</dcterms:modified>
</cp:coreProperties>
</file>