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73" w:rsidRPr="00FA5B2D" w:rsidRDefault="00EF3273" w:rsidP="00FA5B2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bookmarkStart w:id="0" w:name="_GoBack"/>
      <w:bookmarkEnd w:id="0"/>
      <w:r w:rsidRPr="00FA5B2D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                  </w:t>
      </w:r>
      <w:r w:rsidRPr="00FA5B2D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     </w:t>
      </w:r>
    </w:p>
    <w:p w:rsidR="00EF3273" w:rsidRPr="00FA5B2D" w:rsidRDefault="00EF3273" w:rsidP="00FA5B2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p w:rsidR="00FA5B2D" w:rsidRPr="00FA5B2D" w:rsidRDefault="00FA5B2D" w:rsidP="00FA5B2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</w:pP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ОБЪЯВЛЕНИЕ </w:t>
      </w:r>
    </w:p>
    <w:p w:rsidR="00FA5B2D" w:rsidRPr="00FA5B2D" w:rsidRDefault="00FA5B2D" w:rsidP="00FA5B2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</w:pP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О проведении дополнительного конкурса на замещение </w:t>
      </w:r>
      <w:r w:rsidRPr="00FA5B2D">
        <w:rPr>
          <w:rFonts w:ascii="Times New Roman" w:hAnsi="Times New Roman" w:cs="Times New Roman"/>
          <w:b/>
          <w:sz w:val="24"/>
          <w:szCs w:val="24"/>
        </w:rPr>
        <w:t>должностей педагогических работников, относящихся к профессорско-преподавательскому составу</w:t>
      </w:r>
    </w:p>
    <w:p w:rsidR="00FA5B2D" w:rsidRPr="00FA5B2D" w:rsidRDefault="00FA5B2D" w:rsidP="00FA5B2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</w:pP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АНОВО «МОСКОВСКИЙ МЕЖДУНАРОДНЫЙ УНИВЕРСИТЕТ» </w:t>
      </w: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828282"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В соответствии со ст. 332 Трудового кодекса Российской Федерации и Положением о порядке замещения должностей педагогических работников, относящихся к профессорско-преподавательскому составу АНОВО «</w:t>
      </w:r>
      <w:r w:rsidRPr="00FA5B2D">
        <w:rPr>
          <w:rFonts w:ascii="Times New Roman" w:hAnsi="Times New Roman" w:cs="Times New Roman"/>
          <w:color w:val="1C1C1C"/>
          <w:kern w:val="36"/>
          <w:sz w:val="24"/>
          <w:szCs w:val="24"/>
        </w:rPr>
        <w:t>МОСКОВСКИЙ МЕЖДУНАРОДНЫЙ УНИВЕРСИТЕТ</w:t>
      </w:r>
      <w:r w:rsidRPr="00FA5B2D">
        <w:rPr>
          <w:rFonts w:ascii="Times New Roman" w:hAnsi="Times New Roman" w:cs="Times New Roman"/>
          <w:sz w:val="24"/>
          <w:szCs w:val="24"/>
        </w:rPr>
        <w:t>» проводит очередной конкурс на замещение следующих вакантных должностей:</w:t>
      </w: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Старший преподаватель </w:t>
      </w:r>
      <w:r w:rsidRPr="00FA5B2D">
        <w:rPr>
          <w:rFonts w:ascii="Times New Roman" w:hAnsi="Times New Roman" w:cs="Times New Roman"/>
          <w:sz w:val="24"/>
          <w:szCs w:val="24"/>
        </w:rPr>
        <w:t>на кафедры: журналистики, публично-правовых дисциплин и международного права, экономики и управления.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 xml:space="preserve"> высшее образование - специалитет или магистратура, направленность (профиль) которого, соответствует преподаваемому учебному курсу, дисциплине (модулю). 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(специалитета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>Стаж научно-педагогической работы</w:t>
      </w:r>
      <w:r w:rsidRPr="00FA5B2D">
        <w:rPr>
          <w:rFonts w:ascii="Times New Roman" w:hAnsi="Times New Roman" w:cs="Times New Roman"/>
          <w:sz w:val="24"/>
          <w:szCs w:val="24"/>
        </w:rPr>
        <w:t xml:space="preserve">:  не менее трех лет, </w:t>
      </w:r>
      <w:r w:rsidRPr="00FA5B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наличии ученой степени кандидата наук стаж научно-педагогической работы не менее 1 года</w:t>
      </w:r>
      <w:r w:rsidRPr="00FA5B2D">
        <w:rPr>
          <w:rFonts w:ascii="Times New Roman" w:hAnsi="Times New Roman" w:cs="Times New Roman"/>
          <w:sz w:val="24"/>
          <w:szCs w:val="24"/>
        </w:rPr>
        <w:t>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Повышение квалификации за последние 3 года.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Наличие публикаций в отечественных и (или) зарубежных рецензируемых научных журналах и изданиях за 2019-2020 учебный год.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Pr="00FA5B2D">
        <w:rPr>
          <w:rFonts w:ascii="Times New Roman" w:hAnsi="Times New Roman" w:cs="Times New Roman"/>
          <w:sz w:val="24"/>
          <w:szCs w:val="24"/>
        </w:rPr>
        <w:t>на кафедру:</w:t>
      </w:r>
      <w:r w:rsidRPr="00FA5B2D">
        <w:rPr>
          <w:rFonts w:ascii="Times New Roman" w:hAnsi="Times New Roman" w:cs="Times New Roman"/>
          <w:bCs/>
          <w:sz w:val="24"/>
          <w:szCs w:val="24"/>
        </w:rPr>
        <w:t xml:space="preserve"> менеджмента, экономики и финансов, экономики и управления, </w:t>
      </w:r>
      <w:r w:rsidRPr="00FA5B2D">
        <w:rPr>
          <w:rFonts w:ascii="Times New Roman" w:hAnsi="Times New Roman" w:cs="Times New Roman"/>
          <w:sz w:val="24"/>
          <w:szCs w:val="24"/>
        </w:rPr>
        <w:t>публично-правовых дисциплин и международного права</w:t>
      </w:r>
      <w:r w:rsidRPr="00FA5B2D">
        <w:rPr>
          <w:rFonts w:ascii="Times New Roman" w:hAnsi="Times New Roman" w:cs="Times New Roman"/>
          <w:bCs/>
          <w:sz w:val="24"/>
          <w:szCs w:val="24"/>
        </w:rPr>
        <w:t>, юриспруденции, иностранных языков и речевой коммуникации, гуманитарных наук, журналистики.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5B2D">
        <w:rPr>
          <w:rFonts w:ascii="Times New Roman" w:hAnsi="Times New Roman" w:cs="Times New Roman"/>
          <w:sz w:val="24"/>
          <w:szCs w:val="24"/>
        </w:rPr>
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(специалитета, магистратуры, аспирантуры (адъюнктуры), ординатуры, ассистентуры-стажировки)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Требования к опыту практической работы: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кандидата (доктора) наук.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>Стаж научно-педагогической работы не менее трех лет.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При наличии ученого звания - без предъявления требований к стажу работы.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Pr="00FA5B2D">
        <w:rPr>
          <w:rFonts w:ascii="Times New Roman" w:hAnsi="Times New Roman" w:cs="Times New Roman"/>
          <w:sz w:val="24"/>
          <w:szCs w:val="24"/>
        </w:rPr>
        <w:t xml:space="preserve">на кафедру: менеджмента, </w:t>
      </w:r>
      <w:r w:rsidRPr="00FA5B2D">
        <w:rPr>
          <w:rFonts w:ascii="Times New Roman" w:hAnsi="Times New Roman" w:cs="Times New Roman"/>
          <w:bCs/>
          <w:sz w:val="24"/>
          <w:szCs w:val="24"/>
        </w:rPr>
        <w:t>гуманитарных наук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5B2D">
        <w:rPr>
          <w:rFonts w:ascii="Times New Roman" w:hAnsi="Times New Roman" w:cs="Times New Roman"/>
          <w:sz w:val="24"/>
          <w:szCs w:val="24"/>
        </w:rPr>
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доктора наук.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 xml:space="preserve">Стаж научно-педагогической работы не менее пяти лет. 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(звание) (кроме преподавания по образовательным программам в области искусства, физической культуры и спорта).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Оформление в соответствии с ТК РФ.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Расположение в шаговой доступности от ст. м. Белорусская.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Социальный пакет.</w:t>
      </w:r>
    </w:p>
    <w:p w:rsid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2D" w:rsidRPr="00FA5B2D" w:rsidRDefault="00FA5B2D" w:rsidP="00FA5B2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представляемых для участия в конкурсе для претендентов, не работающих в Университете или проходящие впервые процедуру избрания по конкурсу</w:t>
      </w:r>
      <w:r w:rsidRPr="00FA5B2D">
        <w:rPr>
          <w:rFonts w:ascii="Times New Roman" w:hAnsi="Times New Roman" w:cs="Times New Roman"/>
          <w:sz w:val="24"/>
          <w:szCs w:val="24"/>
        </w:rPr>
        <w:t>: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оригинал и копия паспорта всех заполненных страниц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оригинал и копии документов о высшем образовании (с приложениями), ученой степени, ученом звании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оригинал и копия трудовой книжки (для трудоустройства по основному месту работы), или копия трудовой книжки, заверенная по месту работы синими печатями (для трудоустройства на условиях внешнего совместительства)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справка с места работы  ( только для внешних совместителей)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полный список научных трудов (по форме 2)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академическое резюме (по форме 3)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сведения о претенденте (по форме 4)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копии СНИЛС и ИНН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документов,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FA5B2D" w:rsidRPr="00FA5B2D" w:rsidRDefault="00FA5B2D" w:rsidP="00FA5B2D">
      <w:pPr>
        <w:pStyle w:val="a6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Оригинал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справки от психиатра</w:t>
      </w:r>
      <w:r w:rsidRPr="00FA5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 месту жительства, о том что претендент не состоит на учете);</w:t>
      </w:r>
    </w:p>
    <w:p w:rsidR="00FA5B2D" w:rsidRPr="00FA5B2D" w:rsidRDefault="00FA5B2D" w:rsidP="00FA5B2D">
      <w:pPr>
        <w:pStyle w:val="a6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Оригинал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справки от</w:t>
      </w:r>
      <w:r w:rsidRPr="00FA5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нарколога </w:t>
      </w:r>
      <w:r w:rsidRPr="00FA5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месту жительства, о том что претендент не состоит на учете);</w:t>
      </w:r>
    </w:p>
    <w:p w:rsidR="00FA5B2D" w:rsidRPr="00FA5B2D" w:rsidRDefault="00FA5B2D" w:rsidP="00FA5B2D">
      <w:pPr>
        <w:pStyle w:val="a6"/>
        <w:shd w:val="clear" w:color="auto" w:fill="FAFAFA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Оригинал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личной медицинской книжки</w:t>
      </w:r>
      <w:r w:rsidRPr="00FA5B2D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  <w:lang w:eastAsia="ru-RU"/>
        </w:rPr>
        <w:t>, по форме, регламентированной приказом Роспотребнадзора  от 20.05.2005 N 402 "О личной медицинской книжке и санитарном паспорте" в соответствии с требованиями пункта 18 приложения 2 к 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FA5B2D" w:rsidRPr="00FA5B2D" w:rsidRDefault="00FA5B2D" w:rsidP="00FA5B2D">
      <w:pPr>
        <w:pStyle w:val="a6"/>
        <w:shd w:val="clear" w:color="auto" w:fill="FAFAFA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Оригинал 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медицинского заключения - </w:t>
      </w:r>
      <w:r w:rsidRPr="00FA5B2D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  <w:lang w:eastAsia="ru-RU"/>
        </w:rPr>
        <w:t>по результатам медицинского осмотра, подписанное врачом-профпатологом (в соответствии с приказом Минзадравсоцразвития №302н);</w:t>
      </w:r>
    </w:p>
    <w:p w:rsidR="00FA5B2D" w:rsidRPr="00FA5B2D" w:rsidRDefault="00FA5B2D" w:rsidP="00FA5B2D">
      <w:pPr>
        <w:pStyle w:val="a6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Оригинал</w:t>
      </w:r>
      <w:r w:rsidRPr="00FA5B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справки об отсутствии судимости </w:t>
      </w:r>
      <w:r w:rsidRPr="00FA5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FA5B2D" w:rsidRPr="00FA5B2D" w:rsidRDefault="00FA5B2D" w:rsidP="00FA5B2D">
      <w:pPr>
        <w:pStyle w:val="a6"/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другие документы по усмотрению претендента.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Заявление и документы </w:t>
      </w:r>
      <w:r w:rsidRPr="00FA5B2D">
        <w:rPr>
          <w:rFonts w:ascii="Times New Roman" w:hAnsi="Times New Roman" w:cs="Times New Roman"/>
          <w:b/>
          <w:i/>
          <w:sz w:val="24"/>
          <w:szCs w:val="24"/>
          <w:u w:val="single"/>
        </w:rPr>
        <w:t>до 28  августа 2020 г.</w:t>
      </w:r>
      <w:r w:rsidRPr="00FA5B2D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 ученый секретарь 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 xml:space="preserve">Московского международного университета 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по адресу: 125040, Москва, Ленинградский проспект, д.17, каб.318.</w:t>
      </w:r>
    </w:p>
    <w:p w:rsid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телефон 89164971267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</w:t>
        </w:r>
        <w:r w:rsidRPr="00FA5B2D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shemyakina</w:t>
        </w:r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mmu</w:t>
        </w:r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F22CB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E85E4D" w:rsidRPr="00E85E4D" w:rsidRDefault="00E85E4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E4D">
        <w:rPr>
          <w:rFonts w:ascii="Times New Roman" w:hAnsi="Times New Roman" w:cs="Times New Roman"/>
          <w:b/>
          <w:i/>
          <w:sz w:val="24"/>
          <w:szCs w:val="24"/>
          <w:u w:val="single"/>
        </w:rPr>
        <w:t>Визит в Университет нужно обязательно согласовать!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</w:rPr>
        <w:br/>
      </w:r>
      <w:r w:rsidRPr="00FA5B2D">
        <w:rPr>
          <w:rFonts w:ascii="Times New Roman" w:hAnsi="Times New Roman" w:cs="Times New Roman"/>
          <w:b/>
          <w:i/>
          <w:sz w:val="24"/>
          <w:szCs w:val="24"/>
        </w:rPr>
        <w:t xml:space="preserve">Конкурс состоится </w:t>
      </w:r>
      <w:r w:rsidRPr="00FA5B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03 сентября 2020 г. </w:t>
      </w: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 xml:space="preserve">по адресу 125040, Москва, Ленинградский проспект, д.17 каб. 417. 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FA5B2D" w:rsidRPr="00FA5B2D" w:rsidTr="00FA3735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FA5B2D" w:rsidRPr="00FA5B2D" w:rsidTr="00FA373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A5B2D" w:rsidRPr="00FA5B2D" w:rsidRDefault="00FA5B2D" w:rsidP="00FA5B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5B2D" w:rsidRPr="00FA5B2D" w:rsidRDefault="00FA5B2D" w:rsidP="00FA5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FA5B2D" w:rsidRPr="00FA5B2D" w:rsidRDefault="00FA5B2D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2D" w:rsidRPr="00FA5B2D" w:rsidRDefault="00FA5B2D" w:rsidP="00FA5B2D">
      <w:pPr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DC6B83" w:rsidRPr="00FA5B2D" w:rsidTr="00262DD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C6B83" w:rsidRPr="00FA5B2D" w:rsidTr="00262D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C6B83" w:rsidRPr="00FA5B2D" w:rsidRDefault="00DC6B83" w:rsidP="00FA5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6B83" w:rsidRPr="00FA5B2D" w:rsidRDefault="00DC6B83" w:rsidP="00FA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B83" w:rsidRPr="00FA5B2D" w:rsidRDefault="00E85E4D" w:rsidP="00E85E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ДОКУМЕНТОВ</w:t>
      </w:r>
    </w:p>
    <w:p w:rsidR="00DC6B83" w:rsidRPr="00FA5B2D" w:rsidRDefault="00DC6B83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DC6B83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Манюшису А.Ю.</w:t>
      </w: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DC6B83" w:rsidRPr="00FA5B2D" w:rsidRDefault="00DC6B83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DC6B83" w:rsidRPr="00FA5B2D" w:rsidRDefault="00DC6B83" w:rsidP="00FA5B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должность (указывается должность, название кафедры)  (указать, если подразумевается внутреннее/внешнее совместительство).</w:t>
      </w:r>
    </w:p>
    <w:p w:rsidR="00DC6B83" w:rsidRPr="00FA5B2D" w:rsidRDefault="00DC6B83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Минобрнауки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МЕЖДУНАРОДНЫЙ УНИВЕРСИТЕТ» ознакомлен (ознакомлена).</w:t>
      </w:r>
    </w:p>
    <w:p w:rsidR="00612E70" w:rsidRPr="00FA5B2D" w:rsidRDefault="00612E70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70" w:rsidRPr="00FA5B2D" w:rsidRDefault="00612E70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77D" w:rsidRPr="00FA5B2D" w:rsidRDefault="00CF477D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  2</w:t>
      </w: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DC6B83" w:rsidRPr="00FA5B2D" w:rsidRDefault="00DC6B83" w:rsidP="00FA5B2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&lt;Фамилия, Имя, Отчество&gt;</w:t>
      </w:r>
    </w:p>
    <w:p w:rsidR="00DC6B83" w:rsidRPr="00FA5B2D" w:rsidRDefault="00DC6B83" w:rsidP="00FA5B2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2215"/>
        <w:gridCol w:w="1488"/>
      </w:tblGrid>
      <w:tr w:rsidR="00DC6B83" w:rsidRPr="00FA5B2D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идентификатор автора</w:t>
            </w:r>
          </w:p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SPIN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-код/ РИНЦ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ResearcherID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SPIN-</w:t>
            </w: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РИНЦ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ИндексХирша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/Web of Science)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публикаций, зарегистрированных в РИНЦ, Web of Science, Scopus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цитирований публикаций в журналах, индексируемых в РИНЦ/Web of Science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83" w:rsidRPr="00FA5B2D" w:rsidRDefault="00DC6B83" w:rsidP="00FA5B2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66"/>
        <w:gridCol w:w="923"/>
        <w:gridCol w:w="2405"/>
        <w:gridCol w:w="1024"/>
        <w:gridCol w:w="1198"/>
      </w:tblGrid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FA5B2D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Объем с. или п.л.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</w:t>
            </w: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Препринты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«______»______________20____         ____________________    _______________________</w:t>
      </w:r>
    </w:p>
    <w:p w:rsidR="00DC6B83" w:rsidRPr="00FA5B2D" w:rsidRDefault="00DC6B83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  <w:t xml:space="preserve">               (подпись работника)    </w:t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DC6B83" w:rsidRPr="00FA5B2D" w:rsidRDefault="00DC6B83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B83" w:rsidRPr="00FA5B2D" w:rsidRDefault="00DC6B83" w:rsidP="00FA5B2D">
      <w:pPr>
        <w:pStyle w:val="a6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12E70" w:rsidRPr="00FA5B2D" w:rsidRDefault="00612E70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5B2D">
        <w:rPr>
          <w:rFonts w:ascii="Times New Roman" w:hAnsi="Times New Roman"/>
          <w:b/>
          <w:sz w:val="24"/>
          <w:szCs w:val="24"/>
        </w:rPr>
        <w:br w:type="page"/>
      </w: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Академическое резюме</w:t>
      </w: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590"/>
      </w:tblGrid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ФИО</w:t>
            </w: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Дата рождения</w:t>
            </w: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Организация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Организация</w:t>
            </w:r>
          </w:p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Период</w:t>
            </w:r>
            <w:r w:rsidR="00DC6B83"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работы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Основные обязанности</w:t>
            </w: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Период</w:t>
            </w:r>
            <w:r w:rsidR="00DC6B83"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обучения</w:t>
            </w:r>
          </w:p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Полное название вуза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Специальность, направление подготовки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Период обучения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Полное название организации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Специальность, направление подготовки, название курса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Шифр научной специальности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Кол-во научных публикаций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Кол-во учебно-методических трудов</w:t>
            </w: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DC6B8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Выигранные гранты, награды и премии за научную деятельность</w:t>
            </w:r>
          </w:p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C6B83" w:rsidRPr="00FA5B2D" w:rsidRDefault="00DC6B8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lastRenderedPageBreak/>
              <w:t>Награды и премии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деятельности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Название проекта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Описание проекта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Масштаб проекта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Личный вклад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учебной деятельности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Преподаваемые и разработанные курсы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Название курса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Форма преподавания (лекции, семинарские занятия)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Форма разработка  (РП, ФОС, билеты к экзамену, тесты, проблемно-аналитическое задание и др.)</w:t>
            </w:r>
          </w:p>
          <w:p w:rsidR="00B04353" w:rsidRPr="00FA5B2D" w:rsidRDefault="00B04353" w:rsidP="00FA5B2D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Подразделение и учебное заведение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F625F6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Личные в</w:t>
            </w:r>
            <w:r w:rsidR="00B04353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озможност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04353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желание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B04353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04353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 в дистанционной форме</w:t>
            </w: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Да, нет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+7(ххх)хх-хх-хх</w:t>
            </w:r>
          </w:p>
        </w:tc>
      </w:tr>
      <w:tr w:rsidR="00B04353" w:rsidRPr="00FA5B2D" w:rsidTr="00B04353">
        <w:trPr>
          <w:trHeight w:val="20"/>
          <w:tblCellSpacing w:w="56" w:type="dxa"/>
        </w:trPr>
        <w:tc>
          <w:tcPr>
            <w:tcW w:w="3587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B04353" w:rsidRPr="00FA5B2D" w:rsidRDefault="00B04353" w:rsidP="00FA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DC6B83" w:rsidRPr="00FA5B2D" w:rsidRDefault="00E85E4D" w:rsidP="00FA5B2D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152399</wp:posOffset>
                </wp:positionV>
                <wp:extent cx="15621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6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0.3pt;margin-top:12pt;width:12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O1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ExG40ESw0jp0ReR9BiojXUvuWqQNzJsnSFiWblcSQmKUCYJacj60jpPi6THAJ9Vqrmo6yCM&#10;WqI2w2ejwSgEWFUL5p3+mDXLRV4btCZeWuEJNYLn4TGjVpIFsIoTNjvYjoh6b0PyWno8KAzoHKy9&#10;dt6fxWezyWwy7A0H41lvGBdF78U8H/bG8+T5qHhW5HmRfPDUkmFaCca49OyOOk6Gf6eTw43aK/Ck&#10;5FMbosfooV9A9vgOpMNk/TD3slgotr0yx4mDdMPhwzXzd+PhHuyHP4PpL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Frv&#10;U7V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 w:rsidRPr="00FA5B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171449</wp:posOffset>
                </wp:positionV>
                <wp:extent cx="1743075" cy="0"/>
                <wp:effectExtent l="0" t="0" r="285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10FC" id="Прямая со стрелкой 5" o:spid="_x0000_s1026" type="#_x0000_t32" style="position:absolute;margin-left:1.8pt;margin-top:13.5pt;width:13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i1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mp+lxfAqk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"/>
            </w:pict>
          </mc:Fallback>
        </mc:AlternateContent>
      </w:r>
      <w:r w:rsidRPr="00FA5B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152399</wp:posOffset>
                </wp:positionV>
                <wp:extent cx="2409825" cy="0"/>
                <wp:effectExtent l="0" t="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95E0" id="Прямая со стрелкой 4" o:spid="_x0000_s1026" type="#_x0000_t32" style="position:absolute;margin-left:161.55pt;margin-top:12pt;width:18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EOSgIAAFQEAAAOAAAAZHJzL2Uyb0RvYy54bWysVEtu2zAQ3RfoHQjuHUmuktpC5KCQ7G7S&#10;NkDSA9AkZRGVSIJkLBtFgTQXyBF6hW666Ac5g3yjDukPknRTFNWCGmo4b97MPOr0bNU2aMmNFUrm&#10;ODmKMeKSKibkIsfvr2aDEUbWEclIoyTP8ZpbfDZ5/uy00xkfqlo1jBsEINJmnc5x7ZzOosjSmrfE&#10;HinNJTgrZVriYGsWETOkA/S2iYZxfBJ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"/>
            </w:pict>
          </mc:Fallback>
        </mc:AlternateContent>
      </w:r>
      <w:r w:rsidR="00DC6B83" w:rsidRPr="00FA5B2D">
        <w:rPr>
          <w:rFonts w:ascii="Times New Roman" w:hAnsi="Times New Roman" w:cs="Times New Roman"/>
          <w:sz w:val="24"/>
          <w:szCs w:val="24"/>
        </w:rPr>
        <w:tab/>
        <w:t xml:space="preserve">               (подпись)                                          (расшифровка подписи)</w:t>
      </w:r>
      <w:r w:rsidR="00DC6B83" w:rsidRPr="00FA5B2D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5F6" w:rsidRPr="00FA5B2D" w:rsidRDefault="00F625F6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182" w:rsidRPr="00FA5B2D" w:rsidRDefault="005A0182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СВЕДЕНИЯ О ПРЕТЕНДЕНТЕ </w:t>
      </w:r>
      <w:r w:rsidRPr="00FA5B2D">
        <w:rPr>
          <w:rFonts w:ascii="Times New Roman" w:hAnsi="Times New Roman" w:cs="Times New Roman"/>
          <w:b/>
          <w:sz w:val="24"/>
          <w:szCs w:val="24"/>
        </w:rPr>
        <w:br/>
        <w:t>для участия в конкурсе (за последние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938"/>
      </w:tblGrid>
      <w:tr w:rsidR="00DC6B83" w:rsidRPr="00FA5B2D" w:rsidTr="00612E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</w:t>
            </w: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Конт. телефон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квалификации, дополнительное образование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 (стаж работы)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курсы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612E70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статей в том числе: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-Web Of Science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-Scopus</w:t>
            </w:r>
          </w:p>
          <w:p w:rsidR="00612E70" w:rsidRPr="00FA5B2D" w:rsidRDefault="00612E70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и учебно-методических пособий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-всего</w:t>
            </w:r>
          </w:p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 последние </w:t>
            </w:r>
            <w:r w:rsidR="00612E70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E70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E70" w:rsidRPr="00FA5B2D" w:rsidTr="00262DD4">
        <w:trPr>
          <w:trHeight w:val="8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0" w:rsidRPr="00FA5B2D" w:rsidRDefault="00612E70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подготовленных докторантов/аспирантов, защитивших диссертации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70" w:rsidRPr="00FA5B2D" w:rsidRDefault="00612E70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E70" w:rsidRPr="00FA5B2D" w:rsidTr="00262DD4">
        <w:trPr>
          <w:trHeight w:val="8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0" w:rsidRPr="00FA5B2D" w:rsidRDefault="00612E70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аспирантами/докторантами в настоящий момент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0" w:rsidRPr="00FA5B2D" w:rsidRDefault="00612E70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научных конференциях (перечень за последни</w:t>
            </w:r>
            <w:r w:rsidR="00612E70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е 3 года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проектов (НИР, НИОКР и т.д.) (за последние </w:t>
            </w:r>
            <w:r w:rsidR="00612E70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E70"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диссертационных советах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B83" w:rsidRPr="00FA5B2D" w:rsidTr="00612E7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редакционных коллегиях научных журналов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FA5B2D" w:rsidRDefault="00DC6B83" w:rsidP="00FA5B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C6B83" w:rsidRPr="00FA5B2D" w:rsidRDefault="00DC6B83" w:rsidP="00FA5B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Pr="00FA5B2D" w:rsidRDefault="00F625F6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Pr="00FA5B2D" w:rsidRDefault="00F625F6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5F6" w:rsidRPr="00FA5B2D" w:rsidRDefault="00F625F6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5B2D">
        <w:rPr>
          <w:rFonts w:ascii="Times New Roman" w:hAnsi="Times New Roman"/>
          <w:b/>
          <w:sz w:val="24"/>
          <w:szCs w:val="24"/>
        </w:rPr>
        <w:lastRenderedPageBreak/>
        <w:t>Форма 5</w:t>
      </w:r>
      <w:r w:rsidR="000F35FC" w:rsidRPr="00FA5B2D">
        <w:rPr>
          <w:rFonts w:ascii="Times New Roman" w:hAnsi="Times New Roman"/>
          <w:b/>
          <w:sz w:val="24"/>
          <w:szCs w:val="24"/>
        </w:rPr>
        <w:t xml:space="preserve"> (готовит кафедра)</w:t>
      </w:r>
    </w:p>
    <w:p w:rsidR="00262DD4" w:rsidRPr="00FA5B2D" w:rsidRDefault="00262DD4" w:rsidP="00FA5B2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Представление кафедры </w:t>
      </w:r>
    </w:p>
    <w:p w:rsidR="00262DD4" w:rsidRPr="00FA5B2D" w:rsidRDefault="00262DD4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на должность </w:t>
      </w:r>
    </w:p>
    <w:p w:rsidR="00262DD4" w:rsidRPr="00FA5B2D" w:rsidRDefault="00262DD4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(указать должность) кафедры</w:t>
      </w:r>
      <w:r w:rsidR="005A0182" w:rsidRPr="00FA5B2D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________________________________________________________________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5B2D">
        <w:rPr>
          <w:rFonts w:ascii="Times New Roman" w:hAnsi="Times New Roman"/>
          <w:b/>
          <w:sz w:val="24"/>
          <w:szCs w:val="24"/>
        </w:rPr>
        <w:t xml:space="preserve">Сведения об образовании </w:t>
      </w:r>
    </w:p>
    <w:p w:rsidR="00262DD4" w:rsidRPr="00FA5B2D" w:rsidRDefault="00262DD4" w:rsidP="00FA5B2D">
      <w:pPr>
        <w:pStyle w:val="a6"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&lt;год окончания&gt;&lt;Наименование учебного заведения&gt;&lt;специальность по диплому&gt;</w:t>
      </w:r>
    </w:p>
    <w:p w:rsidR="00262DD4" w:rsidRPr="00FA5B2D" w:rsidRDefault="00262DD4" w:rsidP="00FA5B2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5B2D">
        <w:rPr>
          <w:rFonts w:ascii="Times New Roman" w:hAnsi="Times New Roman"/>
          <w:b/>
          <w:sz w:val="24"/>
          <w:szCs w:val="24"/>
        </w:rPr>
        <w:t>Сведения о повышении квалификации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FA5B2D">
        <w:rPr>
          <w:rFonts w:ascii="Times New Roman" w:hAnsi="Times New Roman"/>
          <w:spacing w:val="-20"/>
          <w:sz w:val="24"/>
          <w:szCs w:val="24"/>
        </w:rPr>
        <w:t>&lt;год прохождения&gt;&lt;Наименование учебного заведения&gt;&lt;Название программы&gt;&lt;количество часов&gt;</w:t>
      </w:r>
    </w:p>
    <w:p w:rsidR="00262DD4" w:rsidRPr="00FA5B2D" w:rsidRDefault="00262DD4" w:rsidP="00FA5B2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5B2D">
        <w:rPr>
          <w:rFonts w:ascii="Times New Roman" w:hAnsi="Times New Roman"/>
          <w:b/>
          <w:sz w:val="24"/>
          <w:szCs w:val="24"/>
        </w:rPr>
        <w:t>Сведения о работе: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Общий трудовой стаж - (лет)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Стаж научно-педагогической работы – (лет)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В данном образовательном учреждении работает с (дата).</w:t>
      </w:r>
    </w:p>
    <w:p w:rsidR="00262DD4" w:rsidRPr="00FA5B2D" w:rsidRDefault="00262DD4" w:rsidP="00FA5B2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A5B2D">
        <w:rPr>
          <w:rFonts w:ascii="Times New Roman" w:hAnsi="Times New Roman"/>
          <w:b/>
          <w:sz w:val="24"/>
          <w:szCs w:val="24"/>
        </w:rPr>
        <w:t>Характеристика деятельности: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а) За период &lt;указать даты с момента похождения последнего конкурса&gt; осуществлял(а) педагогическую нагрузку в объеме ______________ часов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Читает лекционные курсы: (наименование по учебному плану).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Ведет занятия по курсу (дисциплине): (наименование по учебному плану).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Руководит (выпускными квалификационными и курсовыми работами (проектами), практиками).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Подготовил(а) (за последние 5 лет) в качестве: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научного консультанта - ___________ докторов наук и ___________ кандидатов наук;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научного руководителя - _____________ кандидатов наук.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В настоящее время осуществляет научное руководство ______ аспирантами, научное консультирование _____________ аспирантов, _____ докторантов.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б) создал(а) следующие научные труды (наиболее значимые за отчетный период не более пяти наименований): 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(статьи, опубликованные в ведущих рецензируемых научных журналах — изданиях, входящих в перечень ВАК (по профилю научной работы), статьи в импактных в журналах, индексируемых в признанных международных системах цитирования (библиографических базах) по соответствующим областям науки (Web of Science, Scopus и др.) научных журналах, изданные монографии, опубликованные тексты докладов, сделанных на научных съездах, конференциях, симпозиумах) заполняется с указанием полных библиографических данных, объема (п.л. или стр.) и уточнением авторского участия), в том числе на английском языке: (указываются основные работы, включенные в список опубликованных научных и учебно-методических работ, с указанием полных библиографических данных, объема (п.л. или стр.) и уточнением авторского участия)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Индекс Хирша: 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Количество публикаций: _______(</w:t>
      </w:r>
      <w:r w:rsidRPr="00FA5B2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A5B2D">
        <w:rPr>
          <w:rFonts w:ascii="Times New Roman" w:hAnsi="Times New Roman" w:cs="Times New Roman"/>
          <w:sz w:val="24"/>
          <w:szCs w:val="24"/>
        </w:rPr>
        <w:t xml:space="preserve">); _______( </w:t>
      </w:r>
      <w:r w:rsidRPr="00FA5B2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A5B2D">
        <w:rPr>
          <w:rFonts w:ascii="Times New Roman" w:hAnsi="Times New Roman" w:cs="Times New Roman"/>
          <w:sz w:val="24"/>
          <w:szCs w:val="24"/>
        </w:rPr>
        <w:t xml:space="preserve">); _______ ( РИНЦ)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в) создал(а) (принял участие в создании) и опубликовал учебные издания (перечислить)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г) принял(а) участие в разработке следующих учебно-методических материалов, учебных планов, рабочих программ учебных предметов, курсов, дисциплин (модулей), электронных образовательных ресурсов (перечислить): 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д) принял участие в получении и выполнении грантов, контрактов и (или) договоров на научно-исследовательские и опытно-конструкторские работы (с указанием роли в выполняемой работе): _____________________________________________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е) принял(а) участие в научных мероприятиях: ____________________________________ ((съезды,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региональное));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ж) принял(а) участие в редакционных коллегиях научных периодических изданий______________________________________________________________________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з) принял(а) участие в воспитательной работы с обучающимися: _____________________ (наименования, сроки воспитательных мероприятий, выполняемая функция работника)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и) сведения о премиях и наградах в сферах образования и науки ______________________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к) сведения о наличии/отсутствии дисциплинарных взысканиях 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л) сведения о замечаниях по результатам проверки качества образовательной деятельности __________________________________________________________________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м) сведения о среднем балле остаточных знаний по результатам тестирования обучающихся _________________________________________________________________ 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н) сведения о выполнении индивидуальных планов _________________________________</w:t>
      </w:r>
    </w:p>
    <w:p w:rsidR="000E40C9" w:rsidRPr="00FA5B2D" w:rsidRDefault="000E40C9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о) другие сведения _____________________________________________________________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Кафедра &lt;название кафедры&gt; рекомендует Сенату (Ученому совету) Университета &lt;ФИО&gt; на должность &lt;наименование должности&gt;.</w:t>
      </w:r>
    </w:p>
    <w:p w:rsidR="00262DD4" w:rsidRPr="00FA5B2D" w:rsidRDefault="00262DD4" w:rsidP="00FA5B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Представление рассмотрено, одобрено, единогласно утверждено на заседании кафедры &lt;название кафедры&gt; «___» ________ 20___ года, протокол № ____ .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Заведующий кафедрой    _______________________     ______________________________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  <w:t>(подпись)</w:t>
      </w: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</w:r>
      <w:r w:rsidRPr="00FA5B2D">
        <w:rPr>
          <w:rFonts w:ascii="Times New Roman" w:hAnsi="Times New Roman"/>
          <w:sz w:val="24"/>
          <w:szCs w:val="24"/>
        </w:rPr>
        <w:tab/>
        <w:t>(ФИО)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B2D">
        <w:rPr>
          <w:rFonts w:ascii="Times New Roman" w:hAnsi="Times New Roman"/>
          <w:sz w:val="24"/>
          <w:szCs w:val="24"/>
        </w:rPr>
        <w:t>С представлением ознакомлен(а)</w:t>
      </w:r>
    </w:p>
    <w:p w:rsidR="00262DD4" w:rsidRPr="00FA5B2D" w:rsidRDefault="00262DD4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«______»______________20____         ____________________    _______________________</w:t>
      </w:r>
    </w:p>
    <w:p w:rsidR="00262DD4" w:rsidRPr="00FA5B2D" w:rsidRDefault="00262DD4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  <w:t xml:space="preserve">         (подпись работника)    </w:t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</w:r>
      <w:r w:rsidRPr="00FA5B2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62DD4" w:rsidRPr="00FA5B2D" w:rsidRDefault="00262DD4" w:rsidP="00FA5B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DD4" w:rsidRPr="00FA5B2D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F35FC" w:rsidRPr="00FA5B2D">
        <w:rPr>
          <w:rFonts w:ascii="Times New Roman" w:hAnsi="Times New Roman" w:cs="Times New Roman"/>
          <w:b/>
          <w:sz w:val="24"/>
          <w:szCs w:val="24"/>
        </w:rPr>
        <w:t xml:space="preserve"> (готовит кафедра)</w:t>
      </w:r>
    </w:p>
    <w:p w:rsidR="00262DD4" w:rsidRPr="00FA5B2D" w:rsidRDefault="00262DD4" w:rsidP="00FA5B2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  <w:u w:val="single"/>
        </w:rPr>
      </w:pPr>
    </w:p>
    <w:p w:rsidR="00262DD4" w:rsidRPr="00FA5B2D" w:rsidRDefault="00262DD4" w:rsidP="00FA5B2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  <w:u w:val="single"/>
        </w:rPr>
      </w:pPr>
      <w:r w:rsidRPr="00FA5B2D">
        <w:rPr>
          <w:rFonts w:cs="Times New Roman"/>
          <w:b/>
          <w:szCs w:val="24"/>
          <w:u w:val="single"/>
        </w:rPr>
        <w:t xml:space="preserve">ОБРАЗЕЦ </w:t>
      </w:r>
    </w:p>
    <w:p w:rsidR="00262DD4" w:rsidRPr="00FA5B2D" w:rsidRDefault="00262DD4" w:rsidP="00FA5B2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FA5B2D">
        <w:rPr>
          <w:rFonts w:cs="Times New Roman"/>
          <w:b/>
          <w:szCs w:val="24"/>
        </w:rPr>
        <w:t xml:space="preserve">выписки из протокола заседания КАФЕДРЫ </w:t>
      </w:r>
    </w:p>
    <w:p w:rsidR="00262DD4" w:rsidRPr="00FA5B2D" w:rsidRDefault="00262DD4" w:rsidP="00FA5B2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FA5B2D">
        <w:rPr>
          <w:rFonts w:cs="Times New Roman"/>
          <w:b/>
          <w:szCs w:val="24"/>
        </w:rPr>
        <w:t xml:space="preserve">для прохождения по конкурсу на должность профессора, доцента, </w:t>
      </w:r>
    </w:p>
    <w:p w:rsidR="00262DD4" w:rsidRPr="00FA5B2D" w:rsidRDefault="00262DD4" w:rsidP="00FA5B2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FA5B2D">
        <w:rPr>
          <w:rFonts w:cs="Times New Roman"/>
          <w:b/>
          <w:szCs w:val="24"/>
        </w:rPr>
        <w:t xml:space="preserve">ст. преподавателя, преподавателя, ассистента </w:t>
      </w: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Выписка</w:t>
      </w: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из протокола № ___ заседания </w:t>
      </w: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кафедры &lt;наименование кафедры&gt; </w:t>
      </w: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от «___»____________20_____ г.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ПРИСУТСТВОВАЛИ: </w:t>
      </w:r>
      <w:r w:rsidRPr="00FA5B2D">
        <w:rPr>
          <w:sz w:val="24"/>
        </w:rPr>
        <w:t>сотрудники кафедры (поименно).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>СЛУШАЛИ:</w:t>
      </w:r>
      <w:r w:rsidRPr="00FA5B2D">
        <w:rPr>
          <w:sz w:val="24"/>
        </w:rPr>
        <w:t xml:space="preserve"> о рекомендации &lt;ФИО&gt; к участию в конкурсе на замещение вакантной должности профессора по кафедре &lt;наименование кафедры&gt;.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sz w:val="24"/>
        </w:rPr>
        <w:t>Были рассмотрены конкурсные документы (</w:t>
      </w:r>
      <w:r w:rsidR="00413DCA" w:rsidRPr="00FA5B2D">
        <w:rPr>
          <w:sz w:val="24"/>
        </w:rPr>
        <w:t xml:space="preserve">или </w:t>
      </w:r>
      <w:r w:rsidRPr="00FA5B2D">
        <w:rPr>
          <w:sz w:val="24"/>
        </w:rPr>
        <w:t>заслушан отчет</w:t>
      </w:r>
      <w:r w:rsidR="00413DCA" w:rsidRPr="00FA5B2D">
        <w:rPr>
          <w:sz w:val="24"/>
        </w:rPr>
        <w:t xml:space="preserve">) </w:t>
      </w:r>
      <w:r w:rsidRPr="00FA5B2D">
        <w:rPr>
          <w:sz w:val="24"/>
        </w:rPr>
        <w:t xml:space="preserve"> &lt;ФИО&gt; </w:t>
      </w:r>
      <w:r w:rsidR="00413DCA" w:rsidRPr="00FA5B2D">
        <w:rPr>
          <w:sz w:val="24"/>
        </w:rPr>
        <w:t xml:space="preserve">для участия в конкурсе (или </w:t>
      </w:r>
      <w:r w:rsidRPr="00FA5B2D">
        <w:rPr>
          <w:sz w:val="24"/>
        </w:rPr>
        <w:t>о работе в занимаемой должности</w:t>
      </w:r>
      <w:r w:rsidR="00413DCA" w:rsidRPr="00FA5B2D">
        <w:rPr>
          <w:sz w:val="24"/>
        </w:rPr>
        <w:t>)</w:t>
      </w:r>
      <w:r w:rsidRPr="00FA5B2D">
        <w:rPr>
          <w:sz w:val="24"/>
        </w:rPr>
        <w:t>.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ПОСТАНОВИЛИ: </w:t>
      </w:r>
      <w:r w:rsidRPr="00FA5B2D">
        <w:rPr>
          <w:sz w:val="24"/>
        </w:rPr>
        <w:t>рекомендовать к участию в конкурсе на замещение вакантной должности профессора по кафедре &lt;наименование кафедры&gt;.</w:t>
      </w:r>
      <w:r w:rsidR="00413DCA" w:rsidRPr="00FA5B2D">
        <w:rPr>
          <w:sz w:val="24"/>
        </w:rPr>
        <w:t xml:space="preserve"> (или одобрить отчет профессора &lt;ФИО&gt; и рекомендовать к участию в конкурсе на замещение вакантной должности профессора по кафедре &lt;наименование кафедры&gt;.)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b/>
          <w:bCs/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>ГОЛОСОВАЛИ:</w:t>
      </w:r>
      <w:r w:rsidRPr="00FA5B2D">
        <w:rPr>
          <w:sz w:val="24"/>
        </w:rPr>
        <w:t xml:space="preserve"> Единогласно.</w:t>
      </w:r>
      <w:r w:rsidR="00413DCA" w:rsidRPr="00FA5B2D">
        <w:rPr>
          <w:sz w:val="24"/>
        </w:rPr>
        <w:t xml:space="preserve"> (или ЗА; ПРОТИВ;)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sz w:val="24"/>
        </w:rPr>
        <w:t>Заведующий кафедрой</w:t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  <w:t>Подпись</w:t>
      </w:r>
    </w:p>
    <w:p w:rsidR="00262DD4" w:rsidRPr="00FA5B2D" w:rsidRDefault="00262DD4" w:rsidP="00FA5B2D">
      <w:pPr>
        <w:pStyle w:val="a7"/>
        <w:ind w:firstLine="709"/>
        <w:rPr>
          <w:sz w:val="24"/>
        </w:rPr>
      </w:pPr>
    </w:p>
    <w:p w:rsidR="00262DD4" w:rsidRPr="00FA5B2D" w:rsidRDefault="00262DD4" w:rsidP="00FA5B2D">
      <w:pPr>
        <w:pStyle w:val="a7"/>
        <w:ind w:firstLine="709"/>
        <w:rPr>
          <w:sz w:val="24"/>
        </w:rPr>
      </w:pPr>
      <w:r w:rsidRPr="00FA5B2D">
        <w:rPr>
          <w:sz w:val="24"/>
        </w:rPr>
        <w:t>число</w:t>
      </w: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83" w:rsidRPr="00FA5B2D" w:rsidRDefault="00DC6B83" w:rsidP="00FA5B2D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957" w:rsidRPr="00FA5B2D" w:rsidRDefault="00540957" w:rsidP="00FA5B2D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0957" w:rsidRPr="00FA5B2D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27A60"/>
    <w:multiLevelType w:val="hybridMultilevel"/>
    <w:tmpl w:val="0EC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CE5"/>
    <w:multiLevelType w:val="hybridMultilevel"/>
    <w:tmpl w:val="9B64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97B28"/>
    <w:multiLevelType w:val="hybridMultilevel"/>
    <w:tmpl w:val="1B969CE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DE5"/>
    <w:multiLevelType w:val="hybridMultilevel"/>
    <w:tmpl w:val="CD105458"/>
    <w:lvl w:ilvl="0" w:tplc="339E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9E2"/>
    <w:multiLevelType w:val="multilevel"/>
    <w:tmpl w:val="70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A85"/>
    <w:multiLevelType w:val="hybridMultilevel"/>
    <w:tmpl w:val="B582D80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06370"/>
    <w:multiLevelType w:val="hybridMultilevel"/>
    <w:tmpl w:val="4C7C9E3E"/>
    <w:lvl w:ilvl="0" w:tplc="B30E9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C"/>
    <w:rsid w:val="00032A09"/>
    <w:rsid w:val="00083034"/>
    <w:rsid w:val="0008713B"/>
    <w:rsid w:val="000D6B97"/>
    <w:rsid w:val="000E40C9"/>
    <w:rsid w:val="000F35FC"/>
    <w:rsid w:val="000F4B45"/>
    <w:rsid w:val="001A47F6"/>
    <w:rsid w:val="00223545"/>
    <w:rsid w:val="002352A4"/>
    <w:rsid w:val="0026243E"/>
    <w:rsid w:val="00262DD4"/>
    <w:rsid w:val="00264D41"/>
    <w:rsid w:val="002E4565"/>
    <w:rsid w:val="002F295B"/>
    <w:rsid w:val="00353A82"/>
    <w:rsid w:val="003E4E58"/>
    <w:rsid w:val="0040013D"/>
    <w:rsid w:val="00411549"/>
    <w:rsid w:val="00413DCA"/>
    <w:rsid w:val="00470EA6"/>
    <w:rsid w:val="00474523"/>
    <w:rsid w:val="00521E42"/>
    <w:rsid w:val="00540957"/>
    <w:rsid w:val="00566668"/>
    <w:rsid w:val="005A0182"/>
    <w:rsid w:val="005A53CE"/>
    <w:rsid w:val="005D5E7D"/>
    <w:rsid w:val="00612E70"/>
    <w:rsid w:val="0063414C"/>
    <w:rsid w:val="007A1C2B"/>
    <w:rsid w:val="007A7FE0"/>
    <w:rsid w:val="007F014B"/>
    <w:rsid w:val="008251D0"/>
    <w:rsid w:val="008D33F0"/>
    <w:rsid w:val="009105C2"/>
    <w:rsid w:val="00933CF0"/>
    <w:rsid w:val="00934A79"/>
    <w:rsid w:val="00943EC1"/>
    <w:rsid w:val="009C2132"/>
    <w:rsid w:val="009D2D82"/>
    <w:rsid w:val="00A57D32"/>
    <w:rsid w:val="00A57E48"/>
    <w:rsid w:val="00A57F7F"/>
    <w:rsid w:val="00AC463F"/>
    <w:rsid w:val="00AF102A"/>
    <w:rsid w:val="00B04353"/>
    <w:rsid w:val="00B56E53"/>
    <w:rsid w:val="00BD22D8"/>
    <w:rsid w:val="00BF4F35"/>
    <w:rsid w:val="00C25942"/>
    <w:rsid w:val="00C4775B"/>
    <w:rsid w:val="00CC2F0B"/>
    <w:rsid w:val="00CC6242"/>
    <w:rsid w:val="00CF477D"/>
    <w:rsid w:val="00D13F26"/>
    <w:rsid w:val="00D176ED"/>
    <w:rsid w:val="00D44932"/>
    <w:rsid w:val="00D72945"/>
    <w:rsid w:val="00DC5C2F"/>
    <w:rsid w:val="00DC6B83"/>
    <w:rsid w:val="00E13DAB"/>
    <w:rsid w:val="00E85E4D"/>
    <w:rsid w:val="00EE4AAC"/>
    <w:rsid w:val="00EF3273"/>
    <w:rsid w:val="00F245B4"/>
    <w:rsid w:val="00F31088"/>
    <w:rsid w:val="00F464EE"/>
    <w:rsid w:val="00F625F6"/>
    <w:rsid w:val="00FA114B"/>
    <w:rsid w:val="00FA5B2D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1E2B-3B30-4E97-9B85-93C2047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4C"/>
  </w:style>
  <w:style w:type="paragraph" w:styleId="1">
    <w:name w:val="heading 1"/>
    <w:basedOn w:val="a"/>
    <w:next w:val="a"/>
    <w:link w:val="10"/>
    <w:qFormat/>
    <w:rsid w:val="002E4565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56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E4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2E45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5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hemyakina@m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Фарафонтова Ирина Александровна</dc:creator>
  <cp:keywords/>
  <dc:description/>
  <cp:lastModifiedBy>Колбина Елена  Александровна</cp:lastModifiedBy>
  <cp:revision>2</cp:revision>
  <cp:lastPrinted>2019-04-01T07:20:00Z</cp:lastPrinted>
  <dcterms:created xsi:type="dcterms:W3CDTF">2020-07-27T09:26:00Z</dcterms:created>
  <dcterms:modified xsi:type="dcterms:W3CDTF">2020-07-27T09:26:00Z</dcterms:modified>
</cp:coreProperties>
</file>