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C" w:rsidRDefault="00DC6B83" w:rsidP="00EC5C7C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5B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для </w:t>
      </w:r>
      <w:r w:rsidR="00E1655A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  <w:r w:rsidR="009E404A">
        <w:rPr>
          <w:rFonts w:ascii="Times New Roman" w:hAnsi="Times New Roman" w:cs="Times New Roman"/>
          <w:b/>
          <w:sz w:val="24"/>
          <w:szCs w:val="24"/>
        </w:rPr>
        <w:t>:</w:t>
      </w:r>
      <w:r w:rsidRPr="00F24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B83" w:rsidRPr="00EC5C7C" w:rsidRDefault="00DC6B83" w:rsidP="00EC5C7C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паспорта</w:t>
      </w:r>
      <w:r w:rsidR="00E1655A">
        <w:rPr>
          <w:rFonts w:ascii="Times New Roman" w:hAnsi="Times New Roman" w:cs="Times New Roman"/>
          <w:sz w:val="24"/>
          <w:szCs w:val="24"/>
        </w:rPr>
        <w:t xml:space="preserve"> (все заполненные) страницы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высшем образовании</w:t>
      </w:r>
      <w:r w:rsidR="00612E70" w:rsidRPr="00EC5C7C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  <w:r w:rsidRPr="00EC5C7C">
        <w:rPr>
          <w:rFonts w:ascii="Times New Roman" w:hAnsi="Times New Roman" w:cs="Times New Roman"/>
          <w:sz w:val="24"/>
          <w:szCs w:val="24"/>
        </w:rPr>
        <w:t>, ученой степени, ученом звании;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трудовой книжки, или копия трудовой книжки, заверенная по месту работы</w:t>
      </w:r>
      <w:r w:rsidR="00612E70" w:rsidRPr="00EC5C7C">
        <w:rPr>
          <w:rFonts w:ascii="Times New Roman" w:hAnsi="Times New Roman" w:cs="Times New Roman"/>
          <w:sz w:val="24"/>
          <w:szCs w:val="24"/>
        </w:rPr>
        <w:t xml:space="preserve"> для внешних совместителей</w:t>
      </w:r>
      <w:r w:rsidRPr="00EC5C7C">
        <w:rPr>
          <w:rFonts w:ascii="Times New Roman" w:hAnsi="Times New Roman" w:cs="Times New Roman"/>
          <w:sz w:val="24"/>
          <w:szCs w:val="24"/>
        </w:rPr>
        <w:t xml:space="preserve"> (и иные документы для подтверждения педагогического стажа, при наличии) 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справк</w:t>
      </w:r>
      <w:r w:rsidR="00EC5C7C" w:rsidRPr="00EC5C7C">
        <w:rPr>
          <w:rFonts w:ascii="Times New Roman" w:hAnsi="Times New Roman" w:cs="Times New Roman"/>
          <w:sz w:val="24"/>
          <w:szCs w:val="24"/>
        </w:rPr>
        <w:t>а с места работы (</w:t>
      </w:r>
      <w:r w:rsidRPr="00EC5C7C">
        <w:rPr>
          <w:rFonts w:ascii="Times New Roman" w:hAnsi="Times New Roman" w:cs="Times New Roman"/>
          <w:sz w:val="24"/>
          <w:szCs w:val="24"/>
        </w:rPr>
        <w:t>только для внешних совместителей)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список научных трудов</w:t>
      </w:r>
      <w:r w:rsidR="00612E70" w:rsidRPr="00EC5C7C">
        <w:rPr>
          <w:rFonts w:ascii="Times New Roman" w:hAnsi="Times New Roman" w:cs="Times New Roman"/>
          <w:sz w:val="24"/>
          <w:szCs w:val="24"/>
        </w:rPr>
        <w:t xml:space="preserve"> за 3 года </w:t>
      </w:r>
      <w:r w:rsidRPr="00EC5C7C">
        <w:rPr>
          <w:rFonts w:ascii="Times New Roman" w:hAnsi="Times New Roman" w:cs="Times New Roman"/>
          <w:sz w:val="24"/>
          <w:szCs w:val="24"/>
        </w:rPr>
        <w:t xml:space="preserve"> (по форме 2)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академическое резюме (по форме 3)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сведения о претенденте (по форме 4)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года;</w:t>
      </w:r>
    </w:p>
    <w:p w:rsidR="00EC5C7C" w:rsidRPr="00EC5C7C" w:rsidRDefault="00EC5C7C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СНИЛС и ИНН (понадобятся при трудоустройстве)</w:t>
      </w:r>
    </w:p>
    <w:p w:rsidR="00DC6B83" w:rsidRPr="00EC5C7C" w:rsidRDefault="00DC6B83" w:rsidP="00DC6B8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 w:rsid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DC6B83" w:rsidRDefault="00032A09" w:rsidP="00612E70">
      <w:pPr>
        <w:pStyle w:val="a6"/>
        <w:shd w:val="clear" w:color="auto" w:fill="FAFAFA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DC6B83" w:rsidRPr="007F6A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DC6B83" w:rsidRPr="007F6A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от психиатра</w:t>
      </w:r>
      <w:r w:rsidR="00DC6B83"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диспансера </w:t>
      </w:r>
      <w:r w:rsidR="00DC6B83"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месту жительства</w:t>
      </w:r>
      <w:r w:rsidR="00DC6B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 том что претендент не состоит на учете</w:t>
      </w:r>
      <w:r w:rsidR="00DC6B83"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DC6B83" w:rsidRDefault="00DC6B83" w:rsidP="00612E70">
      <w:pPr>
        <w:pStyle w:val="a6"/>
        <w:shd w:val="clear" w:color="auto" w:fill="FAFAFA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Pr="007F6A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справка от</w:t>
      </w:r>
      <w:r w:rsidRPr="007F6A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нарколога</w:t>
      </w:r>
      <w:r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032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диспансера </w:t>
      </w:r>
      <w:r w:rsidR="00032A09"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месту жительства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 том что претендент не состоит на учете</w:t>
      </w:r>
      <w:r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DC6B83" w:rsidRPr="00C87280" w:rsidRDefault="00DC6B83" w:rsidP="00612E70">
      <w:pPr>
        <w:pStyle w:val="a6"/>
        <w:shd w:val="clear" w:color="auto" w:fill="FAFAFA"/>
        <w:spacing w:before="100" w:beforeAutospacing="1" w:after="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7F6A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личная медицинская книжка</w:t>
      </w:r>
      <w:r w:rsidRPr="00C8728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AFAFA"/>
          <w:lang w:eastAsia="ru-RU"/>
        </w:rPr>
        <w:t>, по форме, регламентированной приказом Роспотребнадзора  от 20.05.2005 N 402 "О личной медицинской книжке и санитарном паспорте" в соответствии с требованиями пункта 18 приложения 2 к 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DC6B83" w:rsidRPr="00C87280" w:rsidRDefault="00DC6B83" w:rsidP="00612E70">
      <w:pPr>
        <w:pStyle w:val="a6"/>
        <w:shd w:val="clear" w:color="auto" w:fill="FAFAFA"/>
        <w:spacing w:before="100" w:beforeAutospacing="1" w:after="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4.медицинское заключение - </w:t>
      </w:r>
      <w:r w:rsidRPr="00C8728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AFAFA"/>
          <w:lang w:eastAsia="ru-RU"/>
        </w:rPr>
        <w:t>по результатам медицинского осмотра, подписанное врачом-профпатологом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AFAFA"/>
          <w:lang w:eastAsia="ru-RU"/>
        </w:rPr>
        <w:t xml:space="preserve"> (в соответствии с приказом Минзадравсоцразвития №302н)</w:t>
      </w:r>
      <w:r w:rsidRPr="00C8728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AFAFA"/>
          <w:lang w:eastAsia="ru-RU"/>
        </w:rPr>
        <w:t>;</w:t>
      </w:r>
    </w:p>
    <w:p w:rsidR="00032A09" w:rsidRDefault="00DC6B83" w:rsidP="00612E70">
      <w:pPr>
        <w:pStyle w:val="a6"/>
        <w:shd w:val="clear" w:color="auto" w:fill="FAFAFA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7F6A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справка об отсутствии судимости </w:t>
      </w:r>
      <w:r w:rsidRPr="007F6A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032A09" w:rsidRDefault="00032A09" w:rsidP="00032A09">
      <w:pPr>
        <w:pStyle w:val="a6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A09" w:rsidRDefault="00032A09" w:rsidP="00032A09">
      <w:pPr>
        <w:pStyle w:val="a6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7C" w:rsidRDefault="00EC5C7C" w:rsidP="00DC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DC6B83" w:rsidRPr="003B0C31" w:rsidTr="00262DD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C6B83" w:rsidRPr="003B0C31" w:rsidTr="00262D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C6B83" w:rsidRPr="003B0C31" w:rsidRDefault="00DC6B83" w:rsidP="00262DD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6B83" w:rsidRPr="003B0C31" w:rsidRDefault="00DC6B83" w:rsidP="00262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B83" w:rsidRDefault="00DC6B83" w:rsidP="00DC6B8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1655A" w:rsidRDefault="00E1655A" w:rsidP="00DC6B8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3B0C31">
        <w:rPr>
          <w:rFonts w:ascii="Times New Roman" w:hAnsi="Times New Roman"/>
          <w:b/>
          <w:sz w:val="24"/>
          <w:szCs w:val="24"/>
        </w:rPr>
        <w:t xml:space="preserve"> 1</w:t>
      </w:r>
    </w:p>
    <w:p w:rsidR="00DC6B83" w:rsidRPr="003B0C31" w:rsidRDefault="00DC6B83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Ректору АНОВО «</w:t>
      </w:r>
      <w:r>
        <w:rPr>
          <w:rFonts w:ascii="Times New Roman" w:hAnsi="Times New Roman"/>
          <w:sz w:val="24"/>
          <w:szCs w:val="24"/>
        </w:rPr>
        <w:t xml:space="preserve">МОСКОВСКИЙ </w:t>
      </w:r>
      <w:r w:rsidRPr="003B0C31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УНАРОДНЫЙ УНИВЕРСИТЕТ</w:t>
      </w:r>
      <w:r w:rsidRPr="003B0C31">
        <w:rPr>
          <w:rFonts w:ascii="Times New Roman" w:hAnsi="Times New Roman"/>
          <w:sz w:val="24"/>
          <w:szCs w:val="24"/>
        </w:rPr>
        <w:t>»</w:t>
      </w:r>
    </w:p>
    <w:p w:rsidR="00DC6B83" w:rsidRDefault="00612E70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Д.э.н., профессору</w:t>
      </w:r>
    </w:p>
    <w:p w:rsidR="00612E70" w:rsidRPr="003B0C31" w:rsidRDefault="00612E70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Манюшису А.Ю.</w:t>
      </w:r>
    </w:p>
    <w:p w:rsidR="00DC6B83" w:rsidRDefault="00DC6B83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&lt;ФИО&gt;</w:t>
      </w:r>
    </w:p>
    <w:p w:rsidR="00612E70" w:rsidRDefault="00612E70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моб.телефон</w:t>
      </w:r>
    </w:p>
    <w:p w:rsidR="00612E70" w:rsidRPr="003B0C31" w:rsidRDefault="00612E70" w:rsidP="00DC6B8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э/почты</w:t>
      </w:r>
    </w:p>
    <w:p w:rsidR="00DC6B83" w:rsidRPr="003B0C31" w:rsidRDefault="00DC6B83" w:rsidP="00DC6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Заявление</w:t>
      </w:r>
    </w:p>
    <w:p w:rsidR="00DC6B83" w:rsidRPr="003B0C31" w:rsidRDefault="00DC6B83" w:rsidP="00DC6B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/>
          <w:sz w:val="24"/>
          <w:szCs w:val="24"/>
        </w:rPr>
        <w:t>(</w:t>
      </w:r>
      <w:r w:rsidRPr="003B0C31">
        <w:rPr>
          <w:rFonts w:ascii="Times New Roman" w:hAnsi="Times New Roman"/>
          <w:sz w:val="24"/>
          <w:szCs w:val="24"/>
        </w:rPr>
        <w:t>указывается должность, название кафедры</w:t>
      </w:r>
      <w:r>
        <w:rPr>
          <w:rFonts w:ascii="Times New Roman" w:hAnsi="Times New Roman"/>
          <w:sz w:val="24"/>
          <w:szCs w:val="24"/>
        </w:rPr>
        <w:t>)  (указать, если подразумевается внутреннее/внешнее совместительство).</w:t>
      </w:r>
    </w:p>
    <w:p w:rsidR="00DC6B83" w:rsidRDefault="00DC6B83" w:rsidP="00DC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Минобрнауки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МЕЖДУНАРОДНЫЙ УНИВЕРСИТЕТ</w:t>
      </w:r>
      <w:r w:rsidRPr="003B0C31">
        <w:rPr>
          <w:rFonts w:ascii="Times New Roman" w:hAnsi="Times New Roman" w:cs="Times New Roman"/>
          <w:sz w:val="24"/>
          <w:szCs w:val="24"/>
        </w:rPr>
        <w:t>» ознакомлен (ознакомлена).</w:t>
      </w:r>
    </w:p>
    <w:p w:rsidR="00612E70" w:rsidRDefault="00612E70" w:rsidP="00DC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70" w:rsidRDefault="00612E70" w:rsidP="00DC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77D" w:rsidRPr="003B0C31" w:rsidRDefault="00CF477D" w:rsidP="00DC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DC6B83" w:rsidRPr="003B0C31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7C" w:rsidRDefault="00EC5C7C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182" w:rsidRDefault="005A0182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Pr="003B0C31">
        <w:rPr>
          <w:rFonts w:ascii="Times New Roman" w:hAnsi="Times New Roman"/>
          <w:b/>
          <w:sz w:val="24"/>
          <w:szCs w:val="24"/>
        </w:rPr>
        <w:t xml:space="preserve"> 2</w:t>
      </w:r>
    </w:p>
    <w:p w:rsidR="00DC6B83" w:rsidRPr="003B0C31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31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DC6B83" w:rsidRPr="003B0C31" w:rsidRDefault="00DC6B83" w:rsidP="00DC6B83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B68">
        <w:rPr>
          <w:rFonts w:ascii="Times New Roman" w:hAnsi="Times New Roman" w:cs="Times New Roman"/>
          <w:sz w:val="24"/>
          <w:szCs w:val="24"/>
        </w:rPr>
        <w:t>&lt;</w:t>
      </w:r>
      <w:r w:rsidRPr="003B0C3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853B68">
        <w:rPr>
          <w:rFonts w:ascii="Times New Roman" w:hAnsi="Times New Roman" w:cs="Times New Roman"/>
          <w:sz w:val="24"/>
          <w:szCs w:val="24"/>
        </w:rPr>
        <w:t>&gt;</w:t>
      </w:r>
    </w:p>
    <w:p w:rsidR="00DC6B83" w:rsidRPr="003B0C31" w:rsidRDefault="00DC6B83" w:rsidP="00DC6B83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9"/>
        <w:gridCol w:w="2268"/>
        <w:gridCol w:w="1524"/>
      </w:tblGrid>
      <w:tr w:rsidR="00DC6B83" w:rsidRPr="003B0C31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Персональный идентификатор автора</w:t>
            </w:r>
          </w:p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SPIN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-код/ РИНЦ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ResearcherID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SPIN-</w:t>
            </w:r>
            <w:r w:rsidRPr="003B0C31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РИНЦ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ResearcherID: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ИндексХирша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>(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/Web of Science)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публикаций, зарегистрированных в РИНЦ, Web of Science, Scopus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Число цитирований публикаций в журналах, индексируемых в РИНЦ/Web of Science 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B83" w:rsidRPr="003B0C31" w:rsidRDefault="00DC6B83" w:rsidP="00DC6B83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73"/>
        <w:gridCol w:w="925"/>
        <w:gridCol w:w="2411"/>
        <w:gridCol w:w="1026"/>
        <w:gridCol w:w="1201"/>
      </w:tblGrid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3B0C31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Объем с. или п.л.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Препринты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B83" w:rsidRPr="003B0C31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DC6B83" w:rsidRPr="003B0C31" w:rsidRDefault="00DC6B83" w:rsidP="00DC6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(подпись работника)   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DC6B83" w:rsidRPr="003B0C31" w:rsidRDefault="00DC6B83" w:rsidP="00DC6B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pStyle w:val="a6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12E70" w:rsidRPr="003B0C31" w:rsidRDefault="00612E70" w:rsidP="00612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br w:type="page"/>
      </w: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>Академическое резюме</w:t>
      </w: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590"/>
      </w:tblGrid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ФИО</w:t>
            </w: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Дата рождения</w:t>
            </w: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Организация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Организация</w:t>
            </w:r>
          </w:p>
          <w:p w:rsidR="00DC6B8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Период</w:t>
            </w:r>
            <w:r w:rsidR="00DC6B83"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работы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DC6B83" w:rsidRPr="00B04353" w:rsidRDefault="00DC6B83" w:rsidP="00B0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53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Основные обязанности</w:t>
            </w: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B04353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Базовое образование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Период</w:t>
            </w:r>
            <w:r w:rsidR="00DC6B83"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обучения</w:t>
            </w:r>
          </w:p>
          <w:p w:rsidR="00DC6B8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Полное название вуза</w:t>
            </w:r>
          </w:p>
          <w:p w:rsidR="00B04353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Специальность, направление подготовки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Период</w:t>
            </w: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обучения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Полное название организации</w:t>
            </w:r>
          </w:p>
          <w:p w:rsidR="00B04353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Специальность, направление подготовки, название курса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  <w:p w:rsidR="00B0435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Область научных интересов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Шифр научной специальности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научных публикаций</w:t>
            </w:r>
          </w:p>
          <w:p w:rsidR="00B04353" w:rsidRPr="003B0C31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учебно-методических трудов</w:t>
            </w:r>
          </w:p>
        </w:tc>
        <w:tc>
          <w:tcPr>
            <w:tcW w:w="5422" w:type="dxa"/>
          </w:tcPr>
          <w:p w:rsidR="00B04353" w:rsidRDefault="00B0435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Выигранные гранты, награды и премии за научную деятельность</w:t>
            </w:r>
          </w:p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3B0C31" w:rsidRDefault="00DC6B83" w:rsidP="002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lastRenderedPageBreak/>
              <w:t>Награды и премии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B04353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53">
              <w:rPr>
                <w:rFonts w:ascii="Times New Roman" w:hAnsi="Times New Roman"/>
                <w:sz w:val="24"/>
                <w:szCs w:val="24"/>
              </w:rPr>
              <w:t>Сведения о проектной деятельности</w:t>
            </w:r>
          </w:p>
          <w:p w:rsidR="00B04353" w:rsidRPr="00B04353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проекта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Описание проекта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Масштаб проекта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Личный вклад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Сведения об учебной деятельности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 xml:space="preserve">Преподаваемые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разработанные </w:t>
            </w:r>
            <w:r w:rsidRPr="003B0C3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курса</w:t>
            </w:r>
          </w:p>
          <w:p w:rsidR="00B04353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Форма преподавания (лекции, семинарские занятия)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Форма разработка  (РП, ФОС, билеты к экзамену, тесты, проблемно-аналитическое задание и др.)</w:t>
            </w:r>
          </w:p>
          <w:p w:rsidR="00B04353" w:rsidRPr="003B0C31" w:rsidRDefault="00B04353" w:rsidP="00B04353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Подразделение и учебное заведение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F625F6" w:rsidP="00F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в</w:t>
            </w:r>
            <w:r w:rsidR="00B04353">
              <w:rPr>
                <w:rFonts w:ascii="Times New Roman" w:hAnsi="Times New Roman"/>
                <w:b/>
                <w:sz w:val="24"/>
                <w:szCs w:val="24"/>
              </w:rPr>
              <w:t>озможност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04353">
              <w:rPr>
                <w:rFonts w:ascii="Times New Roman" w:hAnsi="Times New Roman"/>
                <w:b/>
                <w:sz w:val="24"/>
                <w:szCs w:val="24"/>
              </w:rPr>
              <w:t xml:space="preserve"> и желание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="00B0435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B04353">
              <w:rPr>
                <w:rFonts w:ascii="Times New Roman" w:hAnsi="Times New Roman"/>
                <w:b/>
                <w:sz w:val="24"/>
                <w:szCs w:val="24"/>
              </w:rPr>
              <w:t xml:space="preserve"> процесс в дистанционной форме</w:t>
            </w: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Да, нет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+7(ххх)хх-хх-хх</w:t>
            </w:r>
          </w:p>
        </w:tc>
      </w:tr>
      <w:tr w:rsidR="00B04353" w:rsidRPr="003B0C31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3B0C31" w:rsidRDefault="00B04353" w:rsidP="00B0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DC6B83" w:rsidRDefault="0045325D" w:rsidP="00DC6B83">
      <w:pPr>
        <w:tabs>
          <w:tab w:val="left" w:pos="7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152399</wp:posOffset>
                </wp:positionV>
                <wp:extent cx="15621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7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0.3pt;margin-top:12pt;width:12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O1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ExG40ESw0jp0ReR9BiojXUvuWqQNzJsnSFiWblcSQmKUCYJacj60jpPi6THAJ9Vqrmo6yCM&#10;WqI2w2ejwSgEWFUL5p3+mDXLRV4btCZeWuEJNYLn4TGjVpIFsIoTNjvYjoh6b0PyWno8KAzoHKy9&#10;dt6fxWezyWwy7A0H41lvGBdF78U8H/bG8+T5qHhW5HmRfPDUkmFaCca49OyOOk6Gf6eTw43aK/Ck&#10;5FMbosfooV9A9vgOpMNk/TD3slgotr0yx4mDdMPhwzXzd+PhHuyHP4PpL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Frv&#10;U7V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171449</wp:posOffset>
                </wp:positionV>
                <wp:extent cx="1743075" cy="0"/>
                <wp:effectExtent l="0" t="0" r="285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9618" id="Прямая со стрелкой 5" o:spid="_x0000_s1026" type="#_x0000_t32" style="position:absolute;margin-left:1.8pt;margin-top:13.5pt;width:13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i1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mp+lxfAqk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152399</wp:posOffset>
                </wp:positionV>
                <wp:extent cx="2409825" cy="0"/>
                <wp:effectExtent l="0" t="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A0EB" id="Прямая со стрелкой 4" o:spid="_x0000_s1026" type="#_x0000_t32" style="position:absolute;margin-left:161.55pt;margin-top:12pt;width:18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EOSgIAAFQEAAAOAAAAZHJzL2Uyb0RvYy54bWysVEtu2zAQ3RfoHQjuHUmuktpC5KCQ7G7S&#10;NkDSA9AkZRGVSIJkLBtFgTQXyBF6hW666Ac5g3yjDukPknRTFNWCGmo4b97MPOr0bNU2aMmNFUrm&#10;ODmKMeKSKibkIsfvr2aDEUbWEclIoyTP8ZpbfDZ5/uy00xkfqlo1jBsEINJmnc5x7ZzOosjSmrfE&#10;HinNJTgrZVriYGsWETOkA/S2iYZxfBJ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"/>
            </w:pict>
          </mc:Fallback>
        </mc:AlternateContent>
      </w:r>
      <w:r w:rsidR="00DC6B83" w:rsidRPr="003B0C31">
        <w:rPr>
          <w:rFonts w:ascii="Times New Roman" w:hAnsi="Times New Roman"/>
          <w:sz w:val="24"/>
          <w:szCs w:val="24"/>
        </w:rPr>
        <w:tab/>
        <w:t xml:space="preserve">               (подпись)</w:t>
      </w:r>
      <w:r w:rsidR="00DC6B83">
        <w:rPr>
          <w:rFonts w:ascii="Times New Roman" w:hAnsi="Times New Roman"/>
          <w:sz w:val="24"/>
          <w:szCs w:val="24"/>
        </w:rPr>
        <w:t xml:space="preserve">                  </w:t>
      </w:r>
      <w:r w:rsidR="00DC6B83" w:rsidRPr="003B0C31">
        <w:rPr>
          <w:rFonts w:ascii="Times New Roman" w:hAnsi="Times New Roman"/>
          <w:sz w:val="24"/>
          <w:szCs w:val="24"/>
        </w:rPr>
        <w:t xml:space="preserve">           </w:t>
      </w:r>
      <w:r w:rsidR="00DC6B83">
        <w:rPr>
          <w:rFonts w:ascii="Times New Roman" w:hAnsi="Times New Roman"/>
          <w:sz w:val="24"/>
          <w:szCs w:val="24"/>
        </w:rPr>
        <w:t xml:space="preserve">             </w:t>
      </w:r>
      <w:r w:rsidR="00DC6B83" w:rsidRPr="003B0C31">
        <w:rPr>
          <w:rFonts w:ascii="Times New Roman" w:hAnsi="Times New Roman"/>
          <w:sz w:val="24"/>
          <w:szCs w:val="24"/>
        </w:rPr>
        <w:t>(расшифровка подписи)</w:t>
      </w:r>
      <w:r w:rsidR="00DC6B83" w:rsidRPr="003B0C31">
        <w:rPr>
          <w:rFonts w:ascii="Times New Roman" w:hAnsi="Times New Roman"/>
          <w:sz w:val="24"/>
          <w:szCs w:val="24"/>
        </w:rPr>
        <w:tab/>
        <w:t>(дата)</w:t>
      </w: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25F6" w:rsidRDefault="00F625F6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0182" w:rsidRDefault="005A0182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C6B83" w:rsidRDefault="00DC6B83" w:rsidP="00DC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СВЕДЕНИЯ О ПРЕТЕНДЕНТЕ </w:t>
      </w:r>
      <w:r w:rsidRPr="003B0C31">
        <w:rPr>
          <w:rFonts w:ascii="Times New Roman" w:hAnsi="Times New Roman"/>
          <w:b/>
          <w:sz w:val="24"/>
          <w:szCs w:val="24"/>
        </w:rPr>
        <w:br/>
        <w:t>для участия в конкурсе (за последние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938"/>
      </w:tblGrid>
      <w:tr w:rsidR="00DC6B83" w:rsidRPr="003B0C31" w:rsidTr="00612E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Личные данные</w:t>
            </w: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Конт. телефон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дополнительное образование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 (стаж работы)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Лекционные курсы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E1655A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612E70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статей в том числе:</w:t>
            </w:r>
          </w:p>
          <w:p w:rsidR="00DC6B83" w:rsidRPr="00411549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</w:p>
          <w:p w:rsidR="00DC6B83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  <w:p w:rsidR="00612E70" w:rsidRPr="00411549" w:rsidRDefault="00612E70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  <w:p w:rsidR="00DC6B83" w:rsidRPr="00411549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411549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и учебно-методических пособий</w:t>
            </w:r>
          </w:p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-всего</w:t>
            </w:r>
          </w:p>
          <w:p w:rsidR="00DC6B83" w:rsidRPr="003B0C31" w:rsidRDefault="00DC6B83" w:rsidP="006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-за последние </w:t>
            </w:r>
            <w:r w:rsidR="00612E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E70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70" w:rsidRPr="003B0C31" w:rsidTr="00262DD4">
        <w:trPr>
          <w:trHeight w:val="8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0" w:rsidRPr="003B0C31" w:rsidRDefault="00612E70" w:rsidP="006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подготовленных докторантов/аспирантов, защитивших диссертации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70" w:rsidRPr="003B0C31" w:rsidRDefault="00612E70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70" w:rsidRPr="003B0C31" w:rsidTr="00262DD4">
        <w:trPr>
          <w:trHeight w:val="8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0" w:rsidRPr="003B0C31" w:rsidRDefault="00612E70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Руководство аспирантами/докторантами в настоящий момент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0" w:rsidRPr="003B0C31" w:rsidRDefault="00612E70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6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научных конференциях (перечень за последни</w:t>
            </w:r>
            <w:r w:rsidR="00612E70">
              <w:rPr>
                <w:rFonts w:ascii="Times New Roman" w:hAnsi="Times New Roman"/>
                <w:b/>
                <w:sz w:val="24"/>
                <w:szCs w:val="24"/>
              </w:rPr>
              <w:t>е 3 года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61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проектов (НИР, НИОКР и т.д.) (за последние </w:t>
            </w:r>
            <w:r w:rsidR="00612E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E70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диссертационных советах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B83" w:rsidRPr="003B0C31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3B0C31" w:rsidRDefault="00DC6B83" w:rsidP="002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редакционных коллегиях научных журналов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3B0C31" w:rsidRDefault="00DC6B83" w:rsidP="002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6B83" w:rsidRPr="003B0C31" w:rsidRDefault="00DC6B83" w:rsidP="00DC6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83" w:rsidRPr="003B0C31" w:rsidRDefault="00DC6B83" w:rsidP="00DC6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Подпись</w:t>
      </w:r>
    </w:p>
    <w:p w:rsidR="00DC6B83" w:rsidRPr="003B0C31" w:rsidRDefault="00DC6B83" w:rsidP="00DC6B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3B0C31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Pr="003B0C31" w:rsidRDefault="00DC6B83" w:rsidP="00DC6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B83" w:rsidRDefault="00DC6B83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Default="00F625F6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Default="00F625F6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Default="00F625F6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Default="00DC6B83" w:rsidP="00DC6B83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6B83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27A60"/>
    <w:multiLevelType w:val="hybridMultilevel"/>
    <w:tmpl w:val="0EC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CE5"/>
    <w:multiLevelType w:val="hybridMultilevel"/>
    <w:tmpl w:val="9B64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97B28"/>
    <w:multiLevelType w:val="hybridMultilevel"/>
    <w:tmpl w:val="1B969CE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DE5"/>
    <w:multiLevelType w:val="hybridMultilevel"/>
    <w:tmpl w:val="CD105458"/>
    <w:lvl w:ilvl="0" w:tplc="339E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3399E"/>
    <w:multiLevelType w:val="hybridMultilevel"/>
    <w:tmpl w:val="FA44C79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9E2"/>
    <w:multiLevelType w:val="multilevel"/>
    <w:tmpl w:val="70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A85"/>
    <w:multiLevelType w:val="hybridMultilevel"/>
    <w:tmpl w:val="B582D80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06370"/>
    <w:multiLevelType w:val="hybridMultilevel"/>
    <w:tmpl w:val="4C7C9E3E"/>
    <w:lvl w:ilvl="0" w:tplc="B30E9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C"/>
    <w:rsid w:val="00032A09"/>
    <w:rsid w:val="00083034"/>
    <w:rsid w:val="0008713B"/>
    <w:rsid w:val="000D6B97"/>
    <w:rsid w:val="000E40C9"/>
    <w:rsid w:val="000F4B45"/>
    <w:rsid w:val="001A47F6"/>
    <w:rsid w:val="00223545"/>
    <w:rsid w:val="002352A4"/>
    <w:rsid w:val="0026243E"/>
    <w:rsid w:val="00262DD4"/>
    <w:rsid w:val="00264D41"/>
    <w:rsid w:val="002E4565"/>
    <w:rsid w:val="00353A82"/>
    <w:rsid w:val="00411549"/>
    <w:rsid w:val="00413DCA"/>
    <w:rsid w:val="0045325D"/>
    <w:rsid w:val="00470EA6"/>
    <w:rsid w:val="00474523"/>
    <w:rsid w:val="00521E42"/>
    <w:rsid w:val="00540957"/>
    <w:rsid w:val="00566668"/>
    <w:rsid w:val="005A0182"/>
    <w:rsid w:val="005A53CE"/>
    <w:rsid w:val="005D5E7D"/>
    <w:rsid w:val="00612E70"/>
    <w:rsid w:val="0063414C"/>
    <w:rsid w:val="007A1C2B"/>
    <w:rsid w:val="007A7FE0"/>
    <w:rsid w:val="007F014B"/>
    <w:rsid w:val="008251D0"/>
    <w:rsid w:val="008D33F0"/>
    <w:rsid w:val="009105C2"/>
    <w:rsid w:val="00933CF0"/>
    <w:rsid w:val="00934A79"/>
    <w:rsid w:val="00943EC1"/>
    <w:rsid w:val="009C2132"/>
    <w:rsid w:val="009D2D82"/>
    <w:rsid w:val="009E404A"/>
    <w:rsid w:val="00A57D32"/>
    <w:rsid w:val="00A57E48"/>
    <w:rsid w:val="00A57F7F"/>
    <w:rsid w:val="00AC463F"/>
    <w:rsid w:val="00AF102A"/>
    <w:rsid w:val="00B04353"/>
    <w:rsid w:val="00B56E53"/>
    <w:rsid w:val="00BD22D8"/>
    <w:rsid w:val="00BF4F35"/>
    <w:rsid w:val="00C25942"/>
    <w:rsid w:val="00C4775B"/>
    <w:rsid w:val="00CC2F0B"/>
    <w:rsid w:val="00CF477D"/>
    <w:rsid w:val="00D13F26"/>
    <w:rsid w:val="00D176ED"/>
    <w:rsid w:val="00D44932"/>
    <w:rsid w:val="00D72945"/>
    <w:rsid w:val="00DC5C2F"/>
    <w:rsid w:val="00DC6B83"/>
    <w:rsid w:val="00E13DAB"/>
    <w:rsid w:val="00E1655A"/>
    <w:rsid w:val="00EC5C7C"/>
    <w:rsid w:val="00EE4AAC"/>
    <w:rsid w:val="00EF3273"/>
    <w:rsid w:val="00F245B4"/>
    <w:rsid w:val="00F31088"/>
    <w:rsid w:val="00F464EE"/>
    <w:rsid w:val="00F6176A"/>
    <w:rsid w:val="00F625F6"/>
    <w:rsid w:val="00FA114B"/>
    <w:rsid w:val="00FD14ED"/>
    <w:rsid w:val="00FD2158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A8A7-DC74-4254-8FDD-C3097B76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4C"/>
  </w:style>
  <w:style w:type="paragraph" w:styleId="1">
    <w:name w:val="heading 1"/>
    <w:basedOn w:val="a"/>
    <w:next w:val="a"/>
    <w:link w:val="10"/>
    <w:qFormat/>
    <w:rsid w:val="002E4565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56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E4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2E45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5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Фарафонтова Ирина Александровна</dc:creator>
  <cp:lastModifiedBy>Колбина Елена  Александровна</cp:lastModifiedBy>
  <cp:revision>2</cp:revision>
  <cp:lastPrinted>2019-04-01T07:20:00Z</cp:lastPrinted>
  <dcterms:created xsi:type="dcterms:W3CDTF">2020-07-27T09:24:00Z</dcterms:created>
  <dcterms:modified xsi:type="dcterms:W3CDTF">2020-07-27T09:24:00Z</dcterms:modified>
</cp:coreProperties>
</file>