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A69" w:rsidRDefault="00DE1A69">
      <w:pPr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B05" w:rsidRDefault="00BA57F7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Всероссийском фонетическом конкурсе </w:t>
      </w:r>
    </w:p>
    <w:p w:rsidR="00DE1A69" w:rsidRPr="00E03B05" w:rsidRDefault="00BA57F7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на</w:t>
      </w:r>
      <w:r w:rsidRPr="00E03B05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англи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й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ском</w:t>
      </w:r>
      <w:r w:rsidRPr="00E03B05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языке</w:t>
      </w:r>
      <w:r w:rsidRPr="00E03B05">
        <w:rPr>
          <w:rStyle w:val="a6"/>
          <w:lang w:val="en-US"/>
        </w:rPr>
        <w:t xml:space="preserve"> </w:t>
      </w:r>
      <w:r w:rsidRPr="00E03B05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"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E03B05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Pink</w:t>
      </w:r>
      <w:r w:rsidRPr="00E03B05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E03B05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Perfection</w:t>
      </w:r>
      <w:r w:rsidRPr="00E03B05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 xml:space="preserve">" </w:t>
      </w:r>
    </w:p>
    <w:p w:rsidR="00DE1A69" w:rsidRPr="00E03B05" w:rsidRDefault="00DE1A69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Normal"/>
        <w:tblW w:w="9465" w:type="dxa"/>
        <w:jc w:val="center"/>
        <w:tblInd w:w="7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97"/>
        <w:gridCol w:w="4768"/>
      </w:tblGrid>
      <w:tr w:rsidR="00DE1A69" w:rsidTr="00CF0747">
        <w:trPr>
          <w:trHeight w:val="427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BA57F7" w:rsidP="00CF0747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DE1A69"/>
        </w:tc>
      </w:tr>
      <w:tr w:rsidR="00DE1A69">
        <w:trPr>
          <w:trHeight w:val="390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BA57F7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DE1A69"/>
        </w:tc>
      </w:tr>
      <w:tr w:rsidR="00DE1A69">
        <w:trPr>
          <w:trHeight w:val="413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BA57F7" w:rsidP="00851849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 w:rsidR="00851849">
              <w:rPr>
                <w:rStyle w:val="a6"/>
                <w:rFonts w:ascii="Times New Roman" w:hAnsi="Times New Roman"/>
                <w:sz w:val="28"/>
                <w:szCs w:val="28"/>
              </w:rPr>
              <w:t>Возрастная группа (</w:t>
            </w:r>
            <w:proofErr w:type="gramStart"/>
            <w:r w:rsidR="00851849">
              <w:rPr>
                <w:rStyle w:val="a6"/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851849">
              <w:rPr>
                <w:rStyle w:val="a6"/>
                <w:rFonts w:ascii="Times New Roman" w:hAnsi="Times New Roman"/>
                <w:sz w:val="28"/>
                <w:szCs w:val="28"/>
              </w:rPr>
              <w:t>. п.2 Полож</w:t>
            </w:r>
            <w:r w:rsidR="00851849">
              <w:rPr>
                <w:rStyle w:val="a6"/>
                <w:rFonts w:ascii="Times New Roman" w:hAnsi="Times New Roman"/>
                <w:sz w:val="28"/>
                <w:szCs w:val="28"/>
              </w:rPr>
              <w:t>е</w:t>
            </w:r>
            <w:r w:rsidR="00851849">
              <w:rPr>
                <w:rStyle w:val="a6"/>
                <w:rFonts w:ascii="Times New Roman" w:hAnsi="Times New Roman"/>
                <w:sz w:val="28"/>
                <w:szCs w:val="28"/>
              </w:rPr>
              <w:t>ния Конкурса)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DE1A69"/>
        </w:tc>
      </w:tr>
      <w:tr w:rsidR="00DE1A69">
        <w:trPr>
          <w:trHeight w:val="390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BA57F7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DE1A69"/>
        </w:tc>
      </w:tr>
      <w:tr w:rsidR="00DE1A69" w:rsidTr="00CF0747">
        <w:trPr>
          <w:trHeight w:val="694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BA57F7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Ссылка на видеозапись (для участн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ков дистанционного формата)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DE1A69"/>
        </w:tc>
      </w:tr>
      <w:tr w:rsidR="00DE1A69">
        <w:trPr>
          <w:trHeight w:val="708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BA57F7">
            <w:pPr>
              <w:spacing w:after="0" w:line="240" w:lineRule="auto"/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DE1A69" w:rsidRDefault="00BA57F7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e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DE1A69"/>
        </w:tc>
      </w:tr>
      <w:tr w:rsidR="00DE1A69">
        <w:trPr>
          <w:trHeight w:val="708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BA57F7">
            <w:pPr>
              <w:spacing w:after="0" w:line="240" w:lineRule="auto"/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 w:rsidR="00DE1A69" w:rsidRDefault="00BA57F7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e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6"/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DE1A69"/>
        </w:tc>
      </w:tr>
      <w:tr w:rsidR="00DE1A69">
        <w:trPr>
          <w:trHeight w:val="708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BA57F7">
            <w:pPr>
              <w:spacing w:after="0" w:line="240" w:lineRule="auto"/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Название и автор произведения </w:t>
            </w:r>
          </w:p>
          <w:p w:rsidR="00DE1A69" w:rsidRDefault="00BA57F7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/>
                <w:bCs/>
                <w:sz w:val="28"/>
                <w:szCs w:val="28"/>
              </w:rPr>
              <w:t>(на английском языке)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A69" w:rsidRDefault="00DE1A69"/>
        </w:tc>
      </w:tr>
    </w:tbl>
    <w:p w:rsidR="00DE1A69" w:rsidRDefault="00DE1A69">
      <w:pPr>
        <w:widowControl w:val="0"/>
        <w:spacing w:after="0" w:line="240" w:lineRule="auto"/>
        <w:ind w:left="658" w:hanging="658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A69" w:rsidRDefault="00DE1A69">
      <w:pPr>
        <w:widowControl w:val="0"/>
        <w:spacing w:after="0" w:line="240" w:lineRule="auto"/>
        <w:ind w:left="394" w:hanging="394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A69" w:rsidRDefault="00BA57F7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Заявки на участие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в Конкурсе </w:t>
      </w:r>
      <w:r>
        <w:rPr>
          <w:rStyle w:val="a6"/>
          <w:rFonts w:ascii="Times New Roman" w:hAnsi="Times New Roman"/>
          <w:sz w:val="28"/>
          <w:szCs w:val="28"/>
        </w:rPr>
        <w:t xml:space="preserve">отправляются в оргкомитет конкурса на электронную почту </w:t>
      </w:r>
      <w:hyperlink r:id="rId7" w:history="1">
        <w:r>
          <w:rPr>
            <w:rStyle w:val="Hyperlink0"/>
            <w:rFonts w:eastAsia="Calibri"/>
          </w:rPr>
          <w:t>foncon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050@</w:t>
        </w:r>
        <w:r>
          <w:rPr>
            <w:rStyle w:val="Hyperlink0"/>
            <w:rFonts w:eastAsia="Calibri"/>
          </w:rPr>
          <w:t>bk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rFonts w:eastAsia="Calibri"/>
          </w:rPr>
          <w:t>ru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 </w:t>
      </w: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 w:rsidR="008A29DA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2</w:t>
      </w:r>
      <w:r w:rsidR="00F90A2E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8</w:t>
      </w: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8A29DA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февраля</w:t>
      </w: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 xml:space="preserve"> 2022 года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DE1A69" w:rsidRDefault="00DE1A69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DE1A69" w:rsidRDefault="00BA57F7">
      <w:pPr>
        <w:tabs>
          <w:tab w:val="left" w:pos="7740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Заявка оформляется в соответствии с требованиями п. 9 Положения о Конкурсе и образцом в формате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Microsoft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Word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, шрифт 14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Times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New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Roman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.</w:t>
      </w:r>
    </w:p>
    <w:p w:rsidR="00DE1A69" w:rsidRDefault="00DE1A6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1A69" w:rsidRDefault="00BA57F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Исполнительный директор конкурса: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C40878">
        <w:rPr>
          <w:rStyle w:val="a6"/>
          <w:rFonts w:ascii="Times New Roman" w:hAnsi="Times New Roman"/>
          <w:sz w:val="28"/>
          <w:szCs w:val="28"/>
        </w:rPr>
        <w:t xml:space="preserve">Роговская Наталия Ивановна </w:t>
      </w:r>
      <w:proofErr w:type="gramStart"/>
      <w:r w:rsidR="00C40878">
        <w:rPr>
          <w:rStyle w:val="a6"/>
          <w:rFonts w:ascii="Times New Roman" w:hAnsi="Times New Roman"/>
          <w:sz w:val="28"/>
          <w:szCs w:val="28"/>
        </w:rPr>
        <w:t>–</w:t>
      </w:r>
      <w:r>
        <w:rPr>
          <w:rStyle w:val="a6"/>
          <w:rFonts w:ascii="Times New Roman" w:hAnsi="Times New Roman"/>
          <w:sz w:val="28"/>
          <w:szCs w:val="28"/>
        </w:rPr>
        <w:t>к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>андидат педагогических наук, доцент кафедры иностранных языков и речевой коммуникации</w:t>
      </w:r>
      <w:r w:rsidR="00F90A2E">
        <w:rPr>
          <w:rStyle w:val="a6"/>
          <w:rFonts w:ascii="Times New Roman" w:hAnsi="Times New Roman"/>
          <w:sz w:val="28"/>
          <w:szCs w:val="28"/>
        </w:rPr>
        <w:t xml:space="preserve">, заместитель заведующего </w:t>
      </w:r>
      <w:proofErr w:type="spellStart"/>
      <w:r w:rsidR="00F90A2E">
        <w:rPr>
          <w:rStyle w:val="a6"/>
          <w:rFonts w:ascii="Times New Roman" w:hAnsi="Times New Roman"/>
          <w:sz w:val="28"/>
          <w:szCs w:val="28"/>
        </w:rPr>
        <w:t>каферой</w:t>
      </w:r>
      <w:proofErr w:type="spellEnd"/>
      <w:r w:rsidR="00F90A2E">
        <w:rPr>
          <w:rStyle w:val="a6"/>
          <w:rFonts w:ascii="Times New Roman" w:hAnsi="Times New Roman"/>
          <w:sz w:val="28"/>
          <w:szCs w:val="28"/>
        </w:rPr>
        <w:t xml:space="preserve"> по воспитательной работе кафедры лингвистики и межкультурной коммуникации</w:t>
      </w:r>
      <w:r>
        <w:rPr>
          <w:rStyle w:val="a6"/>
          <w:rFonts w:ascii="Times New Roman" w:hAnsi="Times New Roman"/>
          <w:sz w:val="28"/>
          <w:szCs w:val="28"/>
        </w:rPr>
        <w:t xml:space="preserve"> АНОВО «Московского международного университета».</w:t>
      </w:r>
    </w:p>
    <w:p w:rsidR="00DE1A69" w:rsidRDefault="00BA57F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DE1A69" w:rsidRPr="00FA7CA7" w:rsidRDefault="00BA57F7" w:rsidP="00FA7CA7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Контактный телефон:</w:t>
      </w:r>
      <w:r>
        <w:rPr>
          <w:rStyle w:val="a6"/>
          <w:rFonts w:ascii="Times New Roman" w:hAnsi="Times New Roman"/>
          <w:sz w:val="28"/>
          <w:szCs w:val="28"/>
        </w:rPr>
        <w:t xml:space="preserve"> +7 903 373 82 32</w:t>
      </w:r>
    </w:p>
    <w:p w:rsidR="00851849" w:rsidRDefault="00851849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51849" w:rsidRDefault="00851849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851849" w:rsidRDefault="00851849">
      <w:pPr>
        <w:tabs>
          <w:tab w:val="left" w:pos="7740"/>
        </w:tabs>
        <w:spacing w:after="0" w:line="240" w:lineRule="auto"/>
        <w:ind w:firstLine="709"/>
        <w:jc w:val="right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CF0747" w:rsidRDefault="00CF0747" w:rsidP="00E01FFF">
      <w:pPr>
        <w:tabs>
          <w:tab w:val="left" w:pos="7740"/>
        </w:tabs>
        <w:spacing w:after="0" w:line="240" w:lineRule="auto"/>
        <w:rPr>
          <w:rStyle w:val="a6"/>
          <w:rFonts w:ascii="Times New Roman" w:hAnsi="Times New Roman"/>
          <w:b/>
          <w:bCs/>
          <w:sz w:val="28"/>
          <w:szCs w:val="28"/>
        </w:rPr>
      </w:pPr>
    </w:p>
    <w:sectPr w:rsidR="00CF0747" w:rsidSect="00DE1A69">
      <w:headerReference w:type="default" r:id="rId8"/>
      <w:footerReference w:type="default" r:id="rId9"/>
      <w:pgSz w:w="11900" w:h="16840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3E" w:rsidRDefault="00FD183E" w:rsidP="00DE1A69">
      <w:pPr>
        <w:spacing w:after="0" w:line="240" w:lineRule="auto"/>
      </w:pPr>
      <w:r>
        <w:separator/>
      </w:r>
    </w:p>
  </w:endnote>
  <w:endnote w:type="continuationSeparator" w:id="0">
    <w:p w:rsidR="00FD183E" w:rsidRDefault="00FD183E" w:rsidP="00DE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3E" w:rsidRDefault="00FD18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3E" w:rsidRDefault="00FD183E" w:rsidP="00DE1A69">
      <w:pPr>
        <w:spacing w:after="0" w:line="240" w:lineRule="auto"/>
      </w:pPr>
      <w:r>
        <w:separator/>
      </w:r>
    </w:p>
  </w:footnote>
  <w:footnote w:type="continuationSeparator" w:id="0">
    <w:p w:rsidR="00FD183E" w:rsidRDefault="00FD183E" w:rsidP="00DE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3E" w:rsidRDefault="00FD18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EFA"/>
    <w:multiLevelType w:val="hybridMultilevel"/>
    <w:tmpl w:val="117C0282"/>
    <w:styleLink w:val="5"/>
    <w:lvl w:ilvl="0" w:tplc="A91281BC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EED64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69DDE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56DA4E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8E5C02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8A5D8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4490A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0580C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45AE8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8632D2"/>
    <w:multiLevelType w:val="hybridMultilevel"/>
    <w:tmpl w:val="C1F2E08E"/>
    <w:lvl w:ilvl="0" w:tplc="C77EC03E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A2432"/>
    <w:multiLevelType w:val="hybridMultilevel"/>
    <w:tmpl w:val="7090B028"/>
    <w:numStyleLink w:val="2"/>
  </w:abstractNum>
  <w:abstractNum w:abstractNumId="3">
    <w:nsid w:val="2A7B59A4"/>
    <w:multiLevelType w:val="hybridMultilevel"/>
    <w:tmpl w:val="7090B028"/>
    <w:styleLink w:val="2"/>
    <w:lvl w:ilvl="0" w:tplc="8B467A08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001F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868EC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80B44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30A290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01650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0A35C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CCB5C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CAD5E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781BA4"/>
    <w:multiLevelType w:val="hybridMultilevel"/>
    <w:tmpl w:val="251AC168"/>
    <w:styleLink w:val="a"/>
    <w:lvl w:ilvl="0" w:tplc="3EA24420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C3040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E5000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83C68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22696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0935E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AE662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ECE3E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649DA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0362E2"/>
    <w:multiLevelType w:val="hybridMultilevel"/>
    <w:tmpl w:val="227A139A"/>
    <w:numStyleLink w:val="4"/>
  </w:abstractNum>
  <w:abstractNum w:abstractNumId="6">
    <w:nsid w:val="41064597"/>
    <w:multiLevelType w:val="hybridMultilevel"/>
    <w:tmpl w:val="77DE1112"/>
    <w:numStyleLink w:val="3"/>
  </w:abstractNum>
  <w:abstractNum w:abstractNumId="7">
    <w:nsid w:val="455752AE"/>
    <w:multiLevelType w:val="hybridMultilevel"/>
    <w:tmpl w:val="B5E0DCA2"/>
    <w:lvl w:ilvl="0" w:tplc="C6ECE11E">
      <w:start w:val="1"/>
      <w:numFmt w:val="decimal"/>
      <w:lvlText w:val="%1."/>
      <w:lvlJc w:val="left"/>
      <w:pPr>
        <w:ind w:left="93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B47172F"/>
    <w:multiLevelType w:val="hybridMultilevel"/>
    <w:tmpl w:val="4684BC42"/>
    <w:styleLink w:val="1"/>
    <w:lvl w:ilvl="0" w:tplc="C11871E0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04C08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6FA68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2F7BE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EB5C6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072DA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62118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766318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88252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9E6B9F"/>
    <w:multiLevelType w:val="hybridMultilevel"/>
    <w:tmpl w:val="4684BC42"/>
    <w:numStyleLink w:val="1"/>
  </w:abstractNum>
  <w:abstractNum w:abstractNumId="10">
    <w:nsid w:val="57883EBE"/>
    <w:multiLevelType w:val="hybridMultilevel"/>
    <w:tmpl w:val="251AC168"/>
    <w:numStyleLink w:val="a"/>
  </w:abstractNum>
  <w:abstractNum w:abstractNumId="11">
    <w:nsid w:val="5C4D3F14"/>
    <w:multiLevelType w:val="hybridMultilevel"/>
    <w:tmpl w:val="117C0282"/>
    <w:numStyleLink w:val="5"/>
  </w:abstractNum>
  <w:abstractNum w:abstractNumId="12">
    <w:nsid w:val="5DD50FF1"/>
    <w:multiLevelType w:val="hybridMultilevel"/>
    <w:tmpl w:val="77DE1112"/>
    <w:styleLink w:val="3"/>
    <w:lvl w:ilvl="0" w:tplc="3606E850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0F774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EDDEE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CEF24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0FC68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695A0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C5E50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FC8504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C6D08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F080968"/>
    <w:multiLevelType w:val="hybridMultilevel"/>
    <w:tmpl w:val="227A139A"/>
    <w:styleLink w:val="4"/>
    <w:lvl w:ilvl="0" w:tplc="83640A54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87F54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0FC68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4ADB8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26CB0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2654A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2C0D6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876C6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217A0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F3274A"/>
    <w:multiLevelType w:val="hybridMultilevel"/>
    <w:tmpl w:val="4DD0A820"/>
    <w:numStyleLink w:val="7"/>
  </w:abstractNum>
  <w:abstractNum w:abstractNumId="15">
    <w:nsid w:val="744F581D"/>
    <w:multiLevelType w:val="hybridMultilevel"/>
    <w:tmpl w:val="4DD0A820"/>
    <w:styleLink w:val="7"/>
    <w:lvl w:ilvl="0" w:tplc="758AB73C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507196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6AB50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A768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24D18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AE124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03D44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141E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65C6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5"/>
  </w:num>
  <w:num w:numId="11">
    <w:abstractNumId w:val="10"/>
    <w:lvlOverride w:ilvl="0">
      <w:lvl w:ilvl="0" w:tplc="F8BCEA30">
        <w:start w:val="1"/>
        <w:numFmt w:val="bullet"/>
        <w:lvlText w:val="-"/>
        <w:lvlJc w:val="left"/>
        <w:pPr>
          <w:tabs>
            <w:tab w:val="num" w:pos="869"/>
          </w:tabs>
          <w:ind w:left="1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8AA0E4">
        <w:start w:val="1"/>
        <w:numFmt w:val="bullet"/>
        <w:lvlText w:val="-"/>
        <w:lvlJc w:val="left"/>
        <w:pPr>
          <w:tabs>
            <w:tab w:val="left" w:pos="869"/>
            <w:tab w:val="num" w:pos="1469"/>
          </w:tabs>
          <w:ind w:left="7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50CC74">
        <w:start w:val="1"/>
        <w:numFmt w:val="bullet"/>
        <w:lvlText w:val="-"/>
        <w:lvlJc w:val="left"/>
        <w:pPr>
          <w:tabs>
            <w:tab w:val="left" w:pos="869"/>
            <w:tab w:val="num" w:pos="2069"/>
          </w:tabs>
          <w:ind w:left="13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542998">
        <w:start w:val="1"/>
        <w:numFmt w:val="bullet"/>
        <w:lvlText w:val="-"/>
        <w:lvlJc w:val="left"/>
        <w:pPr>
          <w:tabs>
            <w:tab w:val="left" w:pos="869"/>
            <w:tab w:val="num" w:pos="2669"/>
          </w:tabs>
          <w:ind w:left="1960" w:firstLine="5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1A1434">
        <w:start w:val="1"/>
        <w:numFmt w:val="bullet"/>
        <w:lvlText w:val="-"/>
        <w:lvlJc w:val="left"/>
        <w:pPr>
          <w:tabs>
            <w:tab w:val="left" w:pos="869"/>
            <w:tab w:val="num" w:pos="3269"/>
          </w:tabs>
          <w:ind w:left="2560" w:firstLine="5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988A7C">
        <w:start w:val="1"/>
        <w:numFmt w:val="bullet"/>
        <w:lvlText w:val="-"/>
        <w:lvlJc w:val="left"/>
        <w:pPr>
          <w:tabs>
            <w:tab w:val="left" w:pos="869"/>
            <w:tab w:val="num" w:pos="3868"/>
          </w:tabs>
          <w:ind w:left="3159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36B1FE">
        <w:start w:val="1"/>
        <w:numFmt w:val="bullet"/>
        <w:lvlText w:val="-"/>
        <w:lvlJc w:val="left"/>
        <w:pPr>
          <w:tabs>
            <w:tab w:val="left" w:pos="869"/>
            <w:tab w:val="num" w:pos="4468"/>
          </w:tabs>
          <w:ind w:left="3759" w:firstLine="54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94D534">
        <w:start w:val="1"/>
        <w:numFmt w:val="bullet"/>
        <w:lvlText w:val="-"/>
        <w:lvlJc w:val="left"/>
        <w:pPr>
          <w:tabs>
            <w:tab w:val="left" w:pos="869"/>
            <w:tab w:val="num" w:pos="5069"/>
          </w:tabs>
          <w:ind w:left="43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44A48">
        <w:start w:val="1"/>
        <w:numFmt w:val="bullet"/>
        <w:lvlText w:val="-"/>
        <w:lvlJc w:val="left"/>
        <w:pPr>
          <w:tabs>
            <w:tab w:val="left" w:pos="869"/>
            <w:tab w:val="num" w:pos="5669"/>
          </w:tabs>
          <w:ind w:left="49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11"/>
  </w:num>
  <w:num w:numId="14">
    <w:abstractNumId w:val="9"/>
    <w:lvlOverride w:ilvl="0">
      <w:lvl w:ilvl="0" w:tplc="1D08FF7A">
        <w:start w:val="1"/>
        <w:numFmt w:val="bullet"/>
        <w:lvlText w:val="·"/>
        <w:lvlJc w:val="left"/>
        <w:pPr>
          <w:tabs>
            <w:tab w:val="num" w:pos="1534"/>
          </w:tabs>
          <w:ind w:left="82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488BEE">
        <w:start w:val="1"/>
        <w:numFmt w:val="bullet"/>
        <w:lvlText w:val="·"/>
        <w:lvlJc w:val="left"/>
        <w:pPr>
          <w:tabs>
            <w:tab w:val="left" w:pos="1534"/>
            <w:tab w:val="num" w:pos="2254"/>
          </w:tabs>
          <w:ind w:left="154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747C24">
        <w:start w:val="1"/>
        <w:numFmt w:val="bullet"/>
        <w:lvlText w:val="·"/>
        <w:lvlJc w:val="left"/>
        <w:pPr>
          <w:tabs>
            <w:tab w:val="left" w:pos="1534"/>
            <w:tab w:val="num" w:pos="2974"/>
          </w:tabs>
          <w:ind w:left="226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EF636">
        <w:start w:val="1"/>
        <w:numFmt w:val="bullet"/>
        <w:lvlText w:val="·"/>
        <w:lvlJc w:val="left"/>
        <w:pPr>
          <w:tabs>
            <w:tab w:val="left" w:pos="1534"/>
            <w:tab w:val="num" w:pos="3694"/>
          </w:tabs>
          <w:ind w:left="298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2EDD2E">
        <w:start w:val="1"/>
        <w:numFmt w:val="bullet"/>
        <w:lvlText w:val="·"/>
        <w:lvlJc w:val="left"/>
        <w:pPr>
          <w:tabs>
            <w:tab w:val="left" w:pos="1534"/>
            <w:tab w:val="num" w:pos="4414"/>
          </w:tabs>
          <w:ind w:left="370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C80AFC">
        <w:start w:val="1"/>
        <w:numFmt w:val="bullet"/>
        <w:lvlText w:val="·"/>
        <w:lvlJc w:val="left"/>
        <w:pPr>
          <w:tabs>
            <w:tab w:val="left" w:pos="1534"/>
            <w:tab w:val="num" w:pos="5134"/>
          </w:tabs>
          <w:ind w:left="442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2F78A">
        <w:start w:val="1"/>
        <w:numFmt w:val="bullet"/>
        <w:lvlText w:val="·"/>
        <w:lvlJc w:val="left"/>
        <w:pPr>
          <w:tabs>
            <w:tab w:val="left" w:pos="1534"/>
            <w:tab w:val="num" w:pos="5854"/>
          </w:tabs>
          <w:ind w:left="514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4CF3F2">
        <w:start w:val="1"/>
        <w:numFmt w:val="bullet"/>
        <w:lvlText w:val="·"/>
        <w:lvlJc w:val="left"/>
        <w:pPr>
          <w:tabs>
            <w:tab w:val="left" w:pos="1534"/>
            <w:tab w:val="num" w:pos="6574"/>
          </w:tabs>
          <w:ind w:left="586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0DBFA">
        <w:start w:val="1"/>
        <w:numFmt w:val="bullet"/>
        <w:lvlText w:val="·"/>
        <w:lvlJc w:val="left"/>
        <w:pPr>
          <w:tabs>
            <w:tab w:val="left" w:pos="1534"/>
            <w:tab w:val="num" w:pos="7294"/>
          </w:tabs>
          <w:ind w:left="6585" w:hanging="1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1A69"/>
    <w:rsid w:val="00087600"/>
    <w:rsid w:val="000C3F1A"/>
    <w:rsid w:val="00115EF6"/>
    <w:rsid w:val="00186649"/>
    <w:rsid w:val="001D437E"/>
    <w:rsid w:val="001F4487"/>
    <w:rsid w:val="001F4C1F"/>
    <w:rsid w:val="00204B34"/>
    <w:rsid w:val="00263B96"/>
    <w:rsid w:val="002A38EA"/>
    <w:rsid w:val="00316276"/>
    <w:rsid w:val="003577B4"/>
    <w:rsid w:val="003747BD"/>
    <w:rsid w:val="003C10A8"/>
    <w:rsid w:val="004521FA"/>
    <w:rsid w:val="00463D8F"/>
    <w:rsid w:val="004D7886"/>
    <w:rsid w:val="00543F53"/>
    <w:rsid w:val="00566613"/>
    <w:rsid w:val="0057336E"/>
    <w:rsid w:val="005E6075"/>
    <w:rsid w:val="00612679"/>
    <w:rsid w:val="006A2E7D"/>
    <w:rsid w:val="006E2B2C"/>
    <w:rsid w:val="00772C0D"/>
    <w:rsid w:val="007B4833"/>
    <w:rsid w:val="007B4C9D"/>
    <w:rsid w:val="008348F7"/>
    <w:rsid w:val="00851849"/>
    <w:rsid w:val="008667F1"/>
    <w:rsid w:val="008708A3"/>
    <w:rsid w:val="008A29DA"/>
    <w:rsid w:val="008A2F28"/>
    <w:rsid w:val="008F5E17"/>
    <w:rsid w:val="00951E84"/>
    <w:rsid w:val="00980697"/>
    <w:rsid w:val="009932E5"/>
    <w:rsid w:val="009C03C4"/>
    <w:rsid w:val="00A0085B"/>
    <w:rsid w:val="00A24FF6"/>
    <w:rsid w:val="00A323A1"/>
    <w:rsid w:val="00A536B2"/>
    <w:rsid w:val="00AA6AFD"/>
    <w:rsid w:val="00AC4729"/>
    <w:rsid w:val="00B9718D"/>
    <w:rsid w:val="00BA57F7"/>
    <w:rsid w:val="00BE1BE3"/>
    <w:rsid w:val="00C11E24"/>
    <w:rsid w:val="00C3560F"/>
    <w:rsid w:val="00C40878"/>
    <w:rsid w:val="00C60B66"/>
    <w:rsid w:val="00C76D16"/>
    <w:rsid w:val="00CF0747"/>
    <w:rsid w:val="00CF7088"/>
    <w:rsid w:val="00D017A4"/>
    <w:rsid w:val="00DA248B"/>
    <w:rsid w:val="00DE1A69"/>
    <w:rsid w:val="00E01FFF"/>
    <w:rsid w:val="00E03B05"/>
    <w:rsid w:val="00EC1A25"/>
    <w:rsid w:val="00EF351A"/>
    <w:rsid w:val="00F07321"/>
    <w:rsid w:val="00F11995"/>
    <w:rsid w:val="00F90A2E"/>
    <w:rsid w:val="00FA7CA7"/>
    <w:rsid w:val="00FD183E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E1A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E1A69"/>
    <w:rPr>
      <w:u w:val="single"/>
    </w:rPr>
  </w:style>
  <w:style w:type="table" w:customStyle="1" w:styleId="TableNormal">
    <w:name w:val="Table Normal"/>
    <w:rsid w:val="00DE1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DE1A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DE1A69"/>
    <w:pPr>
      <w:numPr>
        <w:numId w:val="1"/>
      </w:numPr>
    </w:pPr>
  </w:style>
  <w:style w:type="numbering" w:customStyle="1" w:styleId="1">
    <w:name w:val="Импортированный стиль 1"/>
    <w:rsid w:val="00DE1A69"/>
    <w:pPr>
      <w:numPr>
        <w:numId w:val="3"/>
      </w:numPr>
    </w:pPr>
  </w:style>
  <w:style w:type="numbering" w:customStyle="1" w:styleId="2">
    <w:name w:val="Импортированный стиль 2"/>
    <w:rsid w:val="00DE1A69"/>
    <w:pPr>
      <w:numPr>
        <w:numId w:val="5"/>
      </w:numPr>
    </w:pPr>
  </w:style>
  <w:style w:type="numbering" w:customStyle="1" w:styleId="3">
    <w:name w:val="Импортированный стиль 3"/>
    <w:rsid w:val="00DE1A69"/>
    <w:pPr>
      <w:numPr>
        <w:numId w:val="7"/>
      </w:numPr>
    </w:pPr>
  </w:style>
  <w:style w:type="numbering" w:customStyle="1" w:styleId="4">
    <w:name w:val="Импортированный стиль 4"/>
    <w:rsid w:val="00DE1A69"/>
    <w:pPr>
      <w:numPr>
        <w:numId w:val="9"/>
      </w:numPr>
    </w:pPr>
  </w:style>
  <w:style w:type="numbering" w:customStyle="1" w:styleId="5">
    <w:name w:val="Импортированный стиль 5"/>
    <w:rsid w:val="00DE1A69"/>
    <w:pPr>
      <w:numPr>
        <w:numId w:val="12"/>
      </w:numPr>
    </w:pPr>
  </w:style>
  <w:style w:type="character" w:customStyle="1" w:styleId="a6">
    <w:name w:val="Нет"/>
    <w:rsid w:val="00DE1A69"/>
  </w:style>
  <w:style w:type="character" w:customStyle="1" w:styleId="Hyperlink0">
    <w:name w:val="Hyperlink.0"/>
    <w:basedOn w:val="a6"/>
    <w:rsid w:val="00DE1A69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a7">
    <w:name w:val="Normal (Web)"/>
    <w:rsid w:val="00DE1A69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Осн.текст"/>
    <w:rsid w:val="00DE1A69"/>
    <w:pPr>
      <w:spacing w:after="200" w:line="240" w:lineRule="atLeast"/>
      <w:ind w:firstLine="317"/>
      <w:jc w:val="both"/>
    </w:pPr>
    <w:rPr>
      <w:rFonts w:cs="Arial Unicode MS"/>
      <w:color w:val="000000"/>
      <w:sz w:val="21"/>
      <w:szCs w:val="21"/>
      <w:u w:color="000000"/>
    </w:rPr>
  </w:style>
  <w:style w:type="character" w:customStyle="1" w:styleId="Hyperlink1">
    <w:name w:val="Hyperlink.1"/>
    <w:basedOn w:val="a6"/>
    <w:rsid w:val="00DE1A69"/>
    <w:rPr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a6"/>
    <w:rsid w:val="00DE1A69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numbering" w:customStyle="1" w:styleId="7">
    <w:name w:val="Импортированный стиль 7"/>
    <w:rsid w:val="00DE1A69"/>
    <w:pPr>
      <w:numPr>
        <w:numId w:val="15"/>
      </w:numPr>
    </w:pPr>
  </w:style>
  <w:style w:type="paragraph" w:styleId="a9">
    <w:name w:val="List Paragraph"/>
    <w:basedOn w:val="a0"/>
    <w:uiPriority w:val="34"/>
    <w:qFormat/>
    <w:rsid w:val="00866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con05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16</cp:revision>
  <dcterms:created xsi:type="dcterms:W3CDTF">2021-04-13T09:05:00Z</dcterms:created>
  <dcterms:modified xsi:type="dcterms:W3CDTF">2021-11-02T14:55:00Z</dcterms:modified>
</cp:coreProperties>
</file>