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865"/>
        <w:gridCol w:w="1148"/>
        <w:gridCol w:w="4541"/>
        <w:gridCol w:w="2693"/>
      </w:tblGrid>
      <w:tr w:rsidR="00A4029A" w:rsidRPr="00566A44" w14:paraId="16B1FD82" w14:textId="5807091D" w:rsidTr="00A4029A"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6780E" w14:textId="0FF874C0" w:rsidR="00A4029A" w:rsidRDefault="00A4029A" w:rsidP="0078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КОНФЕРЕНЦИИ</w:t>
            </w:r>
          </w:p>
          <w:p w14:paraId="1FAB5E36" w14:textId="0B6DF67B" w:rsidR="00A4029A" w:rsidRDefault="00A4029A" w:rsidP="0078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EA8CF" w14:textId="49A39E0D" w:rsidR="00A4029A" w:rsidRDefault="00A4029A" w:rsidP="0078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ОКРАТОВСКИЕ ЧТЕНИЯ-2022</w:t>
            </w:r>
          </w:p>
          <w:p w14:paraId="0C4A0FF8" w14:textId="77777777" w:rsidR="00A4029A" w:rsidRDefault="00A4029A" w:rsidP="0078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78EEDF18" w14:textId="24F32A52" w:rsidR="00A4029A" w:rsidRDefault="00A4029A" w:rsidP="0078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2022 г.</w:t>
            </w:r>
          </w:p>
          <w:p w14:paraId="7EF18A02" w14:textId="6F651E84" w:rsidR="00A4029A" w:rsidRPr="00A4029A" w:rsidRDefault="00A4029A" w:rsidP="0078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10.00 - 12.00 – Приветственное слово ректора Университета. Начало работы конференции. Пленарное заседание. Выступления спикеров.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Малый актовый зал.</w:t>
            </w:r>
          </w:p>
          <w:p w14:paraId="05C175C1" w14:textId="77777777" w:rsidR="00A4029A" w:rsidRDefault="00A4029A" w:rsidP="0078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87D51" w14:textId="5531DD84" w:rsidR="00A4029A" w:rsidRDefault="00A4029A" w:rsidP="0078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12.00 -12.20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ерерыв на обед</w:t>
            </w:r>
          </w:p>
          <w:p w14:paraId="69CF3319" w14:textId="77777777" w:rsidR="00A4029A" w:rsidRDefault="00A4029A" w:rsidP="0078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C5960" w14:textId="642A2BB4" w:rsidR="00A4029A" w:rsidRDefault="00A4029A" w:rsidP="0078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12.20 -16.00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секций (по отдельной программе)</w:t>
            </w:r>
          </w:p>
          <w:p w14:paraId="4CE82994" w14:textId="672A2B79" w:rsidR="00A4029A" w:rsidRDefault="00A4029A" w:rsidP="0078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2CD764" w14:textId="3ED9862C" w:rsidR="00A4029A" w:rsidRDefault="00A4029A" w:rsidP="0078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одведение итогов,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учение сертификатов участников.</w:t>
            </w:r>
          </w:p>
          <w:p w14:paraId="1D47DBA1" w14:textId="77777777" w:rsidR="00A4029A" w:rsidRDefault="00A4029A" w:rsidP="0091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D5EBF" w14:textId="08ABE147" w:rsidR="00A4029A" w:rsidRDefault="00A4029A" w:rsidP="0091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2022 г.</w:t>
            </w:r>
          </w:p>
          <w:p w14:paraId="11FDA69F" w14:textId="31F70253" w:rsidR="00A4029A" w:rsidRDefault="00A4029A" w:rsidP="00910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– Торжественная церемония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победителей дипломами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подарками, фотосессия победителей и участников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Атриум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фоне Пресс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C17A57" w14:textId="77777777" w:rsidR="00A4029A" w:rsidRDefault="00A4029A" w:rsidP="00910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F470D" w14:textId="7D417AAF" w:rsidR="00A4029A" w:rsidRDefault="00A4029A" w:rsidP="0091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секционных заседаний конференции</w:t>
            </w:r>
          </w:p>
          <w:p w14:paraId="6BF7A641" w14:textId="03522A18" w:rsidR="00A4029A" w:rsidRDefault="00A4029A" w:rsidP="009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 г.</w:t>
            </w:r>
          </w:p>
        </w:tc>
      </w:tr>
      <w:tr w:rsidR="00A4029A" w:rsidRPr="00566A44" w14:paraId="570D1CB4" w14:textId="03AF5286" w:rsidTr="00A4029A">
        <w:tc>
          <w:tcPr>
            <w:tcW w:w="540" w:type="dxa"/>
            <w:tcBorders>
              <w:top w:val="single" w:sz="4" w:space="0" w:color="auto"/>
            </w:tcBorders>
          </w:tcPr>
          <w:p w14:paraId="6E13A528" w14:textId="77777777" w:rsidR="00A4029A" w:rsidRPr="00566A44" w:rsidRDefault="00A4029A" w:rsidP="00C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4749875C" w14:textId="77777777" w:rsidR="00A4029A" w:rsidRPr="00566A44" w:rsidRDefault="00A4029A" w:rsidP="00C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11A7346B" w14:textId="6AE8C495" w:rsidR="00A4029A" w:rsidRPr="00566A44" w:rsidRDefault="00A4029A" w:rsidP="00C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Локация</w:t>
            </w:r>
          </w:p>
        </w:tc>
        <w:tc>
          <w:tcPr>
            <w:tcW w:w="4541" w:type="dxa"/>
            <w:tcBorders>
              <w:top w:val="single" w:sz="4" w:space="0" w:color="auto"/>
            </w:tcBorders>
          </w:tcPr>
          <w:p w14:paraId="6402B600" w14:textId="77A50B16" w:rsidR="00A4029A" w:rsidRPr="00566A44" w:rsidRDefault="00A4029A" w:rsidP="00C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AD0FA00" w14:textId="7E9EB6D5" w:rsidR="00A4029A" w:rsidRDefault="00A4029A" w:rsidP="00C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4029A" w:rsidRPr="00566A44" w14:paraId="5D9D3FF1" w14:textId="58805BCF" w:rsidTr="00A4029A">
        <w:tc>
          <w:tcPr>
            <w:tcW w:w="540" w:type="dxa"/>
          </w:tcPr>
          <w:p w14:paraId="1B1C3136" w14:textId="7BB12753" w:rsidR="00A4029A" w:rsidRPr="00566A44" w:rsidRDefault="00A4029A" w:rsidP="002B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14:paraId="3384FA8F" w14:textId="1DB573FB" w:rsidR="00A4029A" w:rsidRPr="00566A44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48" w:type="dxa"/>
          </w:tcPr>
          <w:p w14:paraId="2CB6608C" w14:textId="5DB563A0" w:rsidR="00A4029A" w:rsidRPr="00852B2F" w:rsidRDefault="00A4029A" w:rsidP="002B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104</w:t>
            </w:r>
          </w:p>
        </w:tc>
        <w:tc>
          <w:tcPr>
            <w:tcW w:w="4541" w:type="dxa"/>
          </w:tcPr>
          <w:p w14:paraId="5423953F" w14:textId="370DEFD4" w:rsidR="00A4029A" w:rsidRDefault="00A4029A" w:rsidP="002B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Экоурбанизация</w:t>
            </w:r>
            <w:proofErr w:type="spellEnd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: проблемы и пути решения</w:t>
            </w:r>
          </w:p>
          <w:p w14:paraId="32937286" w14:textId="4453CB91" w:rsidR="00A4029A" w:rsidRPr="00566A44" w:rsidRDefault="00A4029A" w:rsidP="002B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D561BD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Маркова О.В.</w:t>
            </w:r>
          </w:p>
          <w:p w14:paraId="71133EDD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0A5F8EC3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Анфимова А.Ю.</w:t>
            </w:r>
          </w:p>
          <w:p w14:paraId="0EF486AA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Н.Ф.</w:t>
            </w:r>
          </w:p>
          <w:p w14:paraId="70615EB9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  <w:p w14:paraId="171B2567" w14:textId="627BC28F" w:rsidR="00A4029A" w:rsidRPr="00DC5B92" w:rsidRDefault="00A4029A" w:rsidP="000B21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4029A" w:rsidRPr="00566A44" w14:paraId="71EBDAC6" w14:textId="2658D5E7" w:rsidTr="00A4029A">
        <w:tc>
          <w:tcPr>
            <w:tcW w:w="540" w:type="dxa"/>
          </w:tcPr>
          <w:p w14:paraId="74AAE267" w14:textId="563E84E0" w:rsidR="00A4029A" w:rsidRPr="00566A44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14:paraId="0F401BC5" w14:textId="38B77C66" w:rsidR="00A4029A" w:rsidRPr="00566A44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48" w:type="dxa"/>
          </w:tcPr>
          <w:p w14:paraId="5AFE1414" w14:textId="1DBC752D" w:rsidR="00A4029A" w:rsidRPr="00852B2F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205</w:t>
            </w:r>
          </w:p>
        </w:tc>
        <w:tc>
          <w:tcPr>
            <w:tcW w:w="4541" w:type="dxa"/>
          </w:tcPr>
          <w:p w14:paraId="205A8CD5" w14:textId="6BA2AE1A" w:rsidR="00A4029A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Экосистема социального и экономического развития России на современном этапе</w:t>
            </w:r>
          </w:p>
          <w:p w14:paraId="2FAF44B7" w14:textId="5BB3D9EE" w:rsidR="00A4029A" w:rsidRPr="00566A44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BFCEAA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Новиков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685AD2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С.Л.</w:t>
            </w:r>
          </w:p>
          <w:p w14:paraId="4A712F49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Т.В.</w:t>
            </w:r>
          </w:p>
          <w:p w14:paraId="732FED3E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Ф.В.</w:t>
            </w:r>
          </w:p>
          <w:p w14:paraId="10AD48AE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М.В.</w:t>
            </w:r>
          </w:p>
          <w:p w14:paraId="62C9F714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14:paraId="7918991F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Кузяшев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3FB738D1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730B7BD2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О.Л.</w:t>
            </w:r>
          </w:p>
          <w:p w14:paraId="1A9A1596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0E3E2C2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14:paraId="6A4B52EA" w14:textId="017EFB28" w:rsidR="00A4029A" w:rsidRPr="00856ED1" w:rsidRDefault="00A4029A" w:rsidP="000B21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4029A" w:rsidRPr="00566A44" w14:paraId="2CF07205" w14:textId="22CD5F41" w:rsidTr="00A4029A">
        <w:tc>
          <w:tcPr>
            <w:tcW w:w="540" w:type="dxa"/>
          </w:tcPr>
          <w:p w14:paraId="0034C3E9" w14:textId="377C6A9B" w:rsidR="00A4029A" w:rsidRPr="00566A44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14:paraId="287229B6" w14:textId="24017983" w:rsidR="00A4029A" w:rsidRPr="00566A44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48" w:type="dxa"/>
          </w:tcPr>
          <w:p w14:paraId="3ED9C8FF" w14:textId="36312217" w:rsidR="00A4029A" w:rsidRPr="00852B2F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329</w:t>
            </w:r>
          </w:p>
        </w:tc>
        <w:tc>
          <w:tcPr>
            <w:tcW w:w="4541" w:type="dxa"/>
          </w:tcPr>
          <w:p w14:paraId="0D212D04" w14:textId="60552E30" w:rsidR="00A4029A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принципов устойчивого развития экосистемы </w:t>
            </w:r>
            <w:proofErr w:type="gramStart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в  управлении</w:t>
            </w:r>
            <w:proofErr w:type="gramEnd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экономикой, социальной сферой, регионами, отраслями</w:t>
            </w:r>
          </w:p>
          <w:p w14:paraId="0BAAA7B5" w14:textId="0C586541" w:rsidR="00A4029A" w:rsidRPr="00566A44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5D09E9" w14:textId="77777777" w:rsidR="00A4029A" w:rsidRPr="00852B2F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Марущак</w:t>
            </w:r>
            <w:proofErr w:type="spellEnd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14:paraId="27522476" w14:textId="77777777" w:rsidR="00A4029A" w:rsidRPr="00852B2F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Кожина В.О.,</w:t>
            </w:r>
          </w:p>
          <w:p w14:paraId="154D7D2A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Онанко</w:t>
            </w:r>
            <w:proofErr w:type="spellEnd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 xml:space="preserve"> Н.А.,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еньшиков Е.</w:t>
            </w: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И. </w:t>
            </w:r>
          </w:p>
          <w:p w14:paraId="58C773DF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О.В.</w:t>
            </w:r>
          </w:p>
          <w:p w14:paraId="76B51404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14:paraId="1BCDCDC6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Измайлова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5BE332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Конобеева А.Б.</w:t>
            </w:r>
          </w:p>
          <w:p w14:paraId="7D27CCD4" w14:textId="3B127EFF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Тришкина Н.А.</w:t>
            </w:r>
          </w:p>
          <w:p w14:paraId="7AE9CEC8" w14:textId="4F9EC970" w:rsidR="00A4029A" w:rsidRDefault="00A4029A" w:rsidP="000B2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5Потапова И.С.</w:t>
            </w:r>
          </w:p>
          <w:p w14:paraId="76AED2E7" w14:textId="77777777" w:rsidR="00A4029A" w:rsidRDefault="00A4029A" w:rsidP="000B2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Горемыкина Т.К.</w:t>
            </w:r>
          </w:p>
          <w:p w14:paraId="2BDDD8B0" w14:textId="77777777" w:rsidR="00A4029A" w:rsidRDefault="00A4029A" w:rsidP="000B2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14:paraId="78CE99A5" w14:textId="77777777" w:rsidR="00A4029A" w:rsidRDefault="00A4029A" w:rsidP="000B2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14:paraId="7F75D65D" w14:textId="77777777" w:rsidR="00A4029A" w:rsidRDefault="00A4029A" w:rsidP="000B2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03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9EA18E1" w14:textId="66ADADC3" w:rsidR="00A4029A" w:rsidRPr="00856ED1" w:rsidRDefault="00A4029A" w:rsidP="000B21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4029A" w:rsidRPr="00566A44" w14:paraId="304FF2D5" w14:textId="1DA18286" w:rsidTr="00A4029A">
        <w:tc>
          <w:tcPr>
            <w:tcW w:w="540" w:type="dxa"/>
          </w:tcPr>
          <w:p w14:paraId="1F52E430" w14:textId="19A2AE7F" w:rsidR="00A4029A" w:rsidRPr="00566A44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5" w:type="dxa"/>
          </w:tcPr>
          <w:p w14:paraId="4E87B9B3" w14:textId="4AA0937B" w:rsidR="00A4029A" w:rsidRPr="00566A44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48" w:type="dxa"/>
          </w:tcPr>
          <w:p w14:paraId="67CC535B" w14:textId="4F0EF328" w:rsidR="00A4029A" w:rsidRPr="00852B2F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222</w:t>
            </w:r>
          </w:p>
        </w:tc>
        <w:tc>
          <w:tcPr>
            <w:tcW w:w="4541" w:type="dxa"/>
          </w:tcPr>
          <w:p w14:paraId="7C4BC8D7" w14:textId="4400A525" w:rsidR="00A4029A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Эколингвистика</w:t>
            </w:r>
            <w:proofErr w:type="spellEnd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: основные направления исследования и современные подходы к анализу языковой системы</w:t>
            </w:r>
          </w:p>
          <w:p w14:paraId="42B18BE0" w14:textId="445A161B" w:rsidR="00A4029A" w:rsidRPr="00566A44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5E6FAE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Бузинова</w:t>
            </w:r>
            <w:proofErr w:type="spellEnd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14:paraId="11EF19C4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A">
              <w:rPr>
                <w:rFonts w:ascii="Times New Roman" w:hAnsi="Times New Roman" w:cs="Times New Roman"/>
                <w:sz w:val="24"/>
                <w:szCs w:val="24"/>
              </w:rPr>
              <w:t>Сумарокова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BC267C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91D11F3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14:paraId="6B468C3D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М.Л.</w:t>
            </w:r>
          </w:p>
          <w:p w14:paraId="396EC08F" w14:textId="2FF00083" w:rsidR="00A4029A" w:rsidRPr="00856ED1" w:rsidRDefault="00A4029A" w:rsidP="006D31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4029A" w:rsidRPr="00566A44" w14:paraId="1ED2E962" w14:textId="5742D2DA" w:rsidTr="00A4029A">
        <w:tc>
          <w:tcPr>
            <w:tcW w:w="540" w:type="dxa"/>
          </w:tcPr>
          <w:p w14:paraId="0623A2C9" w14:textId="110D0BB1" w:rsidR="00A4029A" w:rsidRPr="00566A44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14:paraId="5154CDFE" w14:textId="6DE4E109" w:rsidR="00A4029A" w:rsidRPr="00566A44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48" w:type="dxa"/>
          </w:tcPr>
          <w:p w14:paraId="2BF551AC" w14:textId="6288DDF9" w:rsidR="00A4029A" w:rsidRPr="00852B2F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517</w:t>
            </w:r>
          </w:p>
        </w:tc>
        <w:tc>
          <w:tcPr>
            <w:tcW w:w="4541" w:type="dxa"/>
          </w:tcPr>
          <w:p w14:paraId="7EC1630C" w14:textId="24A6BEE0" w:rsidR="00A4029A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Эколингвистика</w:t>
            </w:r>
            <w:proofErr w:type="spellEnd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: основные направления исследования и современные подходы к анализу языковой системы</w:t>
            </w:r>
          </w:p>
          <w:p w14:paraId="75AA3C29" w14:textId="1DE12D05" w:rsidR="00A4029A" w:rsidRPr="00566A44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454018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Киреева И.А.</w:t>
            </w:r>
          </w:p>
          <w:p w14:paraId="03B89830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A">
              <w:rPr>
                <w:rFonts w:ascii="Times New Roman" w:hAnsi="Times New Roman" w:cs="Times New Roman"/>
                <w:sz w:val="24"/>
                <w:szCs w:val="24"/>
              </w:rPr>
              <w:t>Зуева О.Б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B31724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DA">
              <w:rPr>
                <w:rFonts w:ascii="Times New Roman" w:hAnsi="Times New Roman" w:cs="Times New Roman"/>
                <w:sz w:val="24"/>
                <w:szCs w:val="24"/>
              </w:rPr>
              <w:t>Райтаровский</w:t>
            </w:r>
            <w:proofErr w:type="spellEnd"/>
            <w:r w:rsidRPr="005B2BDA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8BB8A4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 Н.И.</w:t>
            </w:r>
          </w:p>
          <w:p w14:paraId="0B372906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Солохина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14:paraId="25505FEF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 Н.В.</w:t>
            </w:r>
          </w:p>
          <w:p w14:paraId="2784B193" w14:textId="177D0C19" w:rsidR="00A4029A" w:rsidRPr="00856ED1" w:rsidRDefault="00A4029A" w:rsidP="000B21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4029A" w:rsidRPr="00566A44" w14:paraId="3AF493C7" w14:textId="42E79D2A" w:rsidTr="00A4029A">
        <w:tc>
          <w:tcPr>
            <w:tcW w:w="540" w:type="dxa"/>
          </w:tcPr>
          <w:p w14:paraId="1C500B14" w14:textId="3C8638B4" w:rsidR="00A4029A" w:rsidRPr="00566A44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14:paraId="4C8E3434" w14:textId="3F434091" w:rsidR="00A4029A" w:rsidRPr="00566A44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48" w:type="dxa"/>
          </w:tcPr>
          <w:p w14:paraId="3F5CE817" w14:textId="0D855434" w:rsidR="00A4029A" w:rsidRPr="00852B2F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502</w:t>
            </w:r>
          </w:p>
        </w:tc>
        <w:tc>
          <w:tcPr>
            <w:tcW w:w="4541" w:type="dxa"/>
          </w:tcPr>
          <w:p w14:paraId="3D5227B4" w14:textId="7D4AF318" w:rsidR="00A4029A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Экология языка и культуры как междисциплинарная проблема</w:t>
            </w:r>
          </w:p>
          <w:p w14:paraId="668C99C9" w14:textId="74918417" w:rsidR="00A4029A" w:rsidRPr="00566A44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7DCFE5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9D6B4C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Л.Д.</w:t>
            </w:r>
          </w:p>
          <w:p w14:paraId="2429F3B0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14:paraId="78767FCD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О.А.</w:t>
            </w:r>
          </w:p>
          <w:p w14:paraId="7511C5A5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Раковская Е.А.</w:t>
            </w:r>
          </w:p>
          <w:p w14:paraId="45D8339E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14:paraId="124104CD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Ю.А.</w:t>
            </w:r>
          </w:p>
          <w:p w14:paraId="6361DC20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Янова Е.А.</w:t>
            </w:r>
          </w:p>
          <w:p w14:paraId="3C46A58C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  <w:p w14:paraId="3345DE5E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30519A37" w14:textId="1A709A56" w:rsidR="00A4029A" w:rsidRPr="00492DDC" w:rsidRDefault="00A4029A" w:rsidP="000B21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4029A" w:rsidRPr="00566A44" w14:paraId="1FAAEF02" w14:textId="74402FFD" w:rsidTr="00A4029A">
        <w:tc>
          <w:tcPr>
            <w:tcW w:w="540" w:type="dxa"/>
          </w:tcPr>
          <w:p w14:paraId="53D61860" w14:textId="043A1C19" w:rsidR="00A4029A" w:rsidRPr="00566A44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14:paraId="4CA8A0EA" w14:textId="282EDABA" w:rsidR="00A4029A" w:rsidRPr="00566A44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48" w:type="dxa"/>
          </w:tcPr>
          <w:p w14:paraId="4820AF41" w14:textId="276247E5" w:rsidR="00A4029A" w:rsidRPr="00852B2F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409</w:t>
            </w:r>
          </w:p>
        </w:tc>
        <w:tc>
          <w:tcPr>
            <w:tcW w:w="4541" w:type="dxa"/>
          </w:tcPr>
          <w:p w14:paraId="4B6422FE" w14:textId="6A40844F" w:rsidR="00A4029A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Экосистема медиа: как новый этап в развитии </w:t>
            </w:r>
            <w:proofErr w:type="spellStart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медиасистемы</w:t>
            </w:r>
            <w:proofErr w:type="spellEnd"/>
          </w:p>
          <w:p w14:paraId="29077F49" w14:textId="3BBEF24D" w:rsidR="00A4029A" w:rsidRPr="00852B2F" w:rsidRDefault="00A4029A" w:rsidP="006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27B3ED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14:paraId="262E7CFE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14:paraId="607DD358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  <w:proofErr w:type="gramEnd"/>
          </w:p>
          <w:p w14:paraId="6CDD9514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Д.Б.</w:t>
            </w:r>
          </w:p>
          <w:p w14:paraId="25FE263E" w14:textId="0BAD172E" w:rsidR="00A4029A" w:rsidRPr="00492DDC" w:rsidRDefault="00A4029A" w:rsidP="000B21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4029A" w:rsidRPr="00566A44" w14:paraId="5C3FC9D4" w14:textId="45DCCDDA" w:rsidTr="00A4029A">
        <w:tc>
          <w:tcPr>
            <w:tcW w:w="540" w:type="dxa"/>
          </w:tcPr>
          <w:p w14:paraId="7B9FF13F" w14:textId="4454A23B" w:rsidR="00A4029A" w:rsidRPr="00566A44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14:paraId="3956A2EF" w14:textId="741F5C88" w:rsidR="00A4029A" w:rsidRPr="00566A44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48" w:type="dxa"/>
          </w:tcPr>
          <w:p w14:paraId="1F3AC598" w14:textId="581DF24F" w:rsidR="00A4029A" w:rsidRPr="00852B2F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258</w:t>
            </w:r>
          </w:p>
        </w:tc>
        <w:tc>
          <w:tcPr>
            <w:tcW w:w="4541" w:type="dxa"/>
          </w:tcPr>
          <w:p w14:paraId="3D9F7B65" w14:textId="28F02150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Экология социальной коммуникации в условиях общественных трансформаций</w:t>
            </w:r>
          </w:p>
          <w:p w14:paraId="0C816D03" w14:textId="1B6A4D23" w:rsidR="00A4029A" w:rsidRPr="00852B2F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A2D91A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Мулина</w:t>
            </w:r>
            <w:proofErr w:type="spellEnd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Писаревская Н.С.</w:t>
            </w:r>
          </w:p>
          <w:p w14:paraId="126FA6B8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Выдрина А.С.</w:t>
            </w:r>
          </w:p>
          <w:p w14:paraId="605BA660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Н.В.</w:t>
            </w:r>
          </w:p>
          <w:p w14:paraId="370AA04B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Н.С.</w:t>
            </w:r>
          </w:p>
          <w:p w14:paraId="0A5EFD61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Кобызева В.О.</w:t>
            </w:r>
          </w:p>
          <w:p w14:paraId="08351835" w14:textId="792B3885" w:rsidR="00A4029A" w:rsidRPr="00492DDC" w:rsidRDefault="00A4029A" w:rsidP="000B21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4029A" w:rsidRPr="00566A44" w14:paraId="6A2262A4" w14:textId="0B146794" w:rsidTr="00A4029A">
        <w:tc>
          <w:tcPr>
            <w:tcW w:w="540" w:type="dxa"/>
          </w:tcPr>
          <w:p w14:paraId="162EBDA2" w14:textId="7DE07F48" w:rsidR="00A4029A" w:rsidRPr="00566A44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14:paraId="656F2D36" w14:textId="6301C24F" w:rsidR="00A4029A" w:rsidRPr="00566A44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48" w:type="dxa"/>
          </w:tcPr>
          <w:p w14:paraId="1F467721" w14:textId="7FD809F1" w:rsidR="00A4029A" w:rsidRPr="00852B2F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332</w:t>
            </w:r>
          </w:p>
        </w:tc>
        <w:tc>
          <w:tcPr>
            <w:tcW w:w="4541" w:type="dxa"/>
          </w:tcPr>
          <w:p w14:paraId="3EAA28C8" w14:textId="2CBB0F4B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- приоритетное направление национальной безопасности</w:t>
            </w:r>
          </w:p>
          <w:p w14:paraId="5956986D" w14:textId="64E9FE92" w:rsidR="00A4029A" w:rsidRPr="00852B2F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242EB2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Шикула</w:t>
            </w:r>
            <w:proofErr w:type="spellEnd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 xml:space="preserve"> И.Р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0F4E3943" w14:textId="29201731" w:rsidR="00A4029A" w:rsidRPr="00492DDC" w:rsidRDefault="00A4029A" w:rsidP="000B21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4029A" w:rsidRPr="00566A44" w14:paraId="353CF82B" w14:textId="3EFE664B" w:rsidTr="00A4029A">
        <w:tc>
          <w:tcPr>
            <w:tcW w:w="540" w:type="dxa"/>
          </w:tcPr>
          <w:p w14:paraId="442F0DA3" w14:textId="287FE2CC" w:rsidR="00A4029A" w:rsidRPr="00566A44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14:paraId="77E4B3CF" w14:textId="340DE7F6" w:rsidR="00A4029A" w:rsidRPr="00566A44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48" w:type="dxa"/>
          </w:tcPr>
          <w:p w14:paraId="70FC8FCF" w14:textId="0C84972F" w:rsidR="00A4029A" w:rsidRPr="00852B2F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252</w:t>
            </w:r>
          </w:p>
        </w:tc>
        <w:tc>
          <w:tcPr>
            <w:tcW w:w="4541" w:type="dxa"/>
          </w:tcPr>
          <w:p w14:paraId="3830EE4B" w14:textId="6D550062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Международно-правовые аспекты экологической безопасности на </w:t>
            </w:r>
            <w:r w:rsidRPr="00852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этапе/ Роль права в обеспечении устойчивости экосистемы</w:t>
            </w:r>
          </w:p>
          <w:p w14:paraId="07BB3DC2" w14:textId="4CBD12BC" w:rsidR="00A4029A" w:rsidRPr="00852B2F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2672F0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Петрякова А.В.</w:t>
            </w:r>
          </w:p>
          <w:p w14:paraId="2046F338" w14:textId="11144D9D" w:rsidR="00A4029A" w:rsidRPr="00492DDC" w:rsidRDefault="00A4029A" w:rsidP="000B21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4029A" w:rsidRPr="00566A44" w14:paraId="18AEB0D1" w14:textId="658902B5" w:rsidTr="00A4029A">
        <w:tc>
          <w:tcPr>
            <w:tcW w:w="540" w:type="dxa"/>
          </w:tcPr>
          <w:p w14:paraId="7F096867" w14:textId="4D2C667A" w:rsidR="00A4029A" w:rsidRPr="00566A44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14:paraId="73D30F4E" w14:textId="5503881F" w:rsidR="00A4029A" w:rsidRPr="00566A44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48" w:type="dxa"/>
          </w:tcPr>
          <w:p w14:paraId="5B450C60" w14:textId="0B3C5E35" w:rsidR="00A4029A" w:rsidRPr="00852B2F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217</w:t>
            </w:r>
          </w:p>
        </w:tc>
        <w:tc>
          <w:tcPr>
            <w:tcW w:w="4541" w:type="dxa"/>
          </w:tcPr>
          <w:p w14:paraId="343847BE" w14:textId="2425DABB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Психология устойчивого развития личности в образовательном и социальном пространстве</w:t>
            </w:r>
          </w:p>
          <w:p w14:paraId="0D3A828A" w14:textId="20056D3C" w:rsidR="00A4029A" w:rsidRPr="00852B2F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24509F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14:paraId="2B359DFC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Делибоженко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42FA8531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 М.И.</w:t>
            </w:r>
          </w:p>
          <w:p w14:paraId="1FD48EEE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14:paraId="387C0A0B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Е.М.</w:t>
            </w:r>
          </w:p>
          <w:p w14:paraId="099A09B6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О.А.</w:t>
            </w:r>
          </w:p>
          <w:p w14:paraId="75734A0E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А.А.</w:t>
            </w:r>
          </w:p>
          <w:p w14:paraId="52F22D24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14:paraId="19C8AB0D" w14:textId="2FBAA541" w:rsidR="00A4029A" w:rsidRPr="00492DDC" w:rsidRDefault="00A4029A" w:rsidP="000B21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4029A" w:rsidRPr="00566A44" w14:paraId="54ED7364" w14:textId="4857959A" w:rsidTr="00A4029A">
        <w:tc>
          <w:tcPr>
            <w:tcW w:w="540" w:type="dxa"/>
          </w:tcPr>
          <w:p w14:paraId="00C213BE" w14:textId="3B644344" w:rsidR="00A4029A" w:rsidRPr="00566A44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14:paraId="22C15A37" w14:textId="5C403A83" w:rsidR="00A4029A" w:rsidRPr="00566A44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48" w:type="dxa"/>
          </w:tcPr>
          <w:p w14:paraId="1A1AE736" w14:textId="7535FF55" w:rsidR="00A4029A" w:rsidRPr="00852B2F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418</w:t>
            </w:r>
          </w:p>
        </w:tc>
        <w:tc>
          <w:tcPr>
            <w:tcW w:w="4541" w:type="dxa"/>
          </w:tcPr>
          <w:p w14:paraId="27347D28" w14:textId="02F8B3EB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proofErr w:type="spellStart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14:paraId="3E8D7C7C" w14:textId="19693C2B" w:rsidR="00A4029A" w:rsidRPr="00852B2F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E6AAD3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  <w:p w14:paraId="20340C0A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И.А.</w:t>
            </w:r>
          </w:p>
          <w:p w14:paraId="07BE95A2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Вахлаков М.Я.</w:t>
            </w:r>
          </w:p>
          <w:p w14:paraId="357F0B98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14:paraId="65EC9258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Таха</w:t>
            </w:r>
            <w:proofErr w:type="spellEnd"/>
          </w:p>
          <w:p w14:paraId="26628D06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Е.В.</w:t>
            </w:r>
          </w:p>
          <w:p w14:paraId="154E0D69" w14:textId="2DC8F3ED" w:rsidR="00A4029A" w:rsidRPr="00D624AB" w:rsidRDefault="00A4029A" w:rsidP="000B21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4029A" w:rsidRPr="00566A44" w14:paraId="12B068F9" w14:textId="6C5EEFDF" w:rsidTr="00A4029A">
        <w:tc>
          <w:tcPr>
            <w:tcW w:w="540" w:type="dxa"/>
          </w:tcPr>
          <w:p w14:paraId="3470B512" w14:textId="10756597" w:rsidR="00A4029A" w:rsidRPr="00566A44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14:paraId="2A1BA5C2" w14:textId="67ADA3A8" w:rsidR="00A4029A" w:rsidRPr="00566A44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48" w:type="dxa"/>
          </w:tcPr>
          <w:p w14:paraId="3C61FFC8" w14:textId="688846C3" w:rsidR="00A4029A" w:rsidRPr="00852B2F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325</w:t>
            </w:r>
          </w:p>
        </w:tc>
        <w:tc>
          <w:tcPr>
            <w:tcW w:w="4541" w:type="dxa"/>
          </w:tcPr>
          <w:p w14:paraId="15422220" w14:textId="1524B5E0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Экосистема - человек общество - природа: историко-философский анализ</w:t>
            </w:r>
          </w:p>
          <w:p w14:paraId="44CD4A83" w14:textId="21DAF8D2" w:rsidR="00A4029A" w:rsidRPr="00852B2F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69D03A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Давыденко М.В.</w:t>
            </w:r>
          </w:p>
          <w:p w14:paraId="32662E18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Чередникова А.Ю.</w:t>
            </w:r>
          </w:p>
          <w:p w14:paraId="15030D49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 Н.П.</w:t>
            </w:r>
          </w:p>
          <w:p w14:paraId="312176B2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  <w:p w14:paraId="11428F49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Байгильдин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14:paraId="3AA8E3DD" w14:textId="417FA23C" w:rsidR="00A4029A" w:rsidRPr="00D624AB" w:rsidRDefault="00A4029A" w:rsidP="000B21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4029A" w:rsidRPr="00566A44" w14:paraId="487FC5F1" w14:textId="5A9A4F47" w:rsidTr="00A4029A">
        <w:tc>
          <w:tcPr>
            <w:tcW w:w="540" w:type="dxa"/>
          </w:tcPr>
          <w:p w14:paraId="14B7D9B9" w14:textId="02C71C30" w:rsidR="00A4029A" w:rsidRPr="00566A44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14:paraId="60A03A68" w14:textId="0C6E42AA" w:rsidR="00A4029A" w:rsidRPr="00566A44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48" w:type="dxa"/>
          </w:tcPr>
          <w:p w14:paraId="587B95E5" w14:textId="36E11A45" w:rsidR="00A4029A" w:rsidRPr="00852B2F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532</w:t>
            </w:r>
          </w:p>
        </w:tc>
        <w:tc>
          <w:tcPr>
            <w:tcW w:w="4541" w:type="dxa"/>
          </w:tcPr>
          <w:p w14:paraId="00E2CC81" w14:textId="169E7858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Человек в современном мире: филолого-искусствоведческий анализ</w:t>
            </w:r>
          </w:p>
          <w:p w14:paraId="1E6CA196" w14:textId="5B250942" w:rsidR="00A4029A" w:rsidRPr="00852B2F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C1FB50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Рылева</w:t>
            </w:r>
            <w:proofErr w:type="spellEnd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D32226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 С.Г.</w:t>
            </w:r>
          </w:p>
          <w:p w14:paraId="62D1EFD5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 А.Б.</w:t>
            </w:r>
          </w:p>
          <w:p w14:paraId="2AEAAB1A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Звонарева Л.У.</w:t>
            </w:r>
          </w:p>
          <w:p w14:paraId="07B2CD6E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М.Г.</w:t>
            </w:r>
          </w:p>
          <w:p w14:paraId="587FB2E9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14:paraId="68FF6DB5" w14:textId="35FF69B0" w:rsidR="00A4029A" w:rsidRPr="00D624AB" w:rsidRDefault="00A4029A" w:rsidP="000B21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4029A" w:rsidRPr="00566A44" w14:paraId="033A7213" w14:textId="72AA8682" w:rsidTr="00A4029A">
        <w:tc>
          <w:tcPr>
            <w:tcW w:w="540" w:type="dxa"/>
          </w:tcPr>
          <w:p w14:paraId="68D98F35" w14:textId="2B91181C" w:rsidR="00A4029A" w:rsidRPr="00566A44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14:paraId="2BF61B71" w14:textId="0AA5F232" w:rsidR="00A4029A" w:rsidRPr="00566A44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48" w:type="dxa"/>
          </w:tcPr>
          <w:p w14:paraId="5C11A6C9" w14:textId="47604DD0" w:rsidR="00A4029A" w:rsidRPr="00852B2F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236</w:t>
            </w:r>
          </w:p>
        </w:tc>
        <w:tc>
          <w:tcPr>
            <w:tcW w:w="4541" w:type="dxa"/>
          </w:tcPr>
          <w:p w14:paraId="10DAA8BB" w14:textId="18324870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Культура экологической и информационной безопасности</w:t>
            </w:r>
          </w:p>
          <w:p w14:paraId="397972EB" w14:textId="3EA7D342" w:rsidR="00A4029A" w:rsidRPr="00852B2F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83D371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Жигунова Л.К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536D6B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И.А.</w:t>
            </w:r>
          </w:p>
          <w:p w14:paraId="228664FF" w14:textId="77777777" w:rsidR="00A4029A" w:rsidRDefault="00A4029A" w:rsidP="000B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Келдыш Н.В.</w:t>
            </w:r>
          </w:p>
          <w:p w14:paraId="437E6B06" w14:textId="18DD5F3C" w:rsidR="00A4029A" w:rsidRPr="008902DC" w:rsidRDefault="00A4029A" w:rsidP="000B21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4029A" w:rsidRPr="00566A44" w14:paraId="5105B794" w14:textId="2D7C040A" w:rsidTr="00A4029A">
        <w:tc>
          <w:tcPr>
            <w:tcW w:w="540" w:type="dxa"/>
          </w:tcPr>
          <w:p w14:paraId="26F82435" w14:textId="636092B6" w:rsidR="00A4029A" w:rsidRDefault="00A4029A" w:rsidP="009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14:paraId="1891DB80" w14:textId="7ED7AE6F" w:rsidR="00A4029A" w:rsidRPr="00566A44" w:rsidRDefault="00A4029A" w:rsidP="009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 w:rsidRPr="0056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48" w:type="dxa"/>
          </w:tcPr>
          <w:p w14:paraId="2E9E739A" w14:textId="24533B0B" w:rsidR="00A4029A" w:rsidRDefault="00A4029A" w:rsidP="009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541" w:type="dxa"/>
          </w:tcPr>
          <w:p w14:paraId="0FC593F8" w14:textId="0D501EF5" w:rsidR="00A4029A" w:rsidRPr="00852B2F" w:rsidRDefault="00A4029A" w:rsidP="009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 xml:space="preserve"> подход – основа устойчивого развития современного общества</w:t>
            </w:r>
          </w:p>
        </w:tc>
        <w:tc>
          <w:tcPr>
            <w:tcW w:w="2693" w:type="dxa"/>
          </w:tcPr>
          <w:p w14:paraId="28C93C81" w14:textId="77777777" w:rsidR="00A4029A" w:rsidRDefault="00A4029A" w:rsidP="009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280CD523" w14:textId="1B2D7416" w:rsidR="00A4029A" w:rsidRDefault="00A4029A" w:rsidP="009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И.Н.</w:t>
            </w:r>
          </w:p>
          <w:p w14:paraId="39CB300E" w14:textId="63C41636" w:rsidR="00A4029A" w:rsidRDefault="00A4029A" w:rsidP="009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О.В.</w:t>
            </w:r>
          </w:p>
          <w:p w14:paraId="749507F4" w14:textId="72D8C48C" w:rsidR="00A4029A" w:rsidRDefault="00A4029A" w:rsidP="009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К.А.</w:t>
            </w:r>
          </w:p>
          <w:p w14:paraId="00F911C5" w14:textId="7AA5B485" w:rsidR="00A4029A" w:rsidRPr="00FF2FC2" w:rsidRDefault="00A4029A" w:rsidP="0091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О.А.</w:t>
            </w:r>
          </w:p>
          <w:p w14:paraId="29CA4D56" w14:textId="13EDCB9F" w:rsidR="00A4029A" w:rsidRPr="00852B2F" w:rsidRDefault="00A4029A" w:rsidP="0091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</w:tbl>
    <w:p w14:paraId="7436E810" w14:textId="490A573C" w:rsidR="00CC305C" w:rsidRPr="00566A44" w:rsidRDefault="00CC305C" w:rsidP="00566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305C" w:rsidRPr="0056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B1"/>
    <w:rsid w:val="000816D2"/>
    <w:rsid w:val="000B214A"/>
    <w:rsid w:val="000D1259"/>
    <w:rsid w:val="000E6CF2"/>
    <w:rsid w:val="001A5D1E"/>
    <w:rsid w:val="001B4C3B"/>
    <w:rsid w:val="001C748B"/>
    <w:rsid w:val="00213D3A"/>
    <w:rsid w:val="002B72EA"/>
    <w:rsid w:val="003053E7"/>
    <w:rsid w:val="00371712"/>
    <w:rsid w:val="0044726A"/>
    <w:rsid w:val="0045476F"/>
    <w:rsid w:val="00461C1E"/>
    <w:rsid w:val="00470B67"/>
    <w:rsid w:val="00492DDC"/>
    <w:rsid w:val="004A30AD"/>
    <w:rsid w:val="004C7818"/>
    <w:rsid w:val="004F1376"/>
    <w:rsid w:val="00520EF4"/>
    <w:rsid w:val="00551C67"/>
    <w:rsid w:val="00563815"/>
    <w:rsid w:val="00566A44"/>
    <w:rsid w:val="00653861"/>
    <w:rsid w:val="006A0037"/>
    <w:rsid w:val="006D3193"/>
    <w:rsid w:val="006E4C40"/>
    <w:rsid w:val="00704E07"/>
    <w:rsid w:val="007216AF"/>
    <w:rsid w:val="007219F7"/>
    <w:rsid w:val="00786662"/>
    <w:rsid w:val="007A185C"/>
    <w:rsid w:val="007C6777"/>
    <w:rsid w:val="007C6C2A"/>
    <w:rsid w:val="007D5537"/>
    <w:rsid w:val="007E1F2D"/>
    <w:rsid w:val="007E7C73"/>
    <w:rsid w:val="007F3A41"/>
    <w:rsid w:val="00852B2F"/>
    <w:rsid w:val="008557F3"/>
    <w:rsid w:val="00856ED1"/>
    <w:rsid w:val="00874AD2"/>
    <w:rsid w:val="008902DC"/>
    <w:rsid w:val="008F3961"/>
    <w:rsid w:val="0091028D"/>
    <w:rsid w:val="009968B1"/>
    <w:rsid w:val="009A2A52"/>
    <w:rsid w:val="009A2FF3"/>
    <w:rsid w:val="00A4029A"/>
    <w:rsid w:val="00A86D09"/>
    <w:rsid w:val="00AA3344"/>
    <w:rsid w:val="00AE2350"/>
    <w:rsid w:val="00AF3B48"/>
    <w:rsid w:val="00B371EF"/>
    <w:rsid w:val="00B86A65"/>
    <w:rsid w:val="00BF3998"/>
    <w:rsid w:val="00C311A7"/>
    <w:rsid w:val="00C80A40"/>
    <w:rsid w:val="00CC305C"/>
    <w:rsid w:val="00D624AB"/>
    <w:rsid w:val="00DA28A9"/>
    <w:rsid w:val="00DC5B92"/>
    <w:rsid w:val="00E82ABC"/>
    <w:rsid w:val="00EB375C"/>
    <w:rsid w:val="00F26C17"/>
    <w:rsid w:val="00F97B60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7524"/>
  <w15:chartTrackingRefBased/>
  <w15:docId w15:val="{054B5E08-562E-438C-8D37-38205FAB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E6C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B2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816D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86D0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Марина Сергеевна</dc:creator>
  <cp:keywords/>
  <dc:description/>
  <cp:lastModifiedBy>Шемякина Марина Сергеевна</cp:lastModifiedBy>
  <cp:revision>2</cp:revision>
  <cp:lastPrinted>2022-03-17T07:46:00Z</cp:lastPrinted>
  <dcterms:created xsi:type="dcterms:W3CDTF">2022-05-13T10:47:00Z</dcterms:created>
  <dcterms:modified xsi:type="dcterms:W3CDTF">2022-05-13T10:47:00Z</dcterms:modified>
</cp:coreProperties>
</file>