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4F" w:rsidRPr="001428E3" w:rsidRDefault="001428E3" w:rsidP="00142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8E3">
        <w:rPr>
          <w:rFonts w:ascii="Times New Roman" w:hAnsi="Times New Roman" w:cs="Times New Roman"/>
          <w:b/>
          <w:sz w:val="32"/>
          <w:szCs w:val="32"/>
        </w:rPr>
        <w:t>Программа конференции</w:t>
      </w:r>
    </w:p>
    <w:p w:rsidR="00BC37F6" w:rsidRPr="00F057BC" w:rsidRDefault="00BC37F6" w:rsidP="00BC37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Международная научно-практическая конференция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«Многонациональный советский народ как фактор Победы в 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ой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ой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е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 1941 – 1945 гг. (к 80-летию Победы советского народа в Великой Отечественной войне)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»</w:t>
      </w:r>
    </w:p>
    <w:p w:rsidR="00BC37F6" w:rsidRDefault="00BC37F6" w:rsidP="00435A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5AA3" w:rsidRDefault="00435AA3" w:rsidP="00435A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28.04.2025</w:t>
      </w:r>
    </w:p>
    <w:p w:rsidR="00435AA3" w:rsidRDefault="004B2938" w:rsidP="00435A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Форма участия: очное,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очно-заочное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(дистанционное), заочное</w:t>
      </w:r>
      <w:r w:rsidR="000704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(публикация)</w:t>
      </w:r>
    </w:p>
    <w:p w:rsidR="00130399" w:rsidRDefault="00130399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конференцию (очное участие) с 10-30 до 11-00 ч. </w:t>
      </w:r>
    </w:p>
    <w:p w:rsidR="00435AA3" w:rsidRDefault="00435AA3" w:rsidP="00435AA3">
      <w:pPr>
        <w:jc w:val="both"/>
        <w:rPr>
          <w:rFonts w:ascii="Times New Roman" w:hAnsi="Times New Roman" w:cs="Times New Roman"/>
          <w:sz w:val="32"/>
          <w:szCs w:val="32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11-00 – 13-00 – Пленарное заседание (ауд. </w:t>
      </w:r>
      <w:r w:rsidR="00E85CE4" w:rsidRPr="001F6EAB">
        <w:rPr>
          <w:rFonts w:ascii="Times New Roman" w:hAnsi="Times New Roman" w:cs="Times New Roman"/>
          <w:sz w:val="28"/>
          <w:szCs w:val="28"/>
        </w:rPr>
        <w:t>356)</w:t>
      </w:r>
      <w:r w:rsidR="00DC4332">
        <w:rPr>
          <w:rFonts w:ascii="Times New Roman" w:hAnsi="Times New Roman" w:cs="Times New Roman"/>
          <w:sz w:val="28"/>
          <w:szCs w:val="28"/>
        </w:rPr>
        <w:t xml:space="preserve"> </w:t>
      </w:r>
      <w:r w:rsidR="00DC4332">
        <w:rPr>
          <w:rFonts w:ascii="Times New Roman" w:hAnsi="Times New Roman" w:cs="Times New Roman"/>
          <w:sz w:val="32"/>
          <w:szCs w:val="32"/>
        </w:rPr>
        <w:t xml:space="preserve">очное, </w:t>
      </w:r>
      <w:proofErr w:type="spellStart"/>
      <w:r w:rsidR="00DC4332">
        <w:rPr>
          <w:rFonts w:ascii="Times New Roman" w:hAnsi="Times New Roman" w:cs="Times New Roman"/>
          <w:sz w:val="32"/>
          <w:szCs w:val="32"/>
        </w:rPr>
        <w:t>очно-заочное</w:t>
      </w:r>
      <w:proofErr w:type="spellEnd"/>
    </w:p>
    <w:p w:rsidR="00A237BF" w:rsidRDefault="00A237BF" w:rsidP="00435AA3"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Arial" w:hAnsi="Arial" w:cs="Arial"/>
          <w:sz w:val="30"/>
          <w:szCs w:val="30"/>
          <w:shd w:val="clear" w:color="auto" w:fill="FAFAFA"/>
        </w:rPr>
        <w:t xml:space="preserve">  </w:t>
      </w:r>
      <w:r w:rsidRPr="00A237BF">
        <w:rPr>
          <w:rFonts w:ascii="Times New Roman" w:hAnsi="Times New Roman" w:cs="Times New Roman"/>
          <w:sz w:val="28"/>
          <w:szCs w:val="28"/>
          <w:shd w:val="clear" w:color="auto" w:fill="FAFAFA"/>
        </w:rPr>
        <w:t>ссылка для подключения дистанционно</w:t>
      </w:r>
    </w:p>
    <w:p w:rsidR="00B4371E" w:rsidRDefault="00593595" w:rsidP="00435AA3">
      <w:pPr>
        <w:jc w:val="both"/>
        <w:rPr>
          <w:rFonts w:ascii="Arial" w:hAnsi="Arial" w:cs="Arial"/>
          <w:sz w:val="30"/>
          <w:szCs w:val="30"/>
          <w:shd w:val="clear" w:color="auto" w:fill="FAFAFA"/>
        </w:rPr>
      </w:pPr>
      <w:hyperlink r:id="rId5" w:history="1">
        <w:r w:rsidR="00A10BE3" w:rsidRPr="00B342D7">
          <w:rPr>
            <w:rStyle w:val="a5"/>
            <w:rFonts w:ascii="Arial" w:hAnsi="Arial" w:cs="Arial"/>
            <w:sz w:val="30"/>
            <w:szCs w:val="30"/>
            <w:shd w:val="clear" w:color="auto" w:fill="FAFAFA"/>
          </w:rPr>
          <w:t>https://my.mts-link.ru/j/75531243/120504031</w:t>
        </w:r>
      </w:hyperlink>
    </w:p>
    <w:p w:rsidR="008353F1" w:rsidRDefault="008353F1" w:rsidP="007916BD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оргкомитета – доктор экономических наук, профессор, ректор Московского международного университета </w:t>
      </w: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Манюшис</w:t>
      </w:r>
      <w:proofErr w:type="spellEnd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</w:p>
    <w:p w:rsidR="001B30C4" w:rsidRDefault="001B30C4" w:rsidP="001B30C4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Сопредседатель – </w:t>
      </w:r>
      <w:r w:rsidRPr="00364CC0">
        <w:rPr>
          <w:rFonts w:ascii="Times New Roman" w:hAnsi="Times New Roman" w:cs="Times New Roman"/>
          <w:sz w:val="28"/>
          <w:szCs w:val="28"/>
          <w:shd w:val="clear" w:color="auto" w:fill="FFFFFF"/>
        </w:rPr>
        <w:t>Проректор по учебно-научной работе и молодежной политике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Чепкасова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8353F1" w:rsidRPr="001F6EAB" w:rsidRDefault="008353F1" w:rsidP="008353F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оргкомитета: </w:t>
      </w:r>
    </w:p>
    <w:p w:rsidR="008353F1" w:rsidRPr="001F6EAB" w:rsidRDefault="008353F1" w:rsidP="008353F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кандидат экономических наук, доцент, заведующий кафедрой  государственного и муниципального управления, Мельниченко Н.Ф.</w:t>
      </w:r>
    </w:p>
    <w:p w:rsidR="008353F1" w:rsidRPr="001F6EAB" w:rsidRDefault="008353F1" w:rsidP="008353F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 кафедрой  </w:t>
      </w:r>
      <w:r w:rsidRPr="001F6EAB">
        <w:rPr>
          <w:rFonts w:ascii="Times New Roman" w:hAnsi="Times New Roman" w:cs="Times New Roman"/>
          <w:sz w:val="28"/>
          <w:szCs w:val="28"/>
        </w:rPr>
        <w:t xml:space="preserve">истории, теории государства и права и международного права,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 Святослав Вадимович.</w:t>
      </w:r>
    </w:p>
    <w:p w:rsidR="008353F1" w:rsidRPr="001F6EAB" w:rsidRDefault="008353F1" w:rsidP="008353F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кандидат экономических наук, доцент, доцент кафедры  государственного и муниципального управления, Анфимова А.Ю.</w:t>
      </w:r>
    </w:p>
    <w:p w:rsidR="007916BD" w:rsidRPr="001F6EAB" w:rsidRDefault="007916BD" w:rsidP="008353F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учёный секретарь – Толмачёва Ирина </w:t>
      </w: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Вильевна</w:t>
      </w:r>
      <w:proofErr w:type="spellEnd"/>
    </w:p>
    <w:p w:rsidR="00E85CE4" w:rsidRPr="001F6EAB" w:rsidRDefault="00E85CE4" w:rsidP="00435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AA" w:rsidRPr="006D7275" w:rsidRDefault="003A74AA" w:rsidP="003A7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275">
        <w:rPr>
          <w:rFonts w:ascii="Times New Roman" w:hAnsi="Times New Roman" w:cs="Times New Roman"/>
          <w:i/>
          <w:sz w:val="28"/>
          <w:szCs w:val="28"/>
        </w:rPr>
        <w:t>Гимн Российской Федерации</w:t>
      </w:r>
    </w:p>
    <w:p w:rsidR="00641B93" w:rsidRPr="00641B93" w:rsidRDefault="003A74AA" w:rsidP="0054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Приветственное слово -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Московского международного университета, доктор экономических наук, профессор, </w:t>
      </w: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Манюшис</w:t>
      </w:r>
      <w:proofErr w:type="spellEnd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</w:p>
    <w:p w:rsidR="00545FEE" w:rsidRPr="00641B93" w:rsidRDefault="00545FEE" w:rsidP="0054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Приветственное слово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Мельниченко </w:t>
      </w:r>
      <w:r w:rsidR="00E010FF" w:rsidRPr="002C46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10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адежда Фёдоровна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доцент, заведующий кафедрой  государственного и муниципального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EE" w:rsidRPr="001F6EAB" w:rsidRDefault="00545FEE" w:rsidP="0054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lastRenderedPageBreak/>
        <w:t>Приветственное слово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 Святослав Вадимович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 </w:t>
      </w:r>
      <w:r w:rsidRPr="001F6EAB">
        <w:rPr>
          <w:rFonts w:ascii="Times New Roman" w:hAnsi="Times New Roman" w:cs="Times New Roman"/>
          <w:sz w:val="28"/>
          <w:szCs w:val="28"/>
        </w:rPr>
        <w:t>истории, теории государства и права и международного права</w:t>
      </w:r>
      <w:r w:rsidR="00897698" w:rsidRPr="0089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698"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международного университета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7698" w:rsidRPr="008976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97698" w:rsidRPr="0089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897698" w:rsidRPr="0089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андидат юридических наук, кандидат педагогических наук, старший научный сотрудник</w:t>
      </w:r>
      <w:r w:rsidR="006F2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Института социологии ФНИСЦ РАН</w:t>
      </w:r>
      <w:r w:rsidR="00897698" w:rsidRPr="0089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«Значение Победы в Великой Отечественной войне для развития современного международного права и России как </w:t>
      </w:r>
      <w:proofErr w:type="spellStart"/>
      <w:r w:rsidR="00897698" w:rsidRPr="0089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правопродолжательницы</w:t>
      </w:r>
      <w:proofErr w:type="spellEnd"/>
      <w:r w:rsidR="00897698" w:rsidRPr="0089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СССР».</w:t>
      </w:r>
    </w:p>
    <w:p w:rsidR="00545FEE" w:rsidRDefault="00545FEE" w:rsidP="0054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Приветственное слово -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Деметер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Надежда Георгиевна – член Совета по делам национальностей при Президенте РФ. Доктор исторических наук, ведущий научный сотрудник Центра европейских исследований ИЭА РАН</w:t>
      </w:r>
      <w:r>
        <w:rPr>
          <w:rFonts w:ascii="Times New Roman" w:hAnsi="Times New Roman" w:cs="Times New Roman"/>
          <w:sz w:val="28"/>
          <w:szCs w:val="28"/>
        </w:rPr>
        <w:t xml:space="preserve"> – Героическая и трагическая участь цыганского населения в годы Великой Отечественной войны.</w:t>
      </w:r>
    </w:p>
    <w:p w:rsidR="006751A4" w:rsidRPr="001F6EAB" w:rsidRDefault="006751A4" w:rsidP="005B34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Валявский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Андрей Юрьевич - 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проректор по развитию АНО </w:t>
      </w:r>
      <w:proofErr w:type="gram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ий международный университет 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экономических наук, доцент кафедры экономики и управления</w:t>
      </w:r>
      <w:r w:rsidR="007258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</w:t>
      </w:r>
      <w:r w:rsidR="00C90717" w:rsidRPr="00C9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исторической памяти для предупреждения военных конфликтов: патриотическое воспитание на основе подвига кавалеристов в Великой Отечественной войне</w:t>
      </w:r>
      <w:r w:rsidR="0031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231" w:rsidRPr="00447231" w:rsidRDefault="0012327E" w:rsidP="004472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 xml:space="preserve">Бочаров Дмитрий Алексеевич – </w:t>
      </w:r>
      <w:r w:rsidR="005E155B" w:rsidRPr="0044723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Депутат СД муниципального округа Вороново в городе Москве</w:t>
      </w:r>
      <w:r w:rsidR="005E155B" w:rsidRPr="004472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B2E80" w:rsidRPr="004472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E36D3F" w:rsidRPr="004472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Сохранение исторической памяти о </w:t>
      </w:r>
      <w:r w:rsidR="00F73134" w:rsidRPr="0044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войне</w:t>
      </w:r>
      <w:r w:rsidR="00DD55F6" w:rsidRPr="004472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эффективный инструмент </w:t>
      </w:r>
      <w:r w:rsidR="00E36D3F" w:rsidRPr="004472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формирования патриотического сознания молодежи</w:t>
      </w:r>
      <w:r w:rsidR="00725848" w:rsidRPr="004472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47231" w:rsidRPr="004472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6692F" w:rsidRPr="00447231" w:rsidRDefault="00F6692F" w:rsidP="00F66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231">
        <w:rPr>
          <w:rFonts w:ascii="Times New Roman" w:hAnsi="Times New Roman" w:cs="Times New Roman"/>
          <w:sz w:val="28"/>
          <w:szCs w:val="28"/>
        </w:rPr>
        <w:t>Халилов Тимур Александрович  - Кандидат политических наук, доцент Кубанского государственного университета</w:t>
      </w:r>
      <w:r w:rsidR="00447231" w:rsidRPr="00447231">
        <w:rPr>
          <w:rFonts w:ascii="Times New Roman" w:hAnsi="Times New Roman" w:cs="Times New Roman"/>
          <w:sz w:val="28"/>
          <w:szCs w:val="28"/>
        </w:rPr>
        <w:t xml:space="preserve">, </w:t>
      </w:r>
      <w:r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447231" w:rsidRPr="00447231">
        <w:rPr>
          <w:rFonts w:ascii="Times New Roman" w:hAnsi="Times New Roman" w:cs="Times New Roman"/>
          <w:sz w:val="28"/>
          <w:szCs w:val="28"/>
        </w:rPr>
        <w:t xml:space="preserve">член Экспертного совета при ФАДН России (г. Краснодар, Российская Федерация)  - Интегративный потенциал концепта Великой Отечественной войны: </w:t>
      </w:r>
      <w:proofErr w:type="spellStart"/>
      <w:r w:rsidR="00447231" w:rsidRPr="00447231">
        <w:rPr>
          <w:rFonts w:ascii="Times New Roman" w:hAnsi="Times New Roman" w:cs="Times New Roman"/>
          <w:sz w:val="28"/>
          <w:szCs w:val="28"/>
        </w:rPr>
        <w:t>поколенческий</w:t>
      </w:r>
      <w:proofErr w:type="spellEnd"/>
      <w:r w:rsidR="00447231" w:rsidRPr="00447231">
        <w:rPr>
          <w:rFonts w:ascii="Times New Roman" w:hAnsi="Times New Roman" w:cs="Times New Roman"/>
          <w:sz w:val="28"/>
          <w:szCs w:val="28"/>
        </w:rPr>
        <w:t xml:space="preserve"> ракурс </w:t>
      </w:r>
      <w:r w:rsidRPr="00447231">
        <w:rPr>
          <w:rFonts w:ascii="Times New Roman" w:hAnsi="Times New Roman" w:cs="Times New Roman"/>
          <w:sz w:val="28"/>
          <w:szCs w:val="28"/>
        </w:rPr>
        <w:t>-</w:t>
      </w:r>
      <w:r w:rsidR="00E409D1" w:rsidRPr="004472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09D1" w:rsidRPr="00447231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="00E409D1" w:rsidRPr="00447231">
        <w:rPr>
          <w:rFonts w:ascii="Times New Roman" w:hAnsi="Times New Roman" w:cs="Times New Roman"/>
          <w:sz w:val="28"/>
          <w:szCs w:val="28"/>
        </w:rPr>
        <w:t>)</w:t>
      </w:r>
      <w:r w:rsidR="00725848" w:rsidRPr="00447231">
        <w:rPr>
          <w:rFonts w:ascii="Times New Roman" w:hAnsi="Times New Roman" w:cs="Times New Roman"/>
          <w:sz w:val="28"/>
          <w:szCs w:val="28"/>
        </w:rPr>
        <w:t>.</w:t>
      </w:r>
    </w:p>
    <w:p w:rsidR="00F6692F" w:rsidRPr="001F6EAB" w:rsidRDefault="00F6692F" w:rsidP="005B34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Царьков Петр Евгеньевич - кандидат социологических наук, старший научный сотрудник ИСПИ ФНИСЦ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EAB">
        <w:rPr>
          <w:rFonts w:ascii="Times New Roman" w:hAnsi="Times New Roman" w:cs="Times New Roman"/>
          <w:sz w:val="28"/>
          <w:szCs w:val="28"/>
        </w:rPr>
        <w:t>РАН, член-корреспондент Международной академии наук педагогического образования</w:t>
      </w:r>
      <w:r w:rsidR="00E409D1" w:rsidRPr="001F6EAB">
        <w:rPr>
          <w:rFonts w:ascii="Times New Roman" w:hAnsi="Times New Roman" w:cs="Times New Roman"/>
          <w:sz w:val="28"/>
          <w:szCs w:val="28"/>
        </w:rPr>
        <w:t xml:space="preserve"> </w:t>
      </w:r>
      <w:r w:rsidR="00725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848">
        <w:rPr>
          <w:rFonts w:ascii="Times New Roman" w:hAnsi="Times New Roman" w:cs="Times New Roman"/>
          <w:sz w:val="28"/>
          <w:szCs w:val="28"/>
        </w:rPr>
        <w:t>-</w:t>
      </w:r>
      <w:r w:rsidR="00E409D1" w:rsidRPr="001F6E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09D1" w:rsidRPr="001F6EAB">
        <w:rPr>
          <w:rFonts w:ascii="Times New Roman" w:hAnsi="Times New Roman" w:cs="Times New Roman"/>
          <w:sz w:val="28"/>
          <w:szCs w:val="28"/>
        </w:rPr>
        <w:t>дистанционное)</w:t>
      </w:r>
      <w:r w:rsidR="00FF6467">
        <w:rPr>
          <w:rFonts w:ascii="Times New Roman" w:hAnsi="Times New Roman" w:cs="Times New Roman"/>
          <w:sz w:val="28"/>
          <w:szCs w:val="28"/>
        </w:rPr>
        <w:t xml:space="preserve"> - </w:t>
      </w:r>
      <w:r w:rsidR="00FF6467" w:rsidRPr="00160971">
        <w:rPr>
          <w:rFonts w:ascii="Times New Roman" w:hAnsi="Times New Roman" w:cs="Times New Roman"/>
          <w:sz w:val="28"/>
          <w:szCs w:val="28"/>
        </w:rPr>
        <w:t>Практики воспитательного процесса в общеобразовательных организациях с использованием объектов наследия</w:t>
      </w:r>
      <w:r w:rsidR="00FF6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19E" w:rsidRDefault="002E719E" w:rsidP="00270A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Анасенко</w:t>
      </w:r>
      <w:proofErr w:type="spell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Валерьевна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экономических наук, доцент, доцент кафедры ГМУ - </w:t>
      </w:r>
      <w:r w:rsidR="001547AC" w:rsidRPr="001547AC">
        <w:rPr>
          <w:rFonts w:ascii="Times New Roman" w:hAnsi="Times New Roman" w:cs="Times New Roman"/>
          <w:sz w:val="28"/>
          <w:szCs w:val="28"/>
          <w:shd w:val="clear" w:color="auto" w:fill="FFFFFF"/>
        </w:rPr>
        <w:t>Бессмертный подвиг защитников советского Заполярья</w:t>
      </w:r>
      <w:r w:rsidR="001547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2F65" w:rsidRPr="001F6EAB" w:rsidRDefault="00902F65" w:rsidP="00902F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Анфимова Анна Юльевна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экономических наук, доцент, доцент кафедры ГМУ </w:t>
      </w:r>
      <w:r w:rsidRPr="001F6EAB">
        <w:rPr>
          <w:rFonts w:ascii="Times New Roman" w:hAnsi="Times New Roman" w:cs="Times New Roman"/>
          <w:sz w:val="28"/>
          <w:szCs w:val="28"/>
        </w:rPr>
        <w:t xml:space="preserve">- </w:t>
      </w:r>
      <w:r w:rsidRPr="001F6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участии цыганского населения в партизанском движении на Смоленщине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6A80" w:rsidRPr="00FC1470" w:rsidRDefault="00446A80" w:rsidP="00FC14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1C60" w:rsidRPr="001F6EAB" w:rsidRDefault="00E51C60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Регламент выступлений на пленарном заседании  максимум 15-20 мин.</w:t>
      </w:r>
    </w:p>
    <w:p w:rsidR="008353F1" w:rsidRPr="001F6EAB" w:rsidRDefault="00E85CE4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13-00 – 14-00 перерыв</w:t>
      </w:r>
    </w:p>
    <w:p w:rsidR="00E85CE4" w:rsidRPr="001F6EAB" w:rsidRDefault="00E85CE4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14-00 – 16-00 </w:t>
      </w:r>
      <w:r w:rsidR="00A527ED">
        <w:rPr>
          <w:rFonts w:ascii="Times New Roman" w:hAnsi="Times New Roman" w:cs="Times New Roman"/>
          <w:sz w:val="28"/>
          <w:szCs w:val="28"/>
        </w:rPr>
        <w:t xml:space="preserve">- </w:t>
      </w:r>
      <w:r w:rsidRPr="001F6EAB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E51C60" w:rsidRPr="001F6EAB" w:rsidRDefault="00E51C60" w:rsidP="00E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Регламент выс</w:t>
      </w:r>
      <w:r w:rsidR="00DE65B3">
        <w:rPr>
          <w:rFonts w:ascii="Times New Roman" w:hAnsi="Times New Roman" w:cs="Times New Roman"/>
          <w:sz w:val="28"/>
          <w:szCs w:val="28"/>
        </w:rPr>
        <w:t>туплений на секциях максимум 10 м</w:t>
      </w:r>
      <w:r w:rsidRPr="001F6EAB">
        <w:rPr>
          <w:rFonts w:ascii="Times New Roman" w:hAnsi="Times New Roman" w:cs="Times New Roman"/>
          <w:sz w:val="28"/>
          <w:szCs w:val="28"/>
        </w:rPr>
        <w:t>ин.</w:t>
      </w:r>
    </w:p>
    <w:p w:rsidR="00E85CE4" w:rsidRDefault="00E85CE4" w:rsidP="00435AA3">
      <w:pPr>
        <w:jc w:val="both"/>
        <w:rPr>
          <w:rFonts w:ascii="Times New Roman" w:hAnsi="Times New Roman" w:cs="Times New Roman"/>
          <w:sz w:val="32"/>
          <w:szCs w:val="32"/>
        </w:rPr>
      </w:pPr>
      <w:r w:rsidRPr="001F6EAB">
        <w:rPr>
          <w:rFonts w:ascii="Times New Roman" w:hAnsi="Times New Roman" w:cs="Times New Roman"/>
          <w:sz w:val="28"/>
          <w:szCs w:val="28"/>
        </w:rPr>
        <w:t>Секция 1. (ауд. 364)</w:t>
      </w:r>
      <w:r w:rsidR="00DC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332">
        <w:rPr>
          <w:rFonts w:ascii="Times New Roman" w:hAnsi="Times New Roman" w:cs="Times New Roman"/>
          <w:sz w:val="32"/>
          <w:szCs w:val="32"/>
        </w:rPr>
        <w:t>очное</w:t>
      </w:r>
      <w:proofErr w:type="gramEnd"/>
      <w:r w:rsidR="00DC433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C4332">
        <w:rPr>
          <w:rFonts w:ascii="Times New Roman" w:hAnsi="Times New Roman" w:cs="Times New Roman"/>
          <w:sz w:val="32"/>
          <w:szCs w:val="32"/>
        </w:rPr>
        <w:t>очно-заочное</w:t>
      </w:r>
      <w:proofErr w:type="spellEnd"/>
    </w:p>
    <w:p w:rsidR="00616644" w:rsidRDefault="00593595" w:rsidP="00616644"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hyperlink r:id="rId6" w:history="1">
        <w:r w:rsidR="00616644" w:rsidRPr="00B342D7">
          <w:rPr>
            <w:rStyle w:val="a5"/>
            <w:rFonts w:ascii="Arial" w:hAnsi="Arial" w:cs="Arial"/>
            <w:sz w:val="30"/>
            <w:szCs w:val="30"/>
            <w:shd w:val="clear" w:color="auto" w:fill="FAFAFA"/>
          </w:rPr>
          <w:t>https://my.mts-link.ru/j/75531243/1741839880</w:t>
        </w:r>
      </w:hyperlink>
      <w:r w:rsidR="00616644">
        <w:rPr>
          <w:rFonts w:ascii="Arial" w:hAnsi="Arial" w:cs="Arial"/>
          <w:sz w:val="30"/>
          <w:szCs w:val="30"/>
          <w:shd w:val="clear" w:color="auto" w:fill="FAFAFA"/>
        </w:rPr>
        <w:t xml:space="preserve">  </w:t>
      </w:r>
      <w:r w:rsidR="00616644" w:rsidRPr="00A237BF">
        <w:rPr>
          <w:rFonts w:ascii="Times New Roman" w:hAnsi="Times New Roman" w:cs="Times New Roman"/>
          <w:sz w:val="28"/>
          <w:szCs w:val="28"/>
          <w:shd w:val="clear" w:color="auto" w:fill="FAFAFA"/>
        </w:rPr>
        <w:t>ссылка для подключения дистанционно</w:t>
      </w:r>
    </w:p>
    <w:p w:rsidR="00E85CE4" w:rsidRPr="001F6EAB" w:rsidRDefault="00E85CE4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Исторические факты времён Великой Отечественной войны</w:t>
      </w:r>
    </w:p>
    <w:p w:rsidR="002E0377" w:rsidRPr="001F6EAB" w:rsidRDefault="002E0377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Руководитель секции -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доцент, заведующий кафедрой  государственного и муниципального управления, Мельниченко Н.Ф</w:t>
      </w:r>
    </w:p>
    <w:p w:rsidR="00E85CE4" w:rsidRPr="001F6EAB" w:rsidRDefault="00E85CE4" w:rsidP="0066532D">
      <w:pPr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Модератор</w:t>
      </w:r>
      <w:r w:rsidR="0066532D" w:rsidRPr="001F6EAB">
        <w:rPr>
          <w:rFonts w:ascii="Times New Roman" w:hAnsi="Times New Roman" w:cs="Times New Roman"/>
          <w:sz w:val="28"/>
          <w:szCs w:val="28"/>
        </w:rPr>
        <w:t>ы</w:t>
      </w:r>
      <w:r w:rsidRPr="001F6E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>. Анфимова Анна Юльевна</w:t>
      </w:r>
      <w:r w:rsidR="0066532D" w:rsidRPr="001F6EAB">
        <w:rPr>
          <w:rFonts w:ascii="Times New Roman" w:hAnsi="Times New Roman" w:cs="Times New Roman"/>
          <w:sz w:val="28"/>
          <w:szCs w:val="28"/>
        </w:rPr>
        <w:t>, Ст</w:t>
      </w:r>
      <w:proofErr w:type="gramStart"/>
      <w:r w:rsidR="0066532D" w:rsidRPr="001F6E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6532D" w:rsidRPr="001F6EAB">
        <w:rPr>
          <w:rFonts w:ascii="Times New Roman" w:hAnsi="Times New Roman" w:cs="Times New Roman"/>
          <w:sz w:val="28"/>
          <w:szCs w:val="28"/>
        </w:rPr>
        <w:t>реподаватель</w:t>
      </w:r>
      <w:r w:rsidR="00BD298E">
        <w:rPr>
          <w:rFonts w:ascii="Times New Roman" w:hAnsi="Times New Roman" w:cs="Times New Roman"/>
          <w:sz w:val="28"/>
          <w:szCs w:val="28"/>
        </w:rPr>
        <w:t xml:space="preserve"> </w:t>
      </w:r>
      <w:r w:rsidR="0066532D" w:rsidRPr="001F6EAB">
        <w:rPr>
          <w:rFonts w:ascii="Times New Roman" w:hAnsi="Times New Roman" w:cs="Times New Roman"/>
          <w:sz w:val="28"/>
          <w:szCs w:val="28"/>
        </w:rPr>
        <w:t xml:space="preserve">Гарипова </w:t>
      </w:r>
      <w:r w:rsidR="00FF3021" w:rsidRPr="0027135C">
        <w:rPr>
          <w:rFonts w:ascii="Times New Roman" w:hAnsi="Times New Roman" w:cs="Times New Roman"/>
          <w:sz w:val="28"/>
          <w:szCs w:val="28"/>
        </w:rPr>
        <w:t>Р</w:t>
      </w:r>
      <w:r w:rsidR="00FF3021">
        <w:rPr>
          <w:rFonts w:ascii="Times New Roman" w:hAnsi="Times New Roman" w:cs="Times New Roman"/>
          <w:sz w:val="28"/>
          <w:szCs w:val="28"/>
        </w:rPr>
        <w:t xml:space="preserve">имма </w:t>
      </w:r>
      <w:proofErr w:type="spellStart"/>
      <w:r w:rsidR="00FF3021">
        <w:rPr>
          <w:rFonts w:ascii="Times New Roman" w:hAnsi="Times New Roman" w:cs="Times New Roman"/>
          <w:sz w:val="28"/>
          <w:szCs w:val="28"/>
        </w:rPr>
        <w:t>Ансаровна</w:t>
      </w:r>
      <w:proofErr w:type="spellEnd"/>
    </w:p>
    <w:p w:rsidR="00C7198C" w:rsidRPr="001F6EAB" w:rsidRDefault="00C7198C" w:rsidP="001A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Шинкарева Валерия Дмитриевна,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Штраух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Александра Сергеевна,</w:t>
      </w:r>
      <w:r w:rsidR="001A5753" w:rsidRPr="001F6EAB">
        <w:rPr>
          <w:rFonts w:ascii="Times New Roman" w:hAnsi="Times New Roman" w:cs="Times New Roman"/>
          <w:sz w:val="28"/>
          <w:szCs w:val="28"/>
        </w:rPr>
        <w:t xml:space="preserve"> </w:t>
      </w:r>
      <w:r w:rsidRPr="001F6EAB">
        <w:rPr>
          <w:rFonts w:ascii="Times New Roman" w:hAnsi="Times New Roman" w:cs="Times New Roman"/>
          <w:sz w:val="28"/>
          <w:szCs w:val="28"/>
        </w:rPr>
        <w:t>Дмитриев Егор Валерьевич</w:t>
      </w:r>
      <w:r w:rsidR="00774E57" w:rsidRPr="001F6EAB">
        <w:rPr>
          <w:rFonts w:ascii="Times New Roman" w:hAnsi="Times New Roman" w:cs="Times New Roman"/>
          <w:sz w:val="28"/>
          <w:szCs w:val="28"/>
        </w:rPr>
        <w:t>,</w:t>
      </w:r>
      <w:r w:rsidRPr="001F6EAB">
        <w:rPr>
          <w:rFonts w:ascii="Times New Roman" w:hAnsi="Times New Roman" w:cs="Times New Roman"/>
          <w:sz w:val="28"/>
          <w:szCs w:val="28"/>
        </w:rPr>
        <w:t xml:space="preserve"> РРК411-6 - Массовый героизм как важный фактор побед советской армии</w:t>
      </w:r>
      <w:r w:rsidR="00E8529B" w:rsidRPr="001F6EAB">
        <w:rPr>
          <w:rFonts w:ascii="Times New Roman" w:hAnsi="Times New Roman" w:cs="Times New Roman"/>
          <w:sz w:val="28"/>
          <w:szCs w:val="28"/>
        </w:rPr>
        <w:t>.</w:t>
      </w:r>
    </w:p>
    <w:p w:rsidR="00436785" w:rsidRDefault="00436785" w:rsidP="00436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Смольякова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Ксения, УКГ311-4 - Культурное многообразие СССР как фактор многонациональной сплоченности на фронте. </w:t>
      </w:r>
    </w:p>
    <w:p w:rsidR="00537B2E" w:rsidRPr="00BD298E" w:rsidRDefault="00537B2E" w:rsidP="00537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D1">
        <w:rPr>
          <w:rFonts w:ascii="Times New Roman" w:eastAsia="SimSun" w:hAnsi="Times New Roman" w:cs="Times New Roman"/>
          <w:bCs/>
          <w:sz w:val="28"/>
          <w:szCs w:val="28"/>
        </w:rPr>
        <w:t>Городник Александр Сергеевич</w:t>
      </w:r>
      <w:r>
        <w:rPr>
          <w:rFonts w:ascii="Times New Roman" w:eastAsia="SimSun" w:hAnsi="Times New Roman" w:cs="Times New Roman"/>
          <w:b/>
          <w:bCs/>
          <w:color w:val="000080"/>
          <w:sz w:val="28"/>
          <w:szCs w:val="28"/>
        </w:rPr>
        <w:t xml:space="preserve"> -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тудент 1 курса Белорусский Государственный Экономический Университет - </w:t>
      </w:r>
      <w:r w:rsidRPr="00C651F6">
        <w:rPr>
          <w:rFonts w:ascii="Times New Roman" w:eastAsia="Calibri" w:hAnsi="Times New Roman" w:cs="Times New Roman"/>
          <w:sz w:val="28"/>
          <w:szCs w:val="28"/>
        </w:rPr>
        <w:t>Подвиги юных героев в годы Великой Отечественной войны: мужество и самоотверженность детей в тяжёлое время</w:t>
      </w:r>
      <w:r w:rsidR="00BF7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A96" w:rsidRPr="001F6EAB">
        <w:rPr>
          <w:rFonts w:ascii="Times New Roman" w:hAnsi="Times New Roman" w:cs="Times New Roman"/>
          <w:sz w:val="28"/>
          <w:szCs w:val="28"/>
        </w:rPr>
        <w:t>- (дистанционное)</w:t>
      </w:r>
      <w:r w:rsidR="00BF7A96">
        <w:rPr>
          <w:rFonts w:ascii="Times New Roman" w:hAnsi="Times New Roman" w:cs="Times New Roman"/>
          <w:sz w:val="28"/>
          <w:szCs w:val="28"/>
        </w:rPr>
        <w:t>.</w:t>
      </w:r>
    </w:p>
    <w:p w:rsidR="00436785" w:rsidRPr="001F6EAB" w:rsidRDefault="00436785" w:rsidP="00436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Громова Марина и Магомедова Ангелина УКГ311-2 - Героизм в науке и технике: вклад ученых и инженеров разных национальностей в Победу</w:t>
      </w:r>
      <w:r w:rsidR="00E8529B" w:rsidRPr="001F6EAB">
        <w:rPr>
          <w:rFonts w:ascii="Times New Roman" w:hAnsi="Times New Roman" w:cs="Times New Roman"/>
          <w:sz w:val="28"/>
          <w:szCs w:val="28"/>
        </w:rPr>
        <w:t>.</w:t>
      </w:r>
    </w:p>
    <w:p w:rsidR="00E8529B" w:rsidRDefault="00E8529B" w:rsidP="00436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Кондрашевская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Злата  Валерьевна</w:t>
      </w:r>
      <w:r w:rsidR="00774E57" w:rsidRPr="001F6EAB">
        <w:rPr>
          <w:rFonts w:ascii="Times New Roman" w:hAnsi="Times New Roman" w:cs="Times New Roman"/>
          <w:sz w:val="28"/>
          <w:szCs w:val="28"/>
        </w:rPr>
        <w:t>, РРК 411-3</w:t>
      </w:r>
      <w:r w:rsidRPr="001F6EAB">
        <w:rPr>
          <w:rFonts w:ascii="Times New Roman" w:hAnsi="Times New Roman" w:cs="Times New Roman"/>
          <w:sz w:val="28"/>
          <w:szCs w:val="28"/>
        </w:rPr>
        <w:t xml:space="preserve"> - Героизм многонационального народа СССР в </w:t>
      </w:r>
      <w:r w:rsidR="006F0E1E" w:rsidRPr="00C90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войне</w:t>
      </w:r>
      <w:r w:rsidRPr="001F6EAB">
        <w:rPr>
          <w:rFonts w:ascii="Times New Roman" w:hAnsi="Times New Roman" w:cs="Times New Roman"/>
          <w:sz w:val="28"/>
          <w:szCs w:val="28"/>
        </w:rPr>
        <w:t>.</w:t>
      </w:r>
    </w:p>
    <w:p w:rsidR="00BD298E" w:rsidRPr="001F6EAB" w:rsidRDefault="00BD298E" w:rsidP="00BD298E">
      <w:pPr>
        <w:pStyle w:val="a3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color w:val="auto"/>
        </w:rPr>
      </w:pPr>
      <w:proofErr w:type="spellStart"/>
      <w:r w:rsidRPr="001F6EAB">
        <w:rPr>
          <w:rStyle w:val="fontstyle01"/>
          <w:rFonts w:ascii="Times New Roman" w:hAnsi="Times New Roman" w:cs="Times New Roman"/>
          <w:color w:val="auto"/>
        </w:rPr>
        <w:t>Рокки</w:t>
      </w:r>
      <w:proofErr w:type="spellEnd"/>
      <w:r w:rsidRPr="001F6EAB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F6EAB">
        <w:rPr>
          <w:rStyle w:val="fontstyle01"/>
          <w:rFonts w:ascii="Times New Roman" w:hAnsi="Times New Roman" w:cs="Times New Roman"/>
          <w:color w:val="auto"/>
        </w:rPr>
        <w:t>Энтони</w:t>
      </w:r>
      <w:proofErr w:type="spellEnd"/>
      <w:r w:rsidRPr="001F6EAB">
        <w:rPr>
          <w:rStyle w:val="fontstyle01"/>
          <w:rFonts w:ascii="Times New Roman" w:hAnsi="Times New Roman" w:cs="Times New Roman"/>
          <w:color w:val="auto"/>
        </w:rPr>
        <w:t xml:space="preserve"> Карл, магистр исторических наук, магистр библиотековедения, научный сотрудник библиотеки, Справочная библиотека Торонто (</w:t>
      </w:r>
      <w:proofErr w:type="spellStart"/>
      <w:r w:rsidRPr="001F6EAB">
        <w:rPr>
          <w:rStyle w:val="fontstyle01"/>
          <w:rFonts w:ascii="Times New Roman" w:hAnsi="Times New Roman" w:cs="Times New Roman"/>
          <w:color w:val="auto"/>
        </w:rPr>
        <w:t>Toronto</w:t>
      </w:r>
      <w:proofErr w:type="spellEnd"/>
      <w:r w:rsidRPr="001F6EAB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F6EAB">
        <w:rPr>
          <w:rStyle w:val="fontstyle01"/>
          <w:rFonts w:ascii="Times New Roman" w:hAnsi="Times New Roman" w:cs="Times New Roman"/>
          <w:color w:val="auto"/>
        </w:rPr>
        <w:t>Reference</w:t>
      </w:r>
      <w:proofErr w:type="spellEnd"/>
      <w:r w:rsidRPr="001F6EAB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1F6EAB">
        <w:rPr>
          <w:rStyle w:val="fontstyle01"/>
          <w:rFonts w:ascii="Times New Roman" w:hAnsi="Times New Roman" w:cs="Times New Roman"/>
          <w:color w:val="auto"/>
        </w:rPr>
        <w:t>Library</w:t>
      </w:r>
      <w:proofErr w:type="spellEnd"/>
      <w:r w:rsidRPr="001F6EAB">
        <w:rPr>
          <w:rStyle w:val="fontstyle01"/>
          <w:rFonts w:ascii="Times New Roman" w:hAnsi="Times New Roman" w:cs="Times New Roman"/>
          <w:color w:val="auto"/>
        </w:rPr>
        <w:t xml:space="preserve">), Канада, Торонто - </w:t>
      </w:r>
      <w:proofErr w:type="spellStart"/>
      <w:r w:rsidRPr="001F6EA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Крайне-правые</w:t>
      </w:r>
      <w:proofErr w:type="spellEnd"/>
      <w:r w:rsidRPr="001F6EA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политические партии и движения в европейских странах, 1945-2025 гг.</w:t>
      </w:r>
      <w:r w:rsidR="00BF7A9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="00BF7A96" w:rsidRPr="001F6EAB">
        <w:rPr>
          <w:rFonts w:ascii="Times New Roman" w:hAnsi="Times New Roman" w:cs="Times New Roman"/>
          <w:sz w:val="28"/>
          <w:szCs w:val="28"/>
        </w:rPr>
        <w:t>- (</w:t>
      </w:r>
      <w:proofErr w:type="gramStart"/>
      <w:r w:rsidR="00BF7A96" w:rsidRPr="001F6EAB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="00BF7A96" w:rsidRPr="001F6EAB">
        <w:rPr>
          <w:rFonts w:ascii="Times New Roman" w:hAnsi="Times New Roman" w:cs="Times New Roman"/>
          <w:sz w:val="28"/>
          <w:szCs w:val="28"/>
        </w:rPr>
        <w:t>)</w:t>
      </w:r>
      <w:r w:rsidR="00BF7A96">
        <w:rPr>
          <w:rFonts w:ascii="Times New Roman" w:hAnsi="Times New Roman" w:cs="Times New Roman"/>
          <w:sz w:val="28"/>
          <w:szCs w:val="28"/>
        </w:rPr>
        <w:t>.</w:t>
      </w:r>
    </w:p>
    <w:p w:rsidR="002B7816" w:rsidRDefault="00436785" w:rsidP="00436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16">
        <w:rPr>
          <w:rFonts w:ascii="Times New Roman" w:hAnsi="Times New Roman" w:cs="Times New Roman"/>
          <w:sz w:val="28"/>
          <w:szCs w:val="28"/>
        </w:rPr>
        <w:t>Тим</w:t>
      </w:r>
      <w:r w:rsidR="00E8529B" w:rsidRPr="002B7816">
        <w:rPr>
          <w:rFonts w:ascii="Times New Roman" w:hAnsi="Times New Roman" w:cs="Times New Roman"/>
          <w:sz w:val="28"/>
          <w:szCs w:val="28"/>
        </w:rPr>
        <w:t xml:space="preserve">офей </w:t>
      </w:r>
      <w:proofErr w:type="spellStart"/>
      <w:r w:rsidR="00E8529B" w:rsidRPr="002B7816">
        <w:rPr>
          <w:rFonts w:ascii="Times New Roman" w:hAnsi="Times New Roman" w:cs="Times New Roman"/>
          <w:sz w:val="28"/>
          <w:szCs w:val="28"/>
        </w:rPr>
        <w:t>Шмаров</w:t>
      </w:r>
      <w:proofErr w:type="spellEnd"/>
      <w:r w:rsidR="00E8529B" w:rsidRPr="002B7816">
        <w:rPr>
          <w:rFonts w:ascii="Times New Roman" w:hAnsi="Times New Roman" w:cs="Times New Roman"/>
          <w:sz w:val="28"/>
          <w:szCs w:val="28"/>
        </w:rPr>
        <w:t xml:space="preserve"> и Григорий Степанов</w:t>
      </w:r>
      <w:r w:rsidRPr="002B7816">
        <w:rPr>
          <w:rFonts w:ascii="Times New Roman" w:hAnsi="Times New Roman" w:cs="Times New Roman"/>
          <w:sz w:val="28"/>
          <w:szCs w:val="28"/>
        </w:rPr>
        <w:t xml:space="preserve">, УКГ311-4 – </w:t>
      </w:r>
      <w:proofErr w:type="spellStart"/>
      <w:r w:rsidRPr="002B7816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B7816">
        <w:rPr>
          <w:rFonts w:ascii="Times New Roman" w:hAnsi="Times New Roman" w:cs="Times New Roman"/>
          <w:sz w:val="28"/>
          <w:szCs w:val="28"/>
        </w:rPr>
        <w:t xml:space="preserve">. формирования, принимавшие участие на стороне врага во время </w:t>
      </w:r>
      <w:r w:rsidR="002B7816" w:rsidRPr="002B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Pr="002B7816">
        <w:rPr>
          <w:rFonts w:ascii="Times New Roman" w:hAnsi="Times New Roman" w:cs="Times New Roman"/>
          <w:sz w:val="28"/>
          <w:szCs w:val="28"/>
        </w:rPr>
        <w:t>.</w:t>
      </w:r>
      <w:r w:rsidR="002B7816" w:rsidRPr="002B7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85" w:rsidRPr="002B7816" w:rsidRDefault="00436785" w:rsidP="00436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816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2B7816">
        <w:rPr>
          <w:rFonts w:ascii="Times New Roman" w:hAnsi="Times New Roman" w:cs="Times New Roman"/>
          <w:sz w:val="28"/>
          <w:szCs w:val="28"/>
        </w:rPr>
        <w:t>  УКГ 311-1</w:t>
      </w:r>
      <w:r w:rsidR="009C79E1" w:rsidRPr="002B7816">
        <w:rPr>
          <w:rFonts w:ascii="Times New Roman" w:hAnsi="Times New Roman" w:cs="Times New Roman"/>
          <w:sz w:val="28"/>
          <w:szCs w:val="28"/>
        </w:rPr>
        <w:t xml:space="preserve"> </w:t>
      </w:r>
      <w:r w:rsidRPr="002B7816">
        <w:rPr>
          <w:rFonts w:ascii="Times New Roman" w:hAnsi="Times New Roman" w:cs="Times New Roman"/>
          <w:sz w:val="28"/>
          <w:szCs w:val="28"/>
        </w:rPr>
        <w:t xml:space="preserve">– Память о героях </w:t>
      </w:r>
      <w:r w:rsidR="006F0E1E" w:rsidRPr="002B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Pr="002B7816">
        <w:rPr>
          <w:rFonts w:ascii="Times New Roman" w:hAnsi="Times New Roman" w:cs="Times New Roman"/>
          <w:sz w:val="28"/>
          <w:szCs w:val="28"/>
        </w:rPr>
        <w:t xml:space="preserve"> – защита от неонацизма.</w:t>
      </w:r>
    </w:p>
    <w:p w:rsidR="0055696C" w:rsidRPr="001F6EAB" w:rsidRDefault="00436785" w:rsidP="004367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Зиновьев Пётр и Ковалев Даниил,  УКГ311-2 - Советский разведчик и сотрудник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1F6EA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F6EAB">
        <w:rPr>
          <w:rFonts w:ascii="Times New Roman" w:hAnsi="Times New Roman" w:cs="Times New Roman"/>
          <w:sz w:val="28"/>
          <w:szCs w:val="28"/>
        </w:rPr>
        <w:t>езопасности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Николай Кузнецов.</w:t>
      </w:r>
    </w:p>
    <w:p w:rsidR="004F7A17" w:rsidRPr="001F6EAB" w:rsidRDefault="004F7A17" w:rsidP="004F7A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Харченко Анастасия Дмитриевна, 2 курс, ДЮ201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, студентка факультета программ высшего образования, Негосударственное образовательное частное учреждение высшего образования «Московский экономический институт» (НОЧУ ВО «МЭИ») - </w:t>
      </w:r>
      <w:r w:rsidRPr="001F6EAB">
        <w:rPr>
          <w:rFonts w:ascii="Times New Roman" w:hAnsi="Times New Roman" w:cs="Times New Roman"/>
          <w:bCs/>
          <w:sz w:val="28"/>
          <w:szCs w:val="28"/>
          <w:lang w:eastAsia="zh-CN"/>
        </w:rPr>
        <w:t>Социальное обеспечение военнослужащих Красной Армии в годы Великой Отечественной войны (1941 – 1945 гг.)</w:t>
      </w:r>
      <w:r w:rsidR="00A05307" w:rsidRPr="00A05307">
        <w:rPr>
          <w:rFonts w:ascii="Times New Roman" w:hAnsi="Times New Roman" w:cs="Times New Roman"/>
          <w:sz w:val="28"/>
          <w:szCs w:val="28"/>
        </w:rPr>
        <w:t xml:space="preserve"> </w:t>
      </w:r>
      <w:r w:rsidR="00A05307" w:rsidRPr="001F6EAB">
        <w:rPr>
          <w:rFonts w:ascii="Times New Roman" w:hAnsi="Times New Roman" w:cs="Times New Roman"/>
          <w:sz w:val="28"/>
          <w:szCs w:val="28"/>
        </w:rPr>
        <w:t>- (дистанционное)</w:t>
      </w:r>
      <w:r w:rsidR="00A05307">
        <w:rPr>
          <w:rFonts w:ascii="Times New Roman" w:hAnsi="Times New Roman" w:cs="Times New Roman"/>
          <w:sz w:val="28"/>
          <w:szCs w:val="28"/>
        </w:rPr>
        <w:t>.</w:t>
      </w:r>
    </w:p>
    <w:p w:rsidR="000B4916" w:rsidRPr="00221DD1" w:rsidRDefault="000B4916" w:rsidP="000B49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DD1">
        <w:rPr>
          <w:rFonts w:ascii="Times New Roman" w:hAnsi="Times New Roman" w:cs="Times New Roman"/>
          <w:sz w:val="28"/>
          <w:szCs w:val="28"/>
        </w:rPr>
        <w:t>Тушинская Анна Николаевна - 1 курс, ДКП-2, Белорусский Государственный Экономический Университет - Роль и подвиги женщин 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EAB">
        <w:rPr>
          <w:rFonts w:ascii="Times New Roman" w:hAnsi="Times New Roman" w:cs="Times New Roman"/>
          <w:sz w:val="28"/>
          <w:szCs w:val="28"/>
        </w:rPr>
        <w:t>- (дистанционное)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785" w:rsidRPr="001F6EAB" w:rsidRDefault="00436785" w:rsidP="001A57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Облетов Илья,</w:t>
      </w:r>
      <w:r w:rsidR="00021414">
        <w:rPr>
          <w:rFonts w:ascii="Times New Roman" w:hAnsi="Times New Roman" w:cs="Times New Roman"/>
          <w:sz w:val="28"/>
          <w:szCs w:val="28"/>
        </w:rPr>
        <w:t xml:space="preserve"> </w:t>
      </w:r>
      <w:r w:rsidRPr="001F6EAB">
        <w:rPr>
          <w:rFonts w:ascii="Times New Roman" w:hAnsi="Times New Roman" w:cs="Times New Roman"/>
          <w:sz w:val="28"/>
          <w:szCs w:val="28"/>
        </w:rPr>
        <w:t>УКГ311-3 - Герой: Матвей Путилов, сержант связи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9B3BF2" w:rsidRPr="001F6EAB" w:rsidRDefault="009B3BF2" w:rsidP="001A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Климова Кристина Александровна, </w:t>
      </w:r>
      <w:proofErr w:type="spellStart"/>
      <w:r w:rsidR="00551A30"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51A30" w:rsidRPr="001F6EAB">
        <w:rPr>
          <w:rFonts w:ascii="Times New Roman" w:hAnsi="Times New Roman" w:cs="Times New Roman"/>
          <w:sz w:val="28"/>
          <w:szCs w:val="28"/>
        </w:rPr>
        <w:t>усупова</w:t>
      </w:r>
      <w:proofErr w:type="spellEnd"/>
      <w:r w:rsidR="00551A30" w:rsidRPr="001F6EAB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551A30" w:rsidRPr="001F6EAB">
        <w:rPr>
          <w:rFonts w:ascii="Times New Roman" w:hAnsi="Times New Roman" w:cs="Times New Roman"/>
          <w:sz w:val="28"/>
          <w:szCs w:val="28"/>
        </w:rPr>
        <w:t>Орозобековна</w:t>
      </w:r>
      <w:proofErr w:type="spellEnd"/>
      <w:r w:rsidR="00551A30" w:rsidRPr="001F6EAB">
        <w:rPr>
          <w:rFonts w:ascii="Times New Roman" w:hAnsi="Times New Roman" w:cs="Times New Roman"/>
          <w:sz w:val="28"/>
          <w:szCs w:val="28"/>
        </w:rPr>
        <w:t xml:space="preserve">, </w:t>
      </w:r>
      <w:r w:rsidRPr="001F6EAB">
        <w:rPr>
          <w:rFonts w:ascii="Times New Roman" w:hAnsi="Times New Roman" w:cs="Times New Roman"/>
          <w:sz w:val="28"/>
          <w:szCs w:val="28"/>
        </w:rPr>
        <w:t xml:space="preserve">ЮГП 411-1 - Коллаборационизм в годы Великой Отечественной войны </w:t>
      </w:r>
    </w:p>
    <w:p w:rsidR="00436785" w:rsidRDefault="00436785" w:rsidP="001A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Малкин Александр УКГ311-2 - Снайпер Иван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Кульбертинов</w:t>
      </w:r>
      <w:proofErr w:type="spellEnd"/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5363EE" w:rsidRPr="001F6EAB" w:rsidRDefault="005363EE" w:rsidP="001A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Микулина Мария Дмитриевна, РРК 411-3 - Массовый геноцид советских граждан на оккупированных фашистами территориях.</w:t>
      </w:r>
    </w:p>
    <w:p w:rsidR="00436785" w:rsidRDefault="00436785" w:rsidP="001A57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Лаптиёв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Александр из группы УКГ311-2 - Вклад советских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кино-оператов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в победу над нацизмом в Великой Отечественной Войне</w:t>
      </w:r>
      <w:r w:rsidR="005363EE" w:rsidRPr="001F6EAB">
        <w:rPr>
          <w:rFonts w:ascii="Times New Roman" w:hAnsi="Times New Roman" w:cs="Times New Roman"/>
          <w:sz w:val="28"/>
          <w:szCs w:val="28"/>
        </w:rPr>
        <w:t>.</w:t>
      </w:r>
      <w:r w:rsidR="00541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C1C" w:rsidRPr="00541C1C" w:rsidRDefault="00541C1C" w:rsidP="00541C1C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41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1C">
        <w:rPr>
          <w:rFonts w:ascii="Times New Roman" w:hAnsi="Times New Roman" w:cs="Times New Roman"/>
          <w:sz w:val="28"/>
          <w:szCs w:val="28"/>
        </w:rPr>
        <w:t>Мешнякова</w:t>
      </w:r>
      <w:proofErr w:type="spellEnd"/>
      <w:r w:rsidRPr="00541C1C">
        <w:rPr>
          <w:rFonts w:ascii="Times New Roman" w:hAnsi="Times New Roman" w:cs="Times New Roman"/>
          <w:sz w:val="28"/>
          <w:szCs w:val="28"/>
        </w:rPr>
        <w:t xml:space="preserve"> Валерия Александровна УКГ311-4 – </w:t>
      </w:r>
      <w:r w:rsidRPr="0054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 и причины возникновения неофашизма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(публикация)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1C1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</w:p>
    <w:p w:rsidR="008A1C11" w:rsidRPr="001F6EAB" w:rsidRDefault="008A1C11" w:rsidP="001A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Амирова</w:t>
      </w:r>
      <w:proofErr w:type="spell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Зарема</w:t>
      </w:r>
      <w:proofErr w:type="spell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Буттаевна</w:t>
      </w:r>
      <w:proofErr w:type="spell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преподаватель, руководитель отдела практики - Героизм многонационального народа СССР в Великой Отечественной войне (публикация)</w:t>
      </w:r>
      <w:r w:rsidR="009C79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1C11" w:rsidRDefault="008A1C11" w:rsidP="001A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Григорьева Ольга Леонидовна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доцент, доцент кафедры Экономики - Основы экономики СССР в годы Великой отечественной войны</w:t>
      </w:r>
      <w:proofErr w:type="gramStart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убликация)</w:t>
      </w:r>
      <w:r w:rsidR="009C79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4332" w:rsidRPr="00F5267B" w:rsidRDefault="00DC4332" w:rsidP="00DC43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5267B">
        <w:rPr>
          <w:rFonts w:ascii="Times New Roman" w:hAnsi="Times New Roman" w:cs="Times New Roman"/>
          <w:sz w:val="28"/>
          <w:szCs w:val="28"/>
          <w:shd w:val="clear" w:color="auto" w:fill="FFFFFF"/>
        </w:rPr>
        <w:t>Байгильдина</w:t>
      </w:r>
      <w:proofErr w:type="spellEnd"/>
      <w:r w:rsidRPr="00F5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267B">
        <w:rPr>
          <w:rFonts w:ascii="Times New Roman" w:hAnsi="Times New Roman" w:cs="Times New Roman"/>
          <w:sz w:val="28"/>
          <w:szCs w:val="28"/>
          <w:shd w:val="clear" w:color="auto" w:fill="FFFFFF"/>
        </w:rPr>
        <w:t>Зарема</w:t>
      </w:r>
      <w:proofErr w:type="spellEnd"/>
      <w:r w:rsidRPr="00F5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267B">
        <w:rPr>
          <w:rFonts w:ascii="Times New Roman" w:hAnsi="Times New Roman" w:cs="Times New Roman"/>
          <w:sz w:val="28"/>
          <w:szCs w:val="28"/>
          <w:shd w:val="clear" w:color="auto" w:fill="FFFFFF"/>
        </w:rPr>
        <w:t>Фаткулбаяновна</w:t>
      </w:r>
      <w:proofErr w:type="spellEnd"/>
      <w:r w:rsidRPr="00F5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5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философских наук, доцент кафедры ГМУ - Вклад Башкирской АССР в Победу </w:t>
      </w:r>
      <w:r w:rsidRPr="00F526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F52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войне</w:t>
      </w:r>
      <w:proofErr w:type="gramStart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F6EAB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убликация)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1C11" w:rsidRPr="001F6EAB" w:rsidRDefault="008A1C11" w:rsidP="00FF302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4332" w:rsidRDefault="00E85CE4" w:rsidP="00435AA3">
      <w:pPr>
        <w:jc w:val="both"/>
        <w:rPr>
          <w:rFonts w:ascii="Times New Roman" w:hAnsi="Times New Roman" w:cs="Times New Roman"/>
          <w:sz w:val="32"/>
          <w:szCs w:val="32"/>
        </w:rPr>
      </w:pPr>
      <w:r w:rsidRPr="001F6EAB">
        <w:rPr>
          <w:rFonts w:ascii="Times New Roman" w:hAnsi="Times New Roman" w:cs="Times New Roman"/>
          <w:sz w:val="28"/>
          <w:szCs w:val="28"/>
        </w:rPr>
        <w:t>Секция 2. (ауд. 360)</w:t>
      </w:r>
      <w:r w:rsidR="00DC4332">
        <w:rPr>
          <w:rFonts w:ascii="Times New Roman" w:hAnsi="Times New Roman" w:cs="Times New Roman"/>
          <w:sz w:val="28"/>
          <w:szCs w:val="28"/>
        </w:rPr>
        <w:t xml:space="preserve">  участие </w:t>
      </w:r>
      <w:r w:rsidR="00DC4332">
        <w:rPr>
          <w:rFonts w:ascii="Times New Roman" w:hAnsi="Times New Roman" w:cs="Times New Roman"/>
          <w:sz w:val="32"/>
          <w:szCs w:val="32"/>
        </w:rPr>
        <w:t>очное.</w:t>
      </w:r>
    </w:p>
    <w:p w:rsidR="00E85CE4" w:rsidRPr="001F6EAB" w:rsidRDefault="00E85CE4" w:rsidP="00435AA3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Правовые аспекты фиксации документов периода Великой Отечественной войны</w:t>
      </w:r>
    </w:p>
    <w:p w:rsidR="002E0377" w:rsidRPr="001F6EAB" w:rsidRDefault="002E0377" w:rsidP="001A5753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Руководитель секции -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 </w:t>
      </w:r>
      <w:r w:rsidRPr="001F6EAB">
        <w:rPr>
          <w:rFonts w:ascii="Times New Roman" w:hAnsi="Times New Roman" w:cs="Times New Roman"/>
          <w:sz w:val="28"/>
          <w:szCs w:val="28"/>
        </w:rPr>
        <w:t xml:space="preserve">истории, теории государства и права и международного права </w:t>
      </w:r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 Святослав Вадимович </w:t>
      </w:r>
    </w:p>
    <w:p w:rsidR="00E65DE0" w:rsidRPr="001F6EAB" w:rsidRDefault="00E85CE4" w:rsidP="0044080B">
      <w:p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Модератор</w:t>
      </w:r>
      <w:r w:rsidR="00E65DE0" w:rsidRPr="001F6EAB">
        <w:rPr>
          <w:rFonts w:ascii="Times New Roman" w:hAnsi="Times New Roman" w:cs="Times New Roman"/>
          <w:sz w:val="28"/>
          <w:szCs w:val="28"/>
        </w:rPr>
        <w:t>ы</w:t>
      </w:r>
      <w:r w:rsidRPr="001F6E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Мухлынина</w:t>
      </w:r>
      <w:proofErr w:type="spellEnd"/>
      <w:r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Михайловна кандидат юридических наук</w:t>
      </w:r>
      <w:r w:rsidR="00E65DE0" w:rsidRPr="001F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5DE0" w:rsidRPr="001F6EA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E65DE0" w:rsidRPr="001F6E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65DE0" w:rsidRPr="001F6EAB">
        <w:rPr>
          <w:rFonts w:ascii="Times New Roman" w:hAnsi="Times New Roman" w:cs="Times New Roman"/>
          <w:sz w:val="28"/>
          <w:szCs w:val="28"/>
        </w:rPr>
        <w:t xml:space="preserve">реподаватель Гарипова </w:t>
      </w:r>
      <w:r w:rsidR="00FF3021" w:rsidRPr="0027135C">
        <w:rPr>
          <w:rFonts w:ascii="Times New Roman" w:hAnsi="Times New Roman" w:cs="Times New Roman"/>
          <w:sz w:val="28"/>
          <w:szCs w:val="28"/>
        </w:rPr>
        <w:t>Р</w:t>
      </w:r>
      <w:r w:rsidR="00FF3021">
        <w:rPr>
          <w:rFonts w:ascii="Times New Roman" w:hAnsi="Times New Roman" w:cs="Times New Roman"/>
          <w:sz w:val="28"/>
          <w:szCs w:val="28"/>
        </w:rPr>
        <w:t xml:space="preserve">имма </w:t>
      </w:r>
      <w:proofErr w:type="spellStart"/>
      <w:r w:rsidR="00FF3021">
        <w:rPr>
          <w:rFonts w:ascii="Times New Roman" w:hAnsi="Times New Roman" w:cs="Times New Roman"/>
          <w:sz w:val="28"/>
          <w:szCs w:val="28"/>
        </w:rPr>
        <w:t>Ансаровна</w:t>
      </w:r>
      <w:proofErr w:type="spellEnd"/>
    </w:p>
    <w:p w:rsidR="00E65DE0" w:rsidRPr="001F6EAB" w:rsidRDefault="006632C9" w:rsidP="004408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Чаркин Никита Михайлович, ЮУП 411-4 - Современная практика расследования военных преступлений нац</w:t>
      </w:r>
      <w:r w:rsidR="002F03CA">
        <w:rPr>
          <w:rFonts w:ascii="Times New Roman" w:hAnsi="Times New Roman" w:cs="Times New Roman"/>
          <w:sz w:val="28"/>
          <w:szCs w:val="28"/>
        </w:rPr>
        <w:t xml:space="preserve">истских преступников и </w:t>
      </w:r>
      <w:proofErr w:type="spellStart"/>
      <w:r w:rsidR="002F03CA">
        <w:rPr>
          <w:rFonts w:ascii="Times New Roman" w:hAnsi="Times New Roman" w:cs="Times New Roman"/>
          <w:sz w:val="28"/>
          <w:szCs w:val="28"/>
        </w:rPr>
        <w:t>коллабор</w:t>
      </w:r>
      <w:r w:rsidRPr="001F6EAB">
        <w:rPr>
          <w:rFonts w:ascii="Times New Roman" w:hAnsi="Times New Roman" w:cs="Times New Roman"/>
          <w:sz w:val="28"/>
          <w:szCs w:val="28"/>
        </w:rPr>
        <w:t>ционистов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>.</w:t>
      </w:r>
    </w:p>
    <w:p w:rsidR="006632C9" w:rsidRPr="001F6EAB" w:rsidRDefault="006632C9" w:rsidP="0044080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Князан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 xml:space="preserve"> Моника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Арамовна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>, ЮУП 411-4  - Развитие юриспруденции и права в СССР в период Войны.</w:t>
      </w:r>
    </w:p>
    <w:p w:rsidR="003D4A84" w:rsidRPr="001F6EAB" w:rsidRDefault="003D4A84" w:rsidP="004408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Афанасьева Софья Александровна ЮГП 111-1 - </w:t>
      </w:r>
      <w:r w:rsidRPr="001F6EAB">
        <w:rPr>
          <w:rFonts w:ascii="Times New Roman" w:hAnsi="Times New Roman" w:cs="Times New Roman"/>
          <w:sz w:val="28"/>
          <w:szCs w:val="28"/>
        </w:rPr>
        <w:t>О роли правового регулирования принятых государством мер, обеспечивших повышение эффективности уплаты налогов и сборов в нач</w:t>
      </w:r>
      <w:r w:rsidR="009C79E1">
        <w:rPr>
          <w:rFonts w:ascii="Times New Roman" w:hAnsi="Times New Roman" w:cs="Times New Roman"/>
          <w:sz w:val="28"/>
          <w:szCs w:val="28"/>
        </w:rPr>
        <w:t>але Великой Отечественной войны.</w:t>
      </w:r>
    </w:p>
    <w:p w:rsidR="006632C9" w:rsidRPr="001F6EAB" w:rsidRDefault="003D4A84" w:rsidP="004408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hAnsi="Times New Roman" w:cs="Times New Roman"/>
          <w:bCs/>
          <w:sz w:val="28"/>
          <w:szCs w:val="28"/>
        </w:rPr>
        <w:t>Гаврикова</w:t>
      </w:r>
      <w:proofErr w:type="spellEnd"/>
      <w:r w:rsidRPr="001F6EAB">
        <w:rPr>
          <w:rFonts w:ascii="Times New Roman" w:hAnsi="Times New Roman" w:cs="Times New Roman"/>
          <w:bCs/>
          <w:sz w:val="28"/>
          <w:szCs w:val="28"/>
        </w:rPr>
        <w:t xml:space="preserve"> Дарья Ивановна,</w:t>
      </w: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ЮГП 111-1 - </w:t>
      </w:r>
      <w:r w:rsidRPr="001F6EAB">
        <w:rPr>
          <w:rFonts w:ascii="Times New Roman" w:hAnsi="Times New Roman" w:cs="Times New Roman"/>
          <w:sz w:val="28"/>
          <w:szCs w:val="28"/>
        </w:rPr>
        <w:t>О взносах населения в Фонд обороны и Фонд Красной Армии в годы Великой Отечественной войны как одного из значимых факторов победы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3D4A84" w:rsidRPr="001F6EAB" w:rsidRDefault="00DC23F4" w:rsidP="004408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Горюнов Андрей Алексеевич, ЮГП 111-1 - </w:t>
      </w:r>
      <w:r w:rsidRPr="001F6EAB">
        <w:rPr>
          <w:rFonts w:ascii="Times New Roman" w:hAnsi="Times New Roman" w:cs="Times New Roman"/>
          <w:sz w:val="28"/>
          <w:szCs w:val="28"/>
        </w:rPr>
        <w:t>Правовое регулирование увеличения размеров налоговых платежей многонационального населения СССР в годы Великой Отечественной войны как одного из значимых факторов победы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4F7A17" w:rsidRPr="001F6EAB" w:rsidRDefault="004F7A17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 xml:space="preserve">Сорокин Никита Алексеевич, 2 курс, ДЮ201 </w:t>
      </w:r>
      <w:proofErr w:type="spellStart"/>
      <w:r w:rsidRPr="001F6EA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F6EAB">
        <w:rPr>
          <w:rFonts w:ascii="Times New Roman" w:hAnsi="Times New Roman" w:cs="Times New Roman"/>
          <w:sz w:val="28"/>
          <w:szCs w:val="28"/>
        </w:rPr>
        <w:t>, студент факультета программ высшего образования, Негосударственное образовательное частное учреждение высшего образования «Московский экономический институт» (НОЧУ ВО «МЭИ») - Правовое регулирование и организация социального обеспечения инвалидов в годы Великой Отечественной войны</w:t>
      </w:r>
      <w:r w:rsidR="00A05307">
        <w:rPr>
          <w:rFonts w:ascii="Times New Roman" w:hAnsi="Times New Roman" w:cs="Times New Roman"/>
          <w:sz w:val="28"/>
          <w:szCs w:val="28"/>
        </w:rPr>
        <w:t xml:space="preserve"> </w:t>
      </w:r>
      <w:r w:rsidR="00A05307" w:rsidRPr="001F6EAB">
        <w:rPr>
          <w:rFonts w:ascii="Times New Roman" w:hAnsi="Times New Roman" w:cs="Times New Roman"/>
          <w:sz w:val="28"/>
          <w:szCs w:val="28"/>
        </w:rPr>
        <w:t>- (дистанционное)</w:t>
      </w:r>
      <w:r w:rsidR="00A05307">
        <w:rPr>
          <w:rFonts w:ascii="Times New Roman" w:hAnsi="Times New Roman" w:cs="Times New Roman"/>
          <w:sz w:val="28"/>
          <w:szCs w:val="28"/>
        </w:rPr>
        <w:t>.</w:t>
      </w:r>
    </w:p>
    <w:p w:rsidR="00297EB6" w:rsidRPr="001F6EAB" w:rsidRDefault="009A59C6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>Круговская</w:t>
      </w:r>
      <w:proofErr w:type="spellEnd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Дарья Евгеньевна, ЮУП 211-2 - </w:t>
      </w:r>
      <w:r w:rsidRPr="001F6EAB">
        <w:rPr>
          <w:rFonts w:ascii="Times New Roman" w:hAnsi="Times New Roman" w:cs="Times New Roman"/>
          <w:sz w:val="28"/>
          <w:szCs w:val="28"/>
        </w:rPr>
        <w:t>Государственная налоговая политика и её правовое регулирование во времена Великой Отечественной войны (1941-1945 гг.)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9A59C6" w:rsidRPr="001F6EAB" w:rsidRDefault="009A59C6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Пронина Евгения Павловна, ЮУП 211-2 - </w:t>
      </w:r>
      <w:r w:rsidRPr="001F6EAB">
        <w:rPr>
          <w:rFonts w:ascii="Times New Roman" w:hAnsi="Times New Roman" w:cs="Times New Roman"/>
          <w:sz w:val="28"/>
          <w:szCs w:val="28"/>
        </w:rPr>
        <w:t>Актуальные правовые проблемы преподавания истории Великой Отечественной войны (1941-1945) в образовательных учреждениях современной России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422AF6" w:rsidRPr="001F6EAB" w:rsidRDefault="00422AF6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>Кашникова</w:t>
      </w:r>
      <w:proofErr w:type="spellEnd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Виктория Денисовна, ЮУП 211-2 - </w:t>
      </w:r>
      <w:r w:rsidRPr="001F6EAB">
        <w:rPr>
          <w:rFonts w:ascii="Times New Roman" w:hAnsi="Times New Roman" w:cs="Times New Roman"/>
          <w:sz w:val="28"/>
          <w:szCs w:val="28"/>
        </w:rPr>
        <w:t>Уголовная ответственность за военные преступления коллаборационистов в годы Великой Отечественной войн</w:t>
      </w:r>
      <w:r w:rsidR="001F6EAB">
        <w:rPr>
          <w:rFonts w:ascii="Times New Roman" w:hAnsi="Times New Roman" w:cs="Times New Roman"/>
          <w:sz w:val="28"/>
          <w:szCs w:val="28"/>
        </w:rPr>
        <w:t>ы</w:t>
      </w:r>
      <w:r w:rsidRPr="001F6EAB">
        <w:rPr>
          <w:rFonts w:ascii="Times New Roman" w:hAnsi="Times New Roman" w:cs="Times New Roman"/>
          <w:sz w:val="28"/>
          <w:szCs w:val="28"/>
        </w:rPr>
        <w:t xml:space="preserve"> (1941-1945 гг.): историко-правовой анализ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422AF6" w:rsidRPr="001F6EAB" w:rsidRDefault="002F2AF2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>Соколова</w:t>
      </w:r>
      <w:r w:rsidRPr="001F6EAB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Вячеславовна, ЮГП111-3 - </w:t>
      </w:r>
      <w:r w:rsidRPr="001F6EAB">
        <w:rPr>
          <w:rFonts w:ascii="Times New Roman" w:hAnsi="Times New Roman" w:cs="Times New Roman"/>
          <w:sz w:val="28"/>
          <w:szCs w:val="28"/>
        </w:rPr>
        <w:t>Права человека в СССР в период Великой Отечественной войны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3311DE" w:rsidRPr="001F6EAB" w:rsidRDefault="003311DE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Осипова Татьяна Сергеевна, ЮГП 111-3 - Особенности государственно-правового регулирования продовольственного снабжения городов в период Великой Отечественной войны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1D32AB" w:rsidRPr="001F6EAB" w:rsidRDefault="001D32AB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>Каденкова</w:t>
      </w:r>
      <w:proofErr w:type="spellEnd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Алина Андреевна, ЮГП 111-1 - </w:t>
      </w:r>
      <w:r w:rsidRPr="001F6EAB">
        <w:rPr>
          <w:rFonts w:ascii="Times New Roman" w:hAnsi="Times New Roman" w:cs="Times New Roman"/>
          <w:sz w:val="28"/>
          <w:szCs w:val="28"/>
        </w:rPr>
        <w:t>К вопросу о привлечении средств населения с помощью государственных займов в годы Великой Отечественной войны: правовая регламентация.</w:t>
      </w:r>
    </w:p>
    <w:p w:rsidR="001D32AB" w:rsidRPr="001F6EAB" w:rsidRDefault="003C26A0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</w:rPr>
        <w:t>Эгембердиева</w:t>
      </w:r>
      <w:proofErr w:type="spellEnd"/>
      <w:r w:rsidRPr="001F6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</w:rPr>
        <w:t>Данагуль</w:t>
      </w:r>
      <w:proofErr w:type="spellEnd"/>
      <w:r w:rsidRPr="001F6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6EAB">
        <w:rPr>
          <w:rFonts w:ascii="Times New Roman" w:eastAsia="Times New Roman" w:hAnsi="Times New Roman" w:cs="Times New Roman"/>
          <w:sz w:val="28"/>
          <w:szCs w:val="28"/>
        </w:rPr>
        <w:t>Алишеровна</w:t>
      </w:r>
      <w:proofErr w:type="spellEnd"/>
      <w:r w:rsidRPr="001F6E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ЮГП111-2 - </w:t>
      </w:r>
      <w:r w:rsidRPr="001F6EAB">
        <w:rPr>
          <w:rFonts w:ascii="Times New Roman" w:hAnsi="Times New Roman" w:cs="Times New Roman"/>
          <w:sz w:val="28"/>
          <w:szCs w:val="28"/>
        </w:rPr>
        <w:t>Декларационная политика и налоговые льготы для участников Великой Отечественной войны и членам их семей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3C26A0" w:rsidRPr="001F6EAB" w:rsidRDefault="004333E0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hAnsi="Times New Roman" w:cs="Times New Roman"/>
          <w:sz w:val="28"/>
          <w:szCs w:val="28"/>
        </w:rPr>
        <w:t>Михайлова Юлия Игоревна,  ЮГП211-9 - Судебная система СССР в условиях Великой Отечественной войны: адаптация и функционирование в экстремальных условиях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4C2644" w:rsidRPr="001F6EAB" w:rsidRDefault="007C3438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>Бирило</w:t>
      </w:r>
      <w:proofErr w:type="spellEnd"/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Анастасия Николаевна, ЮГП211-9 - </w:t>
      </w:r>
      <w:r w:rsidRPr="001F6EAB">
        <w:rPr>
          <w:rFonts w:ascii="Times New Roman" w:hAnsi="Times New Roman" w:cs="Times New Roman"/>
          <w:sz w:val="28"/>
          <w:szCs w:val="28"/>
        </w:rPr>
        <w:t>Изменения в советском гражданском законодательстве в годы Великой Отечественной войны, способствовавшие победе в войне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7C3438" w:rsidRPr="001F6EAB" w:rsidRDefault="007C3438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Цыганкова Татьяна Константиновна. ЮГП111-3 - </w:t>
      </w:r>
      <w:r w:rsidRPr="001F6EAB">
        <w:rPr>
          <w:rFonts w:ascii="Times New Roman" w:hAnsi="Times New Roman" w:cs="Times New Roman"/>
          <w:sz w:val="28"/>
          <w:szCs w:val="28"/>
        </w:rPr>
        <w:t>О роли военно-полевых судо</w:t>
      </w:r>
      <w:proofErr w:type="gramStart"/>
      <w:r w:rsidRPr="001F6EAB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1F6EAB">
        <w:rPr>
          <w:rFonts w:ascii="Times New Roman" w:hAnsi="Times New Roman" w:cs="Times New Roman"/>
          <w:sz w:val="28"/>
          <w:szCs w:val="28"/>
        </w:rPr>
        <w:t xml:space="preserve"> в ходе Великой Отечественной войны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4B1A2A" w:rsidRDefault="004B1A2A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A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Васильева Ксения Владимировна, ЮГП111-3 - </w:t>
      </w:r>
      <w:r w:rsidRPr="001F6EAB">
        <w:rPr>
          <w:rFonts w:ascii="Times New Roman" w:hAnsi="Times New Roman" w:cs="Times New Roman"/>
          <w:sz w:val="28"/>
          <w:szCs w:val="28"/>
        </w:rPr>
        <w:t>Юридическое обеспечение деятельности партизанского движения в годы Великой Отечественной войны и его вклад в победу</w:t>
      </w:r>
      <w:r w:rsidR="009C79E1">
        <w:rPr>
          <w:rFonts w:ascii="Times New Roman" w:hAnsi="Times New Roman" w:cs="Times New Roman"/>
          <w:sz w:val="28"/>
          <w:szCs w:val="28"/>
        </w:rPr>
        <w:t>.</w:t>
      </w:r>
    </w:p>
    <w:p w:rsidR="006F689D" w:rsidRPr="000A535B" w:rsidRDefault="006F689D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Повоинский</w:t>
      </w:r>
      <w:proofErr w:type="spellEnd"/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 Константинович, </w:t>
      </w:r>
      <w:bookmarkStart w:id="0" w:name="_Hlk194865980"/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bookmarkEnd w:id="0"/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УП111-1 - </w:t>
      </w:r>
      <w:bookmarkStart w:id="1" w:name="_Hlk194865980_Копия_1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О взносах населения в Фонд обороны и Фонд Красной Армии в годы Великой Отечественной войны как одного из значимых факторов победы</w:t>
      </w:r>
      <w:bookmarkEnd w:id="1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F689D" w:rsidRPr="000A535B" w:rsidRDefault="006F689D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Пронин Никита Максимович</w:t>
      </w:r>
      <w:bookmarkStart w:id="2" w:name="_GoBack_Копия_1"/>
      <w:bookmarkEnd w:id="2"/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ЮУП111-1 - </w:t>
      </w:r>
      <w:r w:rsidRPr="000A5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 вопросу о привлечении средств населения с помощью государственных займов в годы Великой Отечественной Войны: правовая регламентация.</w:t>
      </w:r>
    </w:p>
    <w:p w:rsidR="006F689D" w:rsidRPr="000A535B" w:rsidRDefault="006F689D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Степаненко Владислав Витальевич, ЮУП111-1 - </w:t>
      </w:r>
      <w:r w:rsidRPr="000A5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 вопросу о п</w:t>
      </w:r>
      <w:r w:rsidRPr="000A535B">
        <w:rPr>
          <w:rFonts w:ascii="Times New Roman" w:hAnsi="Times New Roman"/>
          <w:sz w:val="28"/>
          <w:szCs w:val="28"/>
          <w:shd w:val="clear" w:color="auto" w:fill="FFFFFF"/>
        </w:rPr>
        <w:t>равовом регулировании принятых государственных мер, обеспечивающих повышение эффективности налогов и сборов в начале Великой Отечественной Войны.</w:t>
      </w:r>
    </w:p>
    <w:p w:rsidR="006F689D" w:rsidRPr="000A535B" w:rsidRDefault="006F689D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Тамбовцев Олег Игоревич, ЮУП111-1 - </w:t>
      </w:r>
      <w:r w:rsidRPr="000A53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Внедрение военно-мобилизационных принципов в трудовые правоотношения в период Великой Отечественной войны.</w:t>
      </w:r>
    </w:p>
    <w:p w:rsidR="006F689D" w:rsidRPr="000A535B" w:rsidRDefault="0069348D" w:rsidP="001A57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Шакуров Даниил Евгеньевич, ЮУП111-1 - </w:t>
      </w:r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Мобилизация советской системы финансов и налоговой системы СССР периода Великой Отечественной войны (1941-1945гг.) как фактор, обеспечивший победу в войне.</w:t>
      </w:r>
    </w:p>
    <w:p w:rsidR="0069348D" w:rsidRPr="000A535B" w:rsidRDefault="0069348D" w:rsidP="006934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Адилбекова</w:t>
      </w:r>
      <w:proofErr w:type="spellEnd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Гульнура</w:t>
      </w:r>
      <w:proofErr w:type="spellEnd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Адилбековна</w:t>
      </w:r>
      <w:proofErr w:type="spellEnd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 xml:space="preserve">, ЮГП11-1 - </w:t>
      </w:r>
      <w:r w:rsidRPr="000A535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Внедрение </w:t>
      </w:r>
      <w:proofErr w:type="gramStart"/>
      <w:r w:rsidRPr="000A535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военно-мобилизованных</w:t>
      </w:r>
      <w:proofErr w:type="gramEnd"/>
      <w:r w:rsidRPr="000A535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принципов в трудовых правоотношениях в период Великой Отечественной войны как один из решающих факторов победы.</w:t>
      </w:r>
    </w:p>
    <w:p w:rsidR="0069348D" w:rsidRPr="000A535B" w:rsidRDefault="0069348D" w:rsidP="006934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Джилавян</w:t>
      </w:r>
      <w:proofErr w:type="spellEnd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Элен</w:t>
      </w:r>
      <w:proofErr w:type="spellEnd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>Гариковна</w:t>
      </w:r>
      <w:proofErr w:type="spellEnd"/>
      <w:r w:rsidRPr="000A535B">
        <w:rPr>
          <w:rFonts w:ascii="Times New Roman" w:hAnsi="Times New Roman"/>
          <w:sz w:val="28"/>
          <w:szCs w:val="28"/>
          <w:shd w:val="clear" w:color="auto" w:fill="FFFFFF"/>
        </w:rPr>
        <w:t xml:space="preserve">, ЮГП111-1 - </w:t>
      </w:r>
      <w:r w:rsidRPr="000A535B">
        <w:rPr>
          <w:rFonts w:ascii="Times New Roman" w:hAnsi="Times New Roman"/>
          <w:bCs/>
          <w:sz w:val="28"/>
          <w:szCs w:val="28"/>
          <w:shd w:val="clear" w:color="auto" w:fill="FFFFFF"/>
        </w:rPr>
        <w:t>Мобилизация советской системы финансов и налоговой системы СССР периода великой отечественной войны как фактора, обеспечивавшего победу в войне.</w:t>
      </w:r>
    </w:p>
    <w:p w:rsidR="007E1B43" w:rsidRPr="00796607" w:rsidRDefault="007E1B43" w:rsidP="00AE60D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7966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Мухлынин</w:t>
      </w:r>
      <w:proofErr w:type="spellEnd"/>
      <w:r w:rsidRPr="007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Николаевич, </w:t>
      </w:r>
      <w:proofErr w:type="spellStart"/>
      <w:r w:rsidRPr="007966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Мухлынина</w:t>
      </w:r>
      <w:proofErr w:type="spellEnd"/>
      <w:r w:rsidRPr="007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Михайловна кандидат юридических наук, доцент кафедры «История, теория государства и права и международного права» - </w:t>
      </w:r>
      <w:r w:rsidRPr="00796607">
        <w:rPr>
          <w:rFonts w:ascii="Times New Roman" w:hAnsi="Times New Roman" w:cs="Times New Roman"/>
          <w:sz w:val="28"/>
          <w:szCs w:val="28"/>
        </w:rPr>
        <w:t xml:space="preserve">Трудовой вклад уголовно-исполнительной системы в победу в Великой Отечественной войне </w:t>
      </w:r>
      <w:r w:rsidRPr="00796607">
        <w:rPr>
          <w:rFonts w:ascii="Arial" w:hAnsi="Arial" w:cs="Arial"/>
          <w:sz w:val="28"/>
          <w:szCs w:val="28"/>
          <w:shd w:val="clear" w:color="auto" w:fill="FFFFFF"/>
        </w:rPr>
        <w:t>(публикация)</w:t>
      </w:r>
      <w:r w:rsidR="009C79E1" w:rsidRPr="0079660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7E1B43" w:rsidRPr="00796607" w:rsidRDefault="007E1B43" w:rsidP="00AE60D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966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Мухлынин</w:t>
      </w:r>
      <w:proofErr w:type="spellEnd"/>
      <w:r w:rsidRPr="0079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Николаевич </w:t>
      </w:r>
      <w:r w:rsidRPr="00796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научный сотрудник ОКОПНИРФКУ НИИ ФСИН РФ - </w:t>
      </w:r>
      <w:r w:rsidRPr="00796607">
        <w:rPr>
          <w:rFonts w:ascii="Times New Roman" w:hAnsi="Times New Roman" w:cs="Times New Roman"/>
          <w:sz w:val="28"/>
          <w:szCs w:val="28"/>
        </w:rPr>
        <w:t xml:space="preserve">К вопросу об уголовно-исполнительной системе в годы Великой Отечественной войны </w:t>
      </w:r>
      <w:r w:rsidRPr="00796607">
        <w:rPr>
          <w:rFonts w:ascii="Arial" w:hAnsi="Arial" w:cs="Arial"/>
          <w:sz w:val="28"/>
          <w:szCs w:val="28"/>
          <w:shd w:val="clear" w:color="auto" w:fill="FFFFFF"/>
        </w:rPr>
        <w:t>(публикация)</w:t>
      </w:r>
      <w:r w:rsidR="009C79E1" w:rsidRPr="0079660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6A2D81" w:rsidRPr="00FC1470" w:rsidRDefault="006A2D81" w:rsidP="00FC14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85CE4" w:rsidRPr="001F6EAB" w:rsidRDefault="00E85CE4" w:rsidP="00435A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CE4" w:rsidRPr="001F6EAB" w:rsidSect="0024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BCE"/>
    <w:multiLevelType w:val="hybridMultilevel"/>
    <w:tmpl w:val="EC3C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674C"/>
    <w:multiLevelType w:val="hybridMultilevel"/>
    <w:tmpl w:val="EC3C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54A7E"/>
    <w:multiLevelType w:val="multilevel"/>
    <w:tmpl w:val="F93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40514"/>
    <w:multiLevelType w:val="hybridMultilevel"/>
    <w:tmpl w:val="55D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36C50"/>
    <w:multiLevelType w:val="hybridMultilevel"/>
    <w:tmpl w:val="EC3C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029B"/>
    <w:multiLevelType w:val="hybridMultilevel"/>
    <w:tmpl w:val="55D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93863"/>
    <w:multiLevelType w:val="hybridMultilevel"/>
    <w:tmpl w:val="20CA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savePreviewPicture/>
  <w:compat/>
  <w:rsids>
    <w:rsidRoot w:val="006A3607"/>
    <w:rsid w:val="00021414"/>
    <w:rsid w:val="00070401"/>
    <w:rsid w:val="000A535B"/>
    <w:rsid w:val="000B4916"/>
    <w:rsid w:val="000C0F6D"/>
    <w:rsid w:val="000D302A"/>
    <w:rsid w:val="0012327E"/>
    <w:rsid w:val="00130399"/>
    <w:rsid w:val="001428E3"/>
    <w:rsid w:val="001547AC"/>
    <w:rsid w:val="001A5753"/>
    <w:rsid w:val="001B30C4"/>
    <w:rsid w:val="001C3ED0"/>
    <w:rsid w:val="001C6CB9"/>
    <w:rsid w:val="001D32AB"/>
    <w:rsid w:val="001D660E"/>
    <w:rsid w:val="001E0EE1"/>
    <w:rsid w:val="001E31C2"/>
    <w:rsid w:val="001F58F3"/>
    <w:rsid w:val="001F6EAB"/>
    <w:rsid w:val="00220550"/>
    <w:rsid w:val="00221DD1"/>
    <w:rsid w:val="002323AA"/>
    <w:rsid w:val="00246F4F"/>
    <w:rsid w:val="002600A3"/>
    <w:rsid w:val="00265032"/>
    <w:rsid w:val="00270A1E"/>
    <w:rsid w:val="00297EB6"/>
    <w:rsid w:val="002B13B4"/>
    <w:rsid w:val="002B2E80"/>
    <w:rsid w:val="002B7816"/>
    <w:rsid w:val="002C0A2D"/>
    <w:rsid w:val="002E0377"/>
    <w:rsid w:val="002E719E"/>
    <w:rsid w:val="002F03CA"/>
    <w:rsid w:val="002F2AF2"/>
    <w:rsid w:val="00315561"/>
    <w:rsid w:val="003311DE"/>
    <w:rsid w:val="00360019"/>
    <w:rsid w:val="00380F2E"/>
    <w:rsid w:val="003830B3"/>
    <w:rsid w:val="003A74AA"/>
    <w:rsid w:val="003C111D"/>
    <w:rsid w:val="003C26A0"/>
    <w:rsid w:val="003D4A84"/>
    <w:rsid w:val="003F1580"/>
    <w:rsid w:val="00422AF6"/>
    <w:rsid w:val="004333E0"/>
    <w:rsid w:val="004339B5"/>
    <w:rsid w:val="00435AA3"/>
    <w:rsid w:val="00436785"/>
    <w:rsid w:val="0044080B"/>
    <w:rsid w:val="00446A80"/>
    <w:rsid w:val="00447231"/>
    <w:rsid w:val="00463E3E"/>
    <w:rsid w:val="0047602A"/>
    <w:rsid w:val="004B1A2A"/>
    <w:rsid w:val="004B2938"/>
    <w:rsid w:val="004C2644"/>
    <w:rsid w:val="004F7A17"/>
    <w:rsid w:val="005363EE"/>
    <w:rsid w:val="00537B2E"/>
    <w:rsid w:val="00541C1C"/>
    <w:rsid w:val="00545FEE"/>
    <w:rsid w:val="00551A30"/>
    <w:rsid w:val="0055696C"/>
    <w:rsid w:val="00582684"/>
    <w:rsid w:val="00593595"/>
    <w:rsid w:val="005B341E"/>
    <w:rsid w:val="005B38F8"/>
    <w:rsid w:val="005E1003"/>
    <w:rsid w:val="005E155B"/>
    <w:rsid w:val="00616644"/>
    <w:rsid w:val="00641B93"/>
    <w:rsid w:val="006632C9"/>
    <w:rsid w:val="0066532D"/>
    <w:rsid w:val="006751A4"/>
    <w:rsid w:val="0069348D"/>
    <w:rsid w:val="006A2D81"/>
    <w:rsid w:val="006A3607"/>
    <w:rsid w:val="006D069F"/>
    <w:rsid w:val="006D7275"/>
    <w:rsid w:val="006F0E1E"/>
    <w:rsid w:val="006F2501"/>
    <w:rsid w:val="006F689D"/>
    <w:rsid w:val="00725848"/>
    <w:rsid w:val="00774E57"/>
    <w:rsid w:val="007916BD"/>
    <w:rsid w:val="00796607"/>
    <w:rsid w:val="007B4C1A"/>
    <w:rsid w:val="007C3438"/>
    <w:rsid w:val="007E1B43"/>
    <w:rsid w:val="008353F1"/>
    <w:rsid w:val="00897698"/>
    <w:rsid w:val="008A1C11"/>
    <w:rsid w:val="00902F65"/>
    <w:rsid w:val="009A59C6"/>
    <w:rsid w:val="009B3BF2"/>
    <w:rsid w:val="009C79E1"/>
    <w:rsid w:val="00A05307"/>
    <w:rsid w:val="00A10BE3"/>
    <w:rsid w:val="00A200CF"/>
    <w:rsid w:val="00A237BF"/>
    <w:rsid w:val="00A41EAB"/>
    <w:rsid w:val="00A527ED"/>
    <w:rsid w:val="00AA0DCE"/>
    <w:rsid w:val="00AE60DA"/>
    <w:rsid w:val="00B4371E"/>
    <w:rsid w:val="00BC37F6"/>
    <w:rsid w:val="00BC4FAC"/>
    <w:rsid w:val="00BD298E"/>
    <w:rsid w:val="00BF7A96"/>
    <w:rsid w:val="00C50B15"/>
    <w:rsid w:val="00C576F9"/>
    <w:rsid w:val="00C7198C"/>
    <w:rsid w:val="00C90717"/>
    <w:rsid w:val="00CF1038"/>
    <w:rsid w:val="00D14CF3"/>
    <w:rsid w:val="00D969A3"/>
    <w:rsid w:val="00DC23F4"/>
    <w:rsid w:val="00DC4332"/>
    <w:rsid w:val="00DD55F6"/>
    <w:rsid w:val="00DE65B3"/>
    <w:rsid w:val="00E010FF"/>
    <w:rsid w:val="00E36D3F"/>
    <w:rsid w:val="00E409D1"/>
    <w:rsid w:val="00E42A1C"/>
    <w:rsid w:val="00E51C60"/>
    <w:rsid w:val="00E65DE0"/>
    <w:rsid w:val="00E8529B"/>
    <w:rsid w:val="00E85CE4"/>
    <w:rsid w:val="00F5267B"/>
    <w:rsid w:val="00F6692F"/>
    <w:rsid w:val="00F73134"/>
    <w:rsid w:val="00FC1470"/>
    <w:rsid w:val="00FF3021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AA"/>
    <w:pPr>
      <w:ind w:left="720"/>
      <w:contextualSpacing/>
    </w:pPr>
  </w:style>
  <w:style w:type="paragraph" w:styleId="a4">
    <w:name w:val="No Spacing"/>
    <w:uiPriority w:val="1"/>
    <w:qFormat/>
    <w:rsid w:val="00436785"/>
    <w:pPr>
      <w:spacing w:after="0" w:line="240" w:lineRule="auto"/>
    </w:pPr>
  </w:style>
  <w:style w:type="character" w:customStyle="1" w:styleId="fontstyle01">
    <w:name w:val="fontstyle01"/>
    <w:basedOn w:val="a0"/>
    <w:rsid w:val="006D069F"/>
    <w:rPr>
      <w:rFonts w:ascii="Calibri-Light" w:hAnsi="Calibri-Ligh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9B3BF2"/>
    <w:rPr>
      <w:color w:val="0000FF"/>
      <w:u w:val="single"/>
    </w:rPr>
  </w:style>
  <w:style w:type="table" w:styleId="a6">
    <w:name w:val="Table Grid"/>
    <w:basedOn w:val="a1"/>
    <w:uiPriority w:val="39"/>
    <w:rsid w:val="004F7A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mrcssattr">
    <w:name w:val="bumpedfont15_mr_css_attr"/>
    <w:basedOn w:val="a0"/>
    <w:rsid w:val="0054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75531243/1741839880" TargetMode="External"/><Relationship Id="rId5" Type="http://schemas.openxmlformats.org/officeDocument/2006/relationships/hyperlink" Target="https://my.mts-link.ru/j/75531243/120504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Международная научно-практическая конференция «Многонациональный советский народ</vt:lpstr>
    </vt:vector>
  </TitlesOfParts>
  <Company>HP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148</cp:revision>
  <dcterms:created xsi:type="dcterms:W3CDTF">2025-04-09T17:02:00Z</dcterms:created>
  <dcterms:modified xsi:type="dcterms:W3CDTF">2025-05-23T11:51:00Z</dcterms:modified>
</cp:coreProperties>
</file>