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42" w:rsidRPr="00C15A06" w:rsidRDefault="00F60742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A06">
        <w:rPr>
          <w:rFonts w:ascii="Times New Roman" w:hAnsi="Times New Roman" w:cs="Times New Roman"/>
          <w:b/>
          <w:sz w:val="24"/>
          <w:szCs w:val="24"/>
        </w:rPr>
        <w:t xml:space="preserve">Отчет о </w:t>
      </w:r>
      <w:r w:rsidR="00922987">
        <w:rPr>
          <w:rFonts w:ascii="Times New Roman" w:hAnsi="Times New Roman" w:cs="Times New Roman"/>
          <w:b/>
          <w:sz w:val="24"/>
          <w:szCs w:val="24"/>
        </w:rPr>
        <w:t>проведении Н</w:t>
      </w:r>
      <w:r w:rsidRPr="00C15A06">
        <w:rPr>
          <w:rFonts w:ascii="Times New Roman" w:hAnsi="Times New Roman" w:cs="Times New Roman"/>
          <w:b/>
          <w:sz w:val="24"/>
          <w:szCs w:val="24"/>
        </w:rPr>
        <w:t>едел</w:t>
      </w:r>
      <w:r w:rsidR="00922987">
        <w:rPr>
          <w:rFonts w:ascii="Times New Roman" w:hAnsi="Times New Roman" w:cs="Times New Roman"/>
          <w:b/>
          <w:sz w:val="24"/>
          <w:szCs w:val="24"/>
        </w:rPr>
        <w:t>и</w:t>
      </w:r>
      <w:r w:rsidRPr="00C15A06">
        <w:rPr>
          <w:rFonts w:ascii="Times New Roman" w:hAnsi="Times New Roman" w:cs="Times New Roman"/>
          <w:b/>
          <w:sz w:val="24"/>
          <w:szCs w:val="24"/>
        </w:rPr>
        <w:t xml:space="preserve"> психологии</w:t>
      </w:r>
    </w:p>
    <w:p w:rsidR="00F60742" w:rsidRPr="00C15A06" w:rsidRDefault="00F60742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A06">
        <w:rPr>
          <w:rFonts w:ascii="Times New Roman" w:hAnsi="Times New Roman" w:cs="Times New Roman"/>
          <w:b/>
          <w:sz w:val="24"/>
          <w:szCs w:val="24"/>
        </w:rPr>
        <w:t>13, 17 ноября – 24 ноября</w:t>
      </w:r>
    </w:p>
    <w:p w:rsidR="00F60742" w:rsidRPr="00C15A06" w:rsidRDefault="00F60742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742" w:rsidRPr="00C15A06" w:rsidRDefault="00F60742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 ноября</w:t>
      </w:r>
    </w:p>
    <w:p w:rsidR="009E4282" w:rsidRPr="00C15A06" w:rsidRDefault="009E428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05CD" w:rsidRPr="00C15A06" w:rsidRDefault="001505CD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</w:t>
      </w:r>
      <w:r w:rsidR="00C15A06"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 «Создание коллективной сказки в психодиагностике»</w:t>
      </w:r>
    </w:p>
    <w:p w:rsidR="00C602E3" w:rsidRPr="00C15A06" w:rsidRDefault="00C602E3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C15A0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13 ноября 2025</w:t>
      </w:r>
      <w:r w:rsidR="005B3344" w:rsidRPr="00C15A0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года в рамках Недели психологии </w:t>
      </w:r>
      <w:r w:rsidR="00683726" w:rsidRPr="00C15A0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Трофимова Евгения Михайловна, кандидат психологических наук, доцент, доцент кафедры психологии провела</w:t>
      </w:r>
      <w:r w:rsidR="005B3344" w:rsidRPr="00C15A0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мастер-класс, посвященный методу создания коллективной сказки. </w:t>
      </w:r>
      <w:r w:rsidRPr="00C15A0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Цель мероприятия заключалась в том, чтобы познакомить группу с функциями, этапами, приемами работы, связанной с созданием групповой сказки, дать знания о групповой сказке как методе групповой и индивидуальной </w:t>
      </w:r>
      <w:proofErr w:type="spellStart"/>
      <w:r w:rsidRPr="00C15A0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тренинговой</w:t>
      </w:r>
      <w:proofErr w:type="spellEnd"/>
      <w:r w:rsidRPr="00C15A0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работы и отработать в практической групповой деятельности возможности метода. Работа начинается с создания в </w:t>
      </w:r>
      <w:proofErr w:type="spellStart"/>
      <w:r w:rsidRPr="00C15A0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микрогруппах</w:t>
      </w:r>
      <w:proofErr w:type="spellEnd"/>
      <w:r w:rsidRPr="00C15A0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групповой сказки, после чего ведется работа с отдельными группами и членами групп по анализу написанного, использованию его в диагностической и консультационной работе. Создание групповой сказки, а также последующее озвучивание ее и работа с ней вызвали положительные эмоции.</w:t>
      </w:r>
    </w:p>
    <w:p w:rsidR="009E4282" w:rsidRPr="00C15A06" w:rsidRDefault="009E428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:rsidR="001505CD" w:rsidRPr="00C15A06" w:rsidRDefault="001505CD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 ноября</w:t>
      </w:r>
    </w:p>
    <w:p w:rsidR="009E4282" w:rsidRPr="00C15A06" w:rsidRDefault="009E428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3726" w:rsidRPr="00C15A06" w:rsidRDefault="0046524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Психологический </w:t>
      </w:r>
      <w:proofErr w:type="spellStart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квест</w:t>
      </w:r>
      <w:proofErr w:type="spellEnd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«У</w:t>
      </w:r>
      <w:r w:rsidR="00683726"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веренный взгляд вперёд!</w:t>
      </w: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683726"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65242" w:rsidRPr="00C15A06" w:rsidRDefault="007565B0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В</w:t>
      </w:r>
      <w:r w:rsidR="00465242" w:rsidRPr="00C15A06">
        <w:rPr>
          <w:color w:val="0F1115"/>
        </w:rPr>
        <w:t xml:space="preserve"> атриуме прошел психологический </w:t>
      </w:r>
      <w:proofErr w:type="spellStart"/>
      <w:r w:rsidR="00465242" w:rsidRPr="00C15A06">
        <w:rPr>
          <w:color w:val="0F1115"/>
        </w:rPr>
        <w:t>квест</w:t>
      </w:r>
      <w:proofErr w:type="spellEnd"/>
      <w:r w:rsidR="00465242" w:rsidRPr="00C15A06">
        <w:rPr>
          <w:color w:val="0F1115"/>
        </w:rPr>
        <w:t xml:space="preserve"> «Уверенный взгляд вперед», организованный студентами направления «Психология» под руководством кандидата социологических наук, доцента Шаровой Ольги Львовны. Мероприятие собрало более 300 участников, включая преподавателей и студентов разных направлений.</w:t>
      </w:r>
    </w:p>
    <w:p w:rsidR="00465242" w:rsidRPr="00C15A06" w:rsidRDefault="0046524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Цель </w:t>
      </w:r>
      <w:proofErr w:type="spellStart"/>
      <w:r w:rsidRPr="00C15A06">
        <w:rPr>
          <w:color w:val="0F1115"/>
        </w:rPr>
        <w:t>квеста</w:t>
      </w:r>
      <w:proofErr w:type="spellEnd"/>
      <w:r w:rsidRPr="00C15A06">
        <w:rPr>
          <w:color w:val="0F1115"/>
        </w:rPr>
        <w:t xml:space="preserve"> заключалась в создании пространства для самопознания и эмоционального выражения, способствующего укреплению психологического состояния, развитию коллективного взаимодействия и повышению уверенности через интерактивные практики. В программу входили станции с тематическими упражнениями: «Раскрась эмоцию» для развития эмоционального интеллекта, коллективное создание «Портрета нашего университета» для укрепления групповой принадлежности, а также работа с метафорическими картами для мобилизации внутренних ресурсов.</w:t>
      </w:r>
    </w:p>
    <w:p w:rsidR="00465242" w:rsidRPr="00C15A06" w:rsidRDefault="0046524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Формат мероприятия позволил участникам индивидуально или в мини-группах последовательно проходить станции, где ведущие поясняли психологический смысл заданий и поддерживали творческую атмосферу. По итогам </w:t>
      </w:r>
      <w:proofErr w:type="spellStart"/>
      <w:r w:rsidRPr="00C15A06">
        <w:rPr>
          <w:color w:val="0F1115"/>
        </w:rPr>
        <w:t>квеста</w:t>
      </w:r>
      <w:proofErr w:type="spellEnd"/>
      <w:r w:rsidRPr="00C15A06">
        <w:rPr>
          <w:color w:val="0F1115"/>
        </w:rPr>
        <w:t xml:space="preserve"> студенты получили не только полезные знания, но и ценный опыт самовыражения и общения. Яркими моментами стали искренняя рефлексия участников и вовлеченность преподавателей.</w:t>
      </w:r>
    </w:p>
    <w:p w:rsidR="00465242" w:rsidRPr="00C15A06" w:rsidRDefault="0046524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Особую значимость мероприятию </w:t>
      </w:r>
      <w:proofErr w:type="gramStart"/>
      <w:r w:rsidRPr="00C15A06">
        <w:rPr>
          <w:color w:val="0F1115"/>
        </w:rPr>
        <w:t>придала активная роль</w:t>
      </w:r>
      <w:proofErr w:type="gramEnd"/>
      <w:r w:rsidRPr="00C15A06">
        <w:rPr>
          <w:color w:val="0F1115"/>
        </w:rPr>
        <w:t xml:space="preserve"> студентов-ведущих, которые высоко оценили возможность профессиональной самореализации и выразили желание участвовать в подобных проектах в будущем. </w:t>
      </w:r>
    </w:p>
    <w:p w:rsidR="00465242" w:rsidRPr="00C15A06" w:rsidRDefault="0046524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05CD" w:rsidRPr="00C15A06" w:rsidRDefault="00683726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Открытая лекция на тему «Психология: что современная наука знает о нашей психике» </w:t>
      </w:r>
    </w:p>
    <w:p w:rsidR="009E4282" w:rsidRPr="00C15A06" w:rsidRDefault="007565B0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В рамках Недели психологии с</w:t>
      </w:r>
      <w:r w:rsidR="009E4282" w:rsidRPr="00C15A06">
        <w:rPr>
          <w:color w:val="0F1115"/>
        </w:rPr>
        <w:t>остоялась открытая лекция на тему «Психология: что современная наука знает о нашей психике», которую провел кандидат психологических наук, доцент, доцент кафедры психологии Поляков Александр Сергеевич. Мероприятие, собравшее большое количество студентов и преподавателей, было направлено на формирование представления о современной психологии как о строгой и доказательной науке, имеющей практическую ценность.</w:t>
      </w:r>
    </w:p>
    <w:p w:rsidR="009E4282" w:rsidRPr="00C15A06" w:rsidRDefault="009E428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Основными задачами выступили: развенчание популярных мифов о психологии, демонстрация контраста между устаревшими умозрительными теориями и современным </w:t>
      </w:r>
      <w:r w:rsidRPr="00C15A06">
        <w:rPr>
          <w:color w:val="0F1115"/>
        </w:rPr>
        <w:lastRenderedPageBreak/>
        <w:t xml:space="preserve">научным подходом, а также показ междисциплинарного характера психологии, тесно связанной с </w:t>
      </w:r>
      <w:proofErr w:type="spellStart"/>
      <w:r w:rsidRPr="00C15A06">
        <w:rPr>
          <w:color w:val="0F1115"/>
        </w:rPr>
        <w:t>нейробиологией</w:t>
      </w:r>
      <w:proofErr w:type="spellEnd"/>
      <w:r w:rsidRPr="00C15A06">
        <w:rPr>
          <w:color w:val="0F1115"/>
        </w:rPr>
        <w:t>, генетикой и математикой.</w:t>
      </w:r>
    </w:p>
    <w:p w:rsidR="009E4282" w:rsidRPr="00C15A06" w:rsidRDefault="009E428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Лекция прошла в интерактивном формате. В течение часа были последовательно разобраны распространенные, но научно не подтвержденные убеждения, а затем объяснены современные научные модели психики и сознания. В заключительной части Александр Сергеевич ответил на вопросы аудитории, которые затронули как уточнение теоретических аспектов, так и возможности их практического применения.</w:t>
      </w:r>
    </w:p>
    <w:p w:rsidR="009E4282" w:rsidRPr="00C15A06" w:rsidRDefault="009E428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Мероприятие прошло чрезвычайно успешно. Подача материала, подкрепленная актуальными научными данными, не только вызвала живой интерес, но и сформировала у слушателей новый, более глубокий взгляд на человеческую психику, убедительно продемонстрировав психологию как динамичную и практико-ориентированную науку.</w:t>
      </w:r>
    </w:p>
    <w:p w:rsidR="00465242" w:rsidRPr="00C15A06" w:rsidRDefault="0046524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05CD" w:rsidRPr="00C15A06" w:rsidRDefault="00683726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Проективный тест «Нарисуй своё здоровье», Тест «Сколько лет я проживу</w:t>
      </w:r>
      <w:r w:rsidR="007565B0"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7565B0" w:rsidRPr="00C15A06" w:rsidRDefault="007565B0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Потапова Ольга Николаевна, </w:t>
      </w:r>
      <w:r w:rsidRPr="00C15A06">
        <w:rPr>
          <w:color w:val="000000" w:themeColor="text1"/>
        </w:rPr>
        <w:t>доктор социологических наук, профессор кафедры психологии, врач</w:t>
      </w:r>
      <w:r w:rsidRPr="00C15A06">
        <w:rPr>
          <w:color w:val="0F1115"/>
        </w:rPr>
        <w:t xml:space="preserve"> провела в атриуме проектный тест «Нарисуй своё здоровье» и тест «Сколько лет я проживу». Мероприятие было направлено на формирование мотивации к здоровому образу жизни и укреплению здоровья как основы хорошего настроения, карьерного роста и долгой счастливой жизни.</w:t>
      </w:r>
    </w:p>
    <w:p w:rsidR="007565B0" w:rsidRPr="00C15A06" w:rsidRDefault="007565B0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В ходе занятия решались следующие задачи: определение понятия здоровья, выявление психологического ощущения собственного состояния здоровья, визуализация этого состояния через рисунок, определение факторов, мешающих достижению здорового комфорта и гармонии с собой и окружающими, а также формирование мотивации к совершенствованию своего здоровья.</w:t>
      </w:r>
    </w:p>
    <w:p w:rsidR="007565B0" w:rsidRPr="00C15A06" w:rsidRDefault="007565B0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Студенты выделили основные критерии состояния здоровья, создали рисунки, отражающие их восприятие здоровья, и с помощью проективных методик выявили позитивные и негативные факторы, влияющие на самочувствие. На основе этого участники определили для себя дальнейшие стратегии по укреплению здоровья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:rsidR="001505CD" w:rsidRPr="00C15A06" w:rsidRDefault="007565B0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Мастер-класс по Песочной терапии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В рамках Недели психологии состоялся мастер-класс по песочной терапии, который провела Герасимова Наталья Алексеевна </w:t>
      </w:r>
      <w:r w:rsidR="00922987">
        <w:rPr>
          <w:color w:val="0F1115"/>
        </w:rPr>
        <w:t xml:space="preserve">– </w:t>
      </w:r>
      <w:r w:rsidRPr="00C15A06">
        <w:rPr>
          <w:color w:val="0F1115"/>
        </w:rPr>
        <w:t>преподаватель кафедры психологии, ведущий клинический психолог, заместитель директора по клинической работе в психологическом центре «Сознание».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Мероприятие было посвящено методу психоаналитической диагностики с использованием песочницы. Этот подход, основанный на принципах глубинной психологии и психоанализа, позволяет специалистам исследовать бессознательные процессы, внутренние конфликты и эмоциональные состояния участников.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Мастер-класс оказался полезен для самой широкой аудитории: все, кто интересуется самопознанием, смогли получить новый взгляд на свои внутренние процессы и найти ресурсы для личных решений. А для студентов-психологов это была ценная возможность познакомиться с эффективным инструментом для своей будущей профессиональной деятельности.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:rsidR="007565B0" w:rsidRPr="00C15A06" w:rsidRDefault="007565B0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Открытая лекция «Профилактика насилия на стадии свиданий»</w:t>
      </w:r>
    </w:p>
    <w:p w:rsidR="00B73AD1" w:rsidRPr="00C15A06" w:rsidRDefault="00B73AD1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В рамках недели психологии состоялась открытая лекция на тему «Профилактика насилия на стадии свиданий», которую провела </w:t>
      </w:r>
      <w:r w:rsidR="00B751EE" w:rsidRPr="00C15A06">
        <w:rPr>
          <w:color w:val="0F1115"/>
        </w:rPr>
        <w:t xml:space="preserve">Даренских Светлана Сергеевна, </w:t>
      </w:r>
      <w:r w:rsidRPr="00C15A06">
        <w:rPr>
          <w:color w:val="0F1115"/>
        </w:rPr>
        <w:t>кандидат психологических наук, доцент кафедры психологии</w:t>
      </w:r>
      <w:r w:rsidR="00922987">
        <w:rPr>
          <w:color w:val="0F1115"/>
        </w:rPr>
        <w:t>.</w:t>
      </w:r>
      <w:r w:rsidRPr="00C15A06">
        <w:rPr>
          <w:color w:val="0F1115"/>
        </w:rPr>
        <w:t xml:space="preserve"> Мероприятие, собравшее более 40 студентов, было направлено на профилактику опасных ситуаций в межличностных отношениях.</w:t>
      </w:r>
    </w:p>
    <w:p w:rsidR="00B73AD1" w:rsidRPr="00C15A06" w:rsidRDefault="00B73AD1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В ходе лекции решались ключевые задачи: информирование о признаках потенциально опасных ситуаций, разбор психологических и физических аспектов насилия, а также ознакомление с практическими способами защиты и поддержки для себя </w:t>
      </w:r>
      <w:r w:rsidRPr="00C15A06">
        <w:rPr>
          <w:color w:val="0F1115"/>
        </w:rPr>
        <w:lastRenderedPageBreak/>
        <w:t>и близких. Особое внимание было уделено повышению осведомленности и подготовленности студентов к распознаванию и предотвращению рисков в отношениях.</w:t>
      </w:r>
    </w:p>
    <w:p w:rsidR="00B73AD1" w:rsidRPr="00C15A06" w:rsidRDefault="00B73AD1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Лекция получила положительные отклики от участников, отметивших актуальность темы и ценность полученной информации для построения безопасных и здоровых отношений.</w:t>
      </w:r>
    </w:p>
    <w:p w:rsidR="00B73AD1" w:rsidRPr="00C15A06" w:rsidRDefault="00B73AD1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65B0" w:rsidRPr="00C15A06" w:rsidRDefault="007565B0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Мини-тренинг «</w:t>
      </w:r>
      <w:proofErr w:type="spellStart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Креативность</w:t>
      </w:r>
      <w:proofErr w:type="spellEnd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29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– </w:t>
      </w: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 мыслить шире и находить нестандартные решения</w:t>
      </w:r>
      <w:r w:rsidRPr="00C15A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В рамках Недели психологии в университете прошел мини-тренинг «</w:t>
      </w:r>
      <w:proofErr w:type="spellStart"/>
      <w:r w:rsidRPr="00C15A06">
        <w:rPr>
          <w:color w:val="0F1115"/>
        </w:rPr>
        <w:t>Креативность</w:t>
      </w:r>
      <w:proofErr w:type="spellEnd"/>
      <w:r w:rsidRPr="00C15A06">
        <w:rPr>
          <w:color w:val="0F1115"/>
        </w:rPr>
        <w:t xml:space="preserve"> </w:t>
      </w:r>
      <w:r w:rsidR="00922987">
        <w:rPr>
          <w:color w:val="0F1115"/>
        </w:rPr>
        <w:t xml:space="preserve">– </w:t>
      </w:r>
      <w:r w:rsidRPr="00C15A06">
        <w:rPr>
          <w:color w:val="0F1115"/>
        </w:rPr>
        <w:t xml:space="preserve">как мыслить шире и находить нестандартные решения». Ведущими выступили выпускницы АНОВО ММУ, а ныне практикующие психологи </w:t>
      </w:r>
      <w:r w:rsidR="00922987">
        <w:rPr>
          <w:color w:val="0F1115"/>
        </w:rPr>
        <w:t xml:space="preserve">– </w:t>
      </w:r>
      <w:proofErr w:type="spellStart"/>
      <w:r w:rsidRPr="00C15A06">
        <w:rPr>
          <w:color w:val="0F1115"/>
        </w:rPr>
        <w:t>Фатулаева</w:t>
      </w:r>
      <w:proofErr w:type="spellEnd"/>
      <w:r w:rsidRPr="00C15A06">
        <w:rPr>
          <w:color w:val="0F1115"/>
        </w:rPr>
        <w:t xml:space="preserve"> </w:t>
      </w:r>
      <w:proofErr w:type="spellStart"/>
      <w:r w:rsidRPr="00C15A06">
        <w:rPr>
          <w:color w:val="0F1115"/>
        </w:rPr>
        <w:t>Нармин</w:t>
      </w:r>
      <w:proofErr w:type="spellEnd"/>
      <w:r w:rsidRPr="00C15A06">
        <w:rPr>
          <w:color w:val="0F1115"/>
        </w:rPr>
        <w:t xml:space="preserve"> и Шевченко Мария Андреевна.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Ведущие были приятно удивлены, что их тема вызвала такой живой отклик, и на тренинге собралась целая аудитория студентов самых разных направлений и курсов. Они напомнили участникам, что </w:t>
      </w:r>
      <w:proofErr w:type="spellStart"/>
      <w:r w:rsidRPr="00C15A06">
        <w:rPr>
          <w:color w:val="0F1115"/>
        </w:rPr>
        <w:t>креативность</w:t>
      </w:r>
      <w:proofErr w:type="spellEnd"/>
      <w:r w:rsidRPr="00C15A06">
        <w:rPr>
          <w:color w:val="0F1115"/>
        </w:rPr>
        <w:t xml:space="preserve"> </w:t>
      </w:r>
      <w:r w:rsidR="00922987">
        <w:rPr>
          <w:color w:val="0F1115"/>
        </w:rPr>
        <w:t xml:space="preserve">– </w:t>
      </w:r>
      <w:r w:rsidRPr="00C15A06">
        <w:rPr>
          <w:color w:val="0F1115"/>
        </w:rPr>
        <w:t>это не врожденный талант, а умение искать новые пути, когда привычные перестают работать.</w:t>
      </w:r>
    </w:p>
    <w:p w:rsidR="009076FD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В ходе тренинга участники узнали, что именно мешает нашему мышлению быть гибким, и смогли на практике опробовать техники для ежедневного развития творческого подхода. Благодаря тому, что на тренинге было создано особое интерактивное пространство, у студентов была возможность не только слушать, но и думать, играть, экспериментировать и удивляться своим собственным результатам.</w:t>
      </w:r>
    </w:p>
    <w:p w:rsidR="009076FD" w:rsidRPr="00C15A06" w:rsidRDefault="009076FD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 ноября</w:t>
      </w:r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Мероприятия в атриуме. Проективные тесты: «Человек под </w:t>
      </w:r>
      <w:r w:rsidR="009229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дождем», «Прыжо</w:t>
      </w: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с обрыва», Послание из будущего (ресурс), Раздат</w:t>
      </w:r>
      <w:r w:rsidR="009229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очная зона</w:t>
      </w: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«Книги на разные случаи жизни».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В рамках Недели психологии студенты направления «Психология», под руководством кандидата психологических наук, доцента кафедры психологии Даренских Светланы Сергеевны, организовали в атриуме серию популярных психологических мероприятий. Для всех желающих были доступны проективные тесты «Человек под дождем» и «Прыжок с обрыва», позволяющие в метафорической форме заглянуть во внутренний мир. Также участники могли написать себе «Послание из будущего» </w:t>
      </w:r>
      <w:r w:rsidR="00922987">
        <w:rPr>
          <w:color w:val="0F1115"/>
        </w:rPr>
        <w:t xml:space="preserve"> – </w:t>
      </w:r>
      <w:r w:rsidRPr="00C15A06">
        <w:rPr>
          <w:color w:val="0F1115"/>
        </w:rPr>
        <w:t xml:space="preserve"> технику, направленную на поиск внутренних ресурсов и целеполагание. Особой популярностью пользовалась раздаточная зона «Книги на разные случаи жизни», где можно было получить тематические рекомендации по психологической литературе.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Мероприятия привлекли большое внимание, в них приняли участие бо</w:t>
      </w:r>
      <w:r w:rsidR="00922987">
        <w:rPr>
          <w:color w:val="0F1115"/>
        </w:rPr>
        <w:t xml:space="preserve">лее 100 человек. Основная цель – </w:t>
      </w:r>
      <w:r w:rsidRPr="00C15A06">
        <w:rPr>
          <w:color w:val="0F1115"/>
        </w:rPr>
        <w:t xml:space="preserve">популяризация психологии и знакомство широкого круга студентов с практическими инструментами самопознания </w:t>
      </w:r>
      <w:r w:rsidR="00922987">
        <w:rPr>
          <w:color w:val="0F1115"/>
        </w:rPr>
        <w:t xml:space="preserve">– </w:t>
      </w:r>
      <w:r w:rsidRPr="00C15A06">
        <w:rPr>
          <w:color w:val="0F1115"/>
        </w:rPr>
        <w:t xml:space="preserve"> была успешно достигнута, что подтверждают многочисленные положительные отклики от участников.</w:t>
      </w:r>
    </w:p>
    <w:p w:rsidR="00F653D5" w:rsidRPr="00C15A06" w:rsidRDefault="00F653D5" w:rsidP="00C15A0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Семинар «Страх или интерес?»</w:t>
      </w:r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18 ноября в малом актовом зале в рамках Недели психологии состоялся семинар «Страх или интерес?». С</w:t>
      </w:r>
      <w:r w:rsidR="00E2438B"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пикером выступил Михаил Жуков - 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известный психолог-профайлер, эксперт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Cube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Profiling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Technologies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разработчик авторской методики определения психологических особенностей человека. Он также является спикером Агентства стратегических инициатив, официальным спикером проекта правительства Москвы </w:t>
      </w:r>
      <w:hyperlink r:id="rId5" w:tgtFrame="_blank" w:history="1">
        <w:r w:rsidRPr="00C15A06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MBM.RU</w:t>
        </w:r>
      </w:hyperlink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Академии социального управления (АСОУ) и лектором Российского общества «Знание».</w:t>
      </w:r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основе семинара лежала идея о том, что поведением человека управляют две основные силы: «Миром правит страх! И, немного интерес». </w:t>
      </w:r>
      <w:proofErr w:type="gram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Михаил Жуков объяснил, как эти силы связаны с двумя видами мотивации: мотивацией «ОТ» (избегание, основанное на страхе) и мотивацией «К» (стремление, движимое интересом).</w:t>
      </w:r>
      <w:proofErr w:type="gramEnd"/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 ходе насыщенной программы участники семинара получили ответы на ключевые вопросы:</w:t>
      </w:r>
    </w:p>
    <w:p w:rsidR="00DD3A72" w:rsidRPr="00C15A06" w:rsidRDefault="00DD3A72" w:rsidP="00C15A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Что такое </w:t>
      </w:r>
      <w:proofErr w:type="gram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эмоция</w:t>
      </w:r>
      <w:proofErr w:type="gram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</w:t>
      </w:r>
      <w:proofErr w:type="gram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какую</w:t>
      </w:r>
      <w:proofErr w:type="gram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роль он</w:t>
      </w:r>
      <w:r w:rsidR="0092298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играю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</w:t>
      </w:r>
      <w:r w:rsidR="0092298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жизни каждого человека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DD3A72" w:rsidRPr="00C15A06" w:rsidRDefault="00DD3A72" w:rsidP="00C15A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Какая взаимосвязь существует между базовыми эмоциями: страхом, гневом, печалью и радостью.</w:t>
      </w:r>
    </w:p>
    <w:p w:rsidR="00DD3A72" w:rsidRPr="00C15A06" w:rsidRDefault="00DD3A72" w:rsidP="00C15A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трансформировать страх в конструктивный интерес.</w:t>
      </w:r>
    </w:p>
    <w:p w:rsidR="00DD3A72" w:rsidRPr="00C15A06" w:rsidRDefault="00DD3A72" w:rsidP="00C15A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Какое влияние на организм оказывают проживаемые  эмоции.</w:t>
      </w:r>
    </w:p>
    <w:p w:rsidR="00DD3A72" w:rsidRPr="00C15A06" w:rsidRDefault="00DD3A72" w:rsidP="00C15A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Как научиться </w:t>
      </w:r>
      <w:proofErr w:type="gram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осознанно</w:t>
      </w:r>
      <w:proofErr w:type="gram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управлять своими и чужими эмоциональными состояниями.</w:t>
      </w:r>
    </w:p>
    <w:p w:rsidR="00DD3A72" w:rsidRPr="00C15A06" w:rsidRDefault="00DD3A72" w:rsidP="00C15A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эффективно прогнозировать поведение людей в различных жизненных ситуациях.</w:t>
      </w:r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Семинар предоставил слушателям не только теоретические знания, но и практические инструменты для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профайлинга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</w:t>
      </w:r>
      <w:proofErr w:type="gram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эмоциональной</w:t>
      </w:r>
      <w:proofErr w:type="gram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653D5" w:rsidRPr="00C15A06" w:rsidRDefault="00F653D5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653D5" w:rsidRPr="00C15A06" w:rsidRDefault="00E15AC8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Профессиональная встреча</w:t>
      </w:r>
      <w:r w:rsidR="00F653D5" w:rsidRPr="00C15A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«Психодиагностический и коррекционно-развивающий инструментарий в психологическом консультировании дошкольников»</w:t>
      </w:r>
    </w:p>
    <w:p w:rsidR="00F653D5" w:rsidRPr="00C15A06" w:rsidRDefault="00F653D5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18 ноября во втором корпусе состоялся практический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митап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под руководством Барышниковой Елены Леонидовны на тему «Психодиагностический и коррекционно-развивающий инструментарий в психологическом консультировании дошкольников». Основной целью встречи было формирование актуального и практико-ориентированного «портфеля психолога» для работы с детьми дошкольного возраста.</w:t>
      </w:r>
    </w:p>
    <w:p w:rsidR="00F653D5" w:rsidRPr="00C15A06" w:rsidRDefault="00F653D5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Мероприятие прошло в формате активного профессионального диалога. Студенты-психологи не просто выступали в роли слушателей, а стали полноправными соавторами рабочего инструментария. Программа включала несколько ключевых этапов:</w:t>
      </w:r>
    </w:p>
    <w:p w:rsidR="00F653D5" w:rsidRPr="00C15A06" w:rsidRDefault="00F653D5" w:rsidP="00C15A0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Групповая презентация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где каждый участник подготовил слайд с подробным разбором от 5 до 10 методик (автор, назначение, инструкция, обработка).</w:t>
      </w:r>
    </w:p>
    <w:p w:rsidR="00F653D5" w:rsidRPr="00C15A06" w:rsidRDefault="00F653D5" w:rsidP="00C15A0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Панельная дискуссия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демонстрацией самостоятельно изготовленного стимульного материала. Участники защищали свой выбор методик, отвечали на вопросы коллег и обосновывали их применимость под конкретные запросы.</w:t>
      </w:r>
    </w:p>
    <w:p w:rsidR="00F653D5" w:rsidRPr="00C15A06" w:rsidRDefault="00F653D5" w:rsidP="00C15A0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Коллегиальная экспертиза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в ходе открытого обсуждения ведущий и будущие специалисты совместно вырабатывали критерии, оценивали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валидность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возрастную адекватность методик, высказывали аргументированное мнение об их применимости на практике.</w:t>
      </w:r>
    </w:p>
    <w:p w:rsidR="00F653D5" w:rsidRPr="00C15A06" w:rsidRDefault="00F653D5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Главным результатом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митапа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стало формирование проверенного пула методик для диагностики, коррекции и развития, а также четкое определение сфер, требующих дополнительной доработки.</w:t>
      </w:r>
    </w:p>
    <w:p w:rsidR="00F653D5" w:rsidRPr="00C15A06" w:rsidRDefault="00F653D5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Особенно ценно, что многие студенты подошли к задаче с большой ответственностью и творчеством: изготавливали 3D-модели, приносили игровой инструментарий, находили уникальные проективные и терапевтические техники. Гибкость и вовлеченность позволили им экспериментировать и совершенствовать формы работы прямо в процессе встречи, что сделало мероприятие по-настоящему живым и продуктивным.</w:t>
      </w:r>
    </w:p>
    <w:p w:rsidR="00F653D5" w:rsidRPr="00C15A06" w:rsidRDefault="00F653D5" w:rsidP="00C15A0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DD3A72" w:rsidRPr="00C15A06" w:rsidRDefault="00DD3A72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 ноября</w:t>
      </w:r>
    </w:p>
    <w:p w:rsidR="00F653D5" w:rsidRPr="00C15A06" w:rsidRDefault="00F653D5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Киноклуб</w:t>
      </w:r>
      <w:proofErr w:type="spellEnd"/>
      <w:r w:rsidR="00E15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П</w:t>
      </w: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росмотр и психологический анализ фильма «Цирк «Бабочка»»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rStyle w:val="a3"/>
          <w:b w:val="0"/>
          <w:color w:val="0F1115"/>
        </w:rPr>
        <w:t xml:space="preserve">19 ноября состоялось заседание психологического </w:t>
      </w:r>
      <w:proofErr w:type="spellStart"/>
      <w:r w:rsidR="00E15AC8">
        <w:rPr>
          <w:rStyle w:val="a3"/>
          <w:b w:val="0"/>
          <w:color w:val="0F1115"/>
        </w:rPr>
        <w:t>к</w:t>
      </w:r>
      <w:r w:rsidRPr="00C15A06">
        <w:rPr>
          <w:rStyle w:val="a3"/>
          <w:b w:val="0"/>
          <w:color w:val="0F1115"/>
        </w:rPr>
        <w:t>иноклуба</w:t>
      </w:r>
      <w:proofErr w:type="spellEnd"/>
      <w:r w:rsidRPr="00C15A06">
        <w:rPr>
          <w:rStyle w:val="a3"/>
          <w:b w:val="0"/>
          <w:color w:val="0F1115"/>
        </w:rPr>
        <w:t>, посвященное просмотру и анализу фильма «Цирк «Бабочка»». Мероприятие провела Лариса Петровна Казакова, кандидат психологических наук, доцент кафедры психологии.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Основной целью киноклуба было </w:t>
      </w:r>
      <w:r w:rsidRPr="00C15A06">
        <w:rPr>
          <w:rStyle w:val="a3"/>
          <w:b w:val="0"/>
          <w:color w:val="0F1115"/>
        </w:rPr>
        <w:t>активизировать у студентов рефлексию условий своего личностного развития</w:t>
      </w:r>
      <w:r w:rsidRPr="00C15A06">
        <w:rPr>
          <w:color w:val="0F1115"/>
        </w:rPr>
        <w:t xml:space="preserve"> и осознание собственной роли в этом процессе. В рамках </w:t>
      </w:r>
      <w:r w:rsidRPr="00C15A06">
        <w:rPr>
          <w:color w:val="0F1115"/>
        </w:rPr>
        <w:lastRenderedPageBreak/>
        <w:t xml:space="preserve">дискуссии были успешно решены ключевые задачи: знакомство с фильмом, анализ факторов развития личности и роли </w:t>
      </w:r>
      <w:proofErr w:type="spellStart"/>
      <w:r w:rsidRPr="00C15A06">
        <w:rPr>
          <w:color w:val="0F1115"/>
        </w:rPr>
        <w:t>самодетерминации</w:t>
      </w:r>
      <w:proofErr w:type="spellEnd"/>
      <w:r w:rsidRPr="00C15A06">
        <w:rPr>
          <w:color w:val="0F1115"/>
        </w:rPr>
        <w:t xml:space="preserve"> на примере героев, а также обсуждение специфики развития в затрудненных условиях, проблем жизнестойкости, </w:t>
      </w:r>
      <w:proofErr w:type="spellStart"/>
      <w:r w:rsidRPr="00C15A06">
        <w:rPr>
          <w:color w:val="0F1115"/>
        </w:rPr>
        <w:t>эмпатии</w:t>
      </w:r>
      <w:proofErr w:type="spellEnd"/>
      <w:r w:rsidRPr="00C15A06">
        <w:rPr>
          <w:color w:val="0F1115"/>
        </w:rPr>
        <w:t>, нравственных ценностей и навыков общения.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Особенно яркими стали моменты живой дискуссии, где участники активно отстаивали свою точку зрения, проявляли индивидуальность и творческий подход к анализу.</w:t>
      </w:r>
    </w:p>
    <w:p w:rsidR="00E2438B" w:rsidRPr="00C15A06" w:rsidRDefault="00DD3A72" w:rsidP="00C15A06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</w:pPr>
      <w:r w:rsidRPr="00C15A06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Студенты высоко оценили прошедшее мероприятие.</w:t>
      </w:r>
      <w:r w:rsidR="00E2438B" w:rsidRPr="00C15A06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F1115"/>
          <w:sz w:val="24"/>
          <w:szCs w:val="24"/>
        </w:rPr>
      </w:pPr>
      <w:proofErr w:type="spellStart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Камил</w:t>
      </w:r>
      <w:proofErr w:type="spellEnd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Валиев, группа УКГ411-1: «</w:t>
      </w:r>
      <w:r w:rsidRPr="00C15A0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Фильм поднимает глубокие моральные вопросы о трудностях и их преодолении, и смотреть его в окружении </w:t>
      </w:r>
      <w:proofErr w:type="spellStart"/>
      <w:r w:rsidRPr="00C15A0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одногруппников</w:t>
      </w:r>
      <w:proofErr w:type="spellEnd"/>
      <w:r w:rsidRPr="00C15A0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было невероятно интересно.</w:t>
      </w:r>
      <w:r w:rsidR="00E15AC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Pr="00C15A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Картина не просто показывает проблемы, а буквально заставляет проживать их вместе с героями. Мы видели, как главный герой сталкивается с тяжелыми выборами, ломается и вновь находит в себе силы подняться».</w:t>
      </w: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Даниил </w:t>
      </w:r>
      <w:proofErr w:type="spellStart"/>
      <w:r w:rsidRPr="00C15A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Карандеев</w:t>
      </w:r>
      <w:proofErr w:type="spellEnd"/>
      <w:r w:rsidRPr="00C15A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группа УКГ411-2: «</w:t>
      </w:r>
      <w:r w:rsidRPr="00C15A0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Отличный фильм, который смог помочь задуматься о многом. У всех в ходе киноклуба сложилось своё мнение, но в основном все пришли к выводу, что нужно ценить всё в человеке, какой бы он не был. Потому что все из нас способны на многое, нужно лишь захотеть!»</w:t>
      </w:r>
    </w:p>
    <w:p w:rsidR="00DD3A72" w:rsidRPr="00C15A06" w:rsidRDefault="00E15AC8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 xml:space="preserve">Таким образом, </w:t>
      </w:r>
      <w:proofErr w:type="spellStart"/>
      <w:r>
        <w:rPr>
          <w:color w:val="0F1115"/>
        </w:rPr>
        <w:t>к</w:t>
      </w:r>
      <w:r w:rsidR="00DD3A72" w:rsidRPr="00C15A06">
        <w:rPr>
          <w:color w:val="0F1115"/>
        </w:rPr>
        <w:t>иноклуб</w:t>
      </w:r>
      <w:proofErr w:type="spellEnd"/>
      <w:r w:rsidR="00DD3A72" w:rsidRPr="00C15A06">
        <w:rPr>
          <w:color w:val="0F1115"/>
        </w:rPr>
        <w:t xml:space="preserve"> стал содержательной площадкой для глубокой личностной </w:t>
      </w:r>
      <w:r w:rsidR="00DD3A72" w:rsidRPr="00C15A06">
        <w:rPr>
          <w:rFonts w:eastAsiaTheme="minorHAnsi"/>
          <w:color w:val="1A1A1A"/>
          <w:shd w:val="clear" w:color="auto" w:fill="FFFFFF"/>
          <w:lang w:eastAsia="en-US"/>
        </w:rPr>
        <w:t>рефлексии и развития психологической культуры студентов.</w:t>
      </w: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«Работа с метафорическими картами»</w:t>
      </w:r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19 ноября во втором учебном корпусе состоялось практическое занятие «Работа с метафорическими картами» под руководством старшего преподавателя кафедры психологии, психолога-консультанта Ольги Викторовны Коршуновой.</w:t>
      </w:r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Мероприятие было направлено на </w:t>
      </w: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развитие навыков самопознания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осознание социальных ролей и скрытых аспектов личности, а также на освоение методов применения метафорических ка</w:t>
      </w:r>
      <w:proofErr w:type="gram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рт в пс</w:t>
      </w:r>
      <w:proofErr w:type="gram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иходиагностике и консультировании.</w:t>
      </w:r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рамках занятия были решены ключевые задачи:</w:t>
      </w:r>
    </w:p>
    <w:p w:rsidR="00DD3A72" w:rsidRPr="00C15A06" w:rsidRDefault="00DD3A72" w:rsidP="00C15A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Знакомство с базовыми архетипами К.Г. Юнга.</w:t>
      </w:r>
    </w:p>
    <w:p w:rsidR="00DD3A72" w:rsidRPr="00C15A06" w:rsidRDefault="00DD3A72" w:rsidP="00C15A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Обучение практическому использованию карт для исследования внутренних состояний.</w:t>
      </w:r>
    </w:p>
    <w:p w:rsidR="00DD3A72" w:rsidRPr="00C15A06" w:rsidRDefault="00DD3A72" w:rsidP="00C15A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 навыков рефлексии, самонаблюдения и анализа эмоций.</w:t>
      </w:r>
    </w:p>
    <w:p w:rsidR="00DD3A72" w:rsidRPr="00C15A06" w:rsidRDefault="00DD3A72" w:rsidP="00C15A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Освоение техник открытого и закрытого выбора карт, а также метода интеграции противоположных аспектов личности.</w:t>
      </w:r>
    </w:p>
    <w:p w:rsidR="00DD3A72" w:rsidRPr="00C15A06" w:rsidRDefault="00DD3A72" w:rsidP="00C15A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Получение базовых навыков использования этого инструмента для самопомощи.</w:t>
      </w:r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Студенты проявили высокую вовлеченность, серьезно и вдумчиво подойдя к процессу. Практика оставила у участников позитивные впечатления и ценный опыт для дальнейшего личностного и профессионального роста.</w:t>
      </w:r>
    </w:p>
    <w:p w:rsidR="00F653D5" w:rsidRPr="00C15A06" w:rsidRDefault="00F653D5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Психодиагностические сессии</w:t>
      </w:r>
      <w:r w:rsidR="001C1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Диагностика по модели большой пятерки: расшифровка вашего психологического портрета</w:t>
      </w:r>
      <w:r w:rsidR="001C1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 рамках недели психологии прошли психодиагностические сессии «Диагностика по модели Большой пятерки: расшифровка вашего психологического портрета».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Ведущими выступили </w:t>
      </w:r>
      <w:proofErr w:type="spellStart"/>
      <w:r w:rsidR="00E15AC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магистрантка</w:t>
      </w:r>
      <w:proofErr w:type="spellEnd"/>
      <w:r w:rsidR="00E15AC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2 курса направления 37.04.01 Психология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Мария Аксенова и </w:t>
      </w:r>
      <w:r w:rsidR="00E15AC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студентка 3 курса направления 37.03.01 Психология</w:t>
      </w:r>
      <w:r w:rsidR="00E15AC8"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Ангелина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Сухангулова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под научным руководством доцента кафедры психологии, кандидата </w:t>
      </w:r>
      <w:r w:rsidR="00E15AC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психологических 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наук Александра Сергеевича Полякова.</w:t>
      </w:r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Основной целью мероприятия стало </w:t>
      </w: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повышение </w:t>
      </w:r>
      <w:proofErr w:type="spellStart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самопонимания</w:t>
      </w:r>
      <w:proofErr w:type="spellEnd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и </w:t>
      </w:r>
      <w:proofErr w:type="spellStart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самоосознанности</w:t>
      </w:r>
      <w:proofErr w:type="spellEnd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участников через научно обоснованную диагностику. </w:t>
      </w:r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Диагностика было организовано в формате самостоятельного прохождения психологических тестов участниками и дальнейшего индивидуального разъяснения </w:t>
      </w: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полученных результатов студентами психологами. Завершающая часть была посвящена ответам на индивидуальные вопросы участников и обсуждению практического применения полученных знаний. Длительность психодиагностической сессии составило 60 минут.</w:t>
      </w:r>
    </w:p>
    <w:p w:rsidR="00DD3A72" w:rsidRPr="00C15A06" w:rsidRDefault="00DD3A72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Мероприятие вызвало высокий интерес (количество участников превысило ожидания). </w:t>
      </w:r>
      <w:r w:rsidRPr="00C15A06">
        <w:rPr>
          <w:rFonts w:ascii="Times New Roman" w:hAnsi="Times New Roman" w:cs="Times New Roman"/>
          <w:sz w:val="24"/>
          <w:szCs w:val="24"/>
        </w:rPr>
        <w:t>Также часть участников впервые столкнул</w:t>
      </w:r>
      <w:r w:rsidR="00E15AC8">
        <w:rPr>
          <w:rFonts w:ascii="Times New Roman" w:hAnsi="Times New Roman" w:cs="Times New Roman"/>
          <w:sz w:val="24"/>
          <w:szCs w:val="24"/>
        </w:rPr>
        <w:t>и</w:t>
      </w:r>
      <w:r w:rsidRPr="00C15A06">
        <w:rPr>
          <w:rFonts w:ascii="Times New Roman" w:hAnsi="Times New Roman" w:cs="Times New Roman"/>
          <w:sz w:val="24"/>
          <w:szCs w:val="24"/>
        </w:rPr>
        <w:t xml:space="preserve">сь с психологической диагностикой, что требовало дополнительных разъяснений. </w:t>
      </w:r>
      <w:r w:rsidRPr="00C15A0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Участники проявили высокую вовлеченность и отметили практическую ценность полученных знаний для самопознания, что подтвердило эффективность формата.</w:t>
      </w:r>
    </w:p>
    <w:p w:rsidR="00F653D5" w:rsidRPr="00C15A06" w:rsidRDefault="00F653D5" w:rsidP="00C15A0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E15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Лекция с практикумом «Ранняя психологическая травма и возможности терапии»</w:t>
      </w:r>
    </w:p>
    <w:p w:rsidR="00DD3A72" w:rsidRPr="00C15A06" w:rsidRDefault="00F653D5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06">
        <w:rPr>
          <w:rFonts w:ascii="Times New Roman" w:hAnsi="Times New Roman" w:cs="Times New Roman"/>
          <w:sz w:val="24"/>
          <w:szCs w:val="24"/>
        </w:rPr>
        <w:t>19 ноября прошла лекция с практикумом «Ранняя психологическая травма и возможности терапии». Ведущей мероприятия была Виктория Аверкиева клинический психолог, преподаватель психологии, действительный член ОППЛ, автор метода работы с ранней травмой «</w:t>
      </w:r>
      <w:proofErr w:type="spellStart"/>
      <w:r w:rsidRPr="00C15A06">
        <w:rPr>
          <w:rFonts w:ascii="Times New Roman" w:hAnsi="Times New Roman" w:cs="Times New Roman"/>
          <w:sz w:val="24"/>
          <w:szCs w:val="24"/>
        </w:rPr>
        <w:t>Добаюкивание</w:t>
      </w:r>
      <w:proofErr w:type="spellEnd"/>
      <w:r w:rsidRPr="00C15A06">
        <w:rPr>
          <w:rFonts w:ascii="Times New Roman" w:hAnsi="Times New Roman" w:cs="Times New Roman"/>
          <w:sz w:val="24"/>
          <w:szCs w:val="24"/>
        </w:rPr>
        <w:t>», писательница Основной целью мероприятия стало ознакомление участников с теоретическими основами и практическими инструментами</w:t>
      </w:r>
      <w:r w:rsidRPr="00C1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 ранней (</w:t>
      </w:r>
      <w:proofErr w:type="spellStart"/>
      <w:r w:rsidRPr="00C15A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довербальной</w:t>
      </w:r>
      <w:proofErr w:type="spellEnd"/>
      <w:r w:rsidRPr="00C15A0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психологической травмы для их дальнейшей интеграции в профессиональную деятельность.</w:t>
      </w:r>
    </w:p>
    <w:p w:rsidR="00F653D5" w:rsidRPr="00C15A06" w:rsidRDefault="00F653D5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Программа состояла из двух частей:</w:t>
      </w:r>
    </w:p>
    <w:p w:rsidR="00F653D5" w:rsidRPr="00C15A06" w:rsidRDefault="00F653D5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Теоретический блок, где участники получили структурированные знания по теме и ключевым принципам практической работы.</w:t>
      </w:r>
    </w:p>
    <w:p w:rsidR="00F653D5" w:rsidRPr="00C15A06" w:rsidRDefault="00F653D5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Практический блок, в рамках которого была проведена глубокая и эмоциональная медитативная практика «Встреча с внутренним ребёнком», позволившая на личном опыте познакомиться с методом.</w:t>
      </w:r>
    </w:p>
    <w:p w:rsidR="00F653D5" w:rsidRPr="00C15A06" w:rsidRDefault="00F653D5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 протяжении всего мероприятия отмечалась высокая вовлечённость аудитории, активный диалог и атмосфера безопасности, способствовавшая личной работе. Участники особенно отметили практическую значимость материалов, профессиональную и бережную подачу сложной темы, а также высокую ценность медитативной практики, собравшей наибольшее количество позитивных отзывов.</w:t>
      </w:r>
    </w:p>
    <w:p w:rsidR="00E15AC8" w:rsidRDefault="00E15AC8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53D5" w:rsidRPr="00C15A06" w:rsidRDefault="00F653D5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 ноября</w:t>
      </w:r>
    </w:p>
    <w:p w:rsidR="00F653D5" w:rsidRPr="00C15A06" w:rsidRDefault="00F653D5" w:rsidP="00C15A0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E15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Мастер-класс «Арт-терапия как творческий метод </w:t>
      </w:r>
      <w:proofErr w:type="spellStart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самоподдержки</w:t>
      </w:r>
      <w:proofErr w:type="spellEnd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стрессовой ситуации»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F1115"/>
        </w:rPr>
      </w:pPr>
      <w:r w:rsidRPr="00C15A06">
        <w:rPr>
          <w:bCs/>
          <w:color w:val="0F1115"/>
        </w:rPr>
        <w:t xml:space="preserve">20 ноября </w:t>
      </w:r>
      <w:proofErr w:type="spellStart"/>
      <w:r w:rsidRPr="00C15A06">
        <w:rPr>
          <w:bCs/>
          <w:color w:val="0F1115"/>
        </w:rPr>
        <w:t>Цандыкова</w:t>
      </w:r>
      <w:proofErr w:type="spellEnd"/>
      <w:r w:rsidRPr="00C15A06">
        <w:rPr>
          <w:bCs/>
          <w:color w:val="0F1115"/>
        </w:rPr>
        <w:t xml:space="preserve"> </w:t>
      </w:r>
      <w:proofErr w:type="spellStart"/>
      <w:r w:rsidRPr="00C15A06">
        <w:rPr>
          <w:color w:val="0A0A0A"/>
          <w:shd w:val="clear" w:color="auto" w:fill="FFFFFF"/>
        </w:rPr>
        <w:t>Гульнара</w:t>
      </w:r>
      <w:proofErr w:type="spellEnd"/>
      <w:r w:rsidRPr="00C15A06">
        <w:rPr>
          <w:color w:val="0A0A0A"/>
          <w:shd w:val="clear" w:color="auto" w:fill="FFFFFF"/>
        </w:rPr>
        <w:t xml:space="preserve"> </w:t>
      </w:r>
      <w:proofErr w:type="spellStart"/>
      <w:r w:rsidRPr="00C15A06">
        <w:rPr>
          <w:color w:val="0A0A0A"/>
          <w:shd w:val="clear" w:color="auto" w:fill="FFFFFF"/>
        </w:rPr>
        <w:t>Ряшитовна</w:t>
      </w:r>
      <w:proofErr w:type="spellEnd"/>
      <w:r w:rsidRPr="00C15A06">
        <w:rPr>
          <w:color w:val="0A0A0A"/>
          <w:shd w:val="clear" w:color="auto" w:fill="FFFFFF"/>
        </w:rPr>
        <w:t xml:space="preserve">, </w:t>
      </w:r>
      <w:r w:rsidRPr="00C15A06">
        <w:rPr>
          <w:bCs/>
          <w:color w:val="0F1115"/>
        </w:rPr>
        <w:t xml:space="preserve">педагог-психолог, психолог МИСИС, провела для студентов и преподавателей университета мастер-класс «Арт-терапия как творческий метод </w:t>
      </w:r>
      <w:proofErr w:type="spellStart"/>
      <w:r w:rsidRPr="00C15A06">
        <w:rPr>
          <w:bCs/>
          <w:color w:val="0F1115"/>
        </w:rPr>
        <w:t>самоподдержки</w:t>
      </w:r>
      <w:proofErr w:type="spellEnd"/>
      <w:r w:rsidRPr="00C15A06">
        <w:rPr>
          <w:bCs/>
          <w:color w:val="0F1115"/>
        </w:rPr>
        <w:t xml:space="preserve"> в стрессовой ситуации».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F1115"/>
        </w:rPr>
      </w:pPr>
      <w:r w:rsidRPr="00C15A06">
        <w:rPr>
          <w:bCs/>
          <w:color w:val="0F1115"/>
        </w:rPr>
        <w:t xml:space="preserve">Участники погрузились в необычный творческий процесс: они рисовали кофе. Этот привычный бодрящий напиток раскрылся с новой стороны </w:t>
      </w:r>
      <w:r w:rsidR="00E15AC8">
        <w:rPr>
          <w:bCs/>
          <w:color w:val="0F1115"/>
        </w:rPr>
        <w:t xml:space="preserve">– </w:t>
      </w:r>
      <w:r w:rsidRPr="00C15A06">
        <w:rPr>
          <w:bCs/>
          <w:color w:val="0F1115"/>
        </w:rPr>
        <w:t>как инструмент для творчества и терапии. Аромат кофе создал особую уютную атмосферу, помог расслабиться и пробудить фантазию.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F1115"/>
        </w:rPr>
      </w:pPr>
      <w:r w:rsidRPr="00C15A06">
        <w:rPr>
          <w:bCs/>
          <w:color w:val="0F1115"/>
        </w:rPr>
        <w:t xml:space="preserve">Мероприятие, сочетавшее в себе элементы медитации, творчества и ароматерапии, получило положительные отзывы. Все участники смогли не только узнать о новом методе </w:t>
      </w:r>
      <w:proofErr w:type="spellStart"/>
      <w:r w:rsidRPr="00C15A06">
        <w:rPr>
          <w:bCs/>
          <w:color w:val="0F1115"/>
        </w:rPr>
        <w:t>самоподдержки</w:t>
      </w:r>
      <w:proofErr w:type="spellEnd"/>
      <w:r w:rsidRPr="00C15A06">
        <w:rPr>
          <w:bCs/>
          <w:color w:val="0F1115"/>
        </w:rPr>
        <w:t>, но и лично опробовать его, создав свои уникальные работы.</w:t>
      </w:r>
    </w:p>
    <w:p w:rsidR="00DD3A72" w:rsidRPr="00C15A06" w:rsidRDefault="00DD3A72" w:rsidP="00C15A0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Семинар</w:t>
      </w:r>
      <w:r w:rsidR="00E15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практикум «Болезнь не приговор: </w:t>
      </w:r>
      <w:proofErr w:type="spellStart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психосоматологический</w:t>
      </w:r>
      <w:proofErr w:type="spellEnd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разбор случая»</w:t>
      </w:r>
    </w:p>
    <w:p w:rsidR="0036228D" w:rsidRPr="00C15A06" w:rsidRDefault="0036228D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20 ноября состоялся семинар-практикум «Болезнь не приговор: </w:t>
      </w:r>
      <w:proofErr w:type="spellStart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психосоматологический</w:t>
      </w:r>
      <w:proofErr w:type="spellEnd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разбор случая». Ведущей выступила психолог, специалист по </w:t>
      </w:r>
      <w:proofErr w:type="spellStart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психосоматике</w:t>
      </w:r>
      <w:proofErr w:type="spellEnd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Анастасия Гавриловна Смирнова.</w:t>
      </w:r>
    </w:p>
    <w:p w:rsidR="0036228D" w:rsidRPr="00C15A06" w:rsidRDefault="0036228D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Целью мероприятия было </w:t>
      </w: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просвещение в области </w:t>
      </w:r>
      <w:proofErr w:type="spellStart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психосоматики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E15AC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– 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предоставление теоретических знаний и практических инструментов для понимания причин и способов работы с психосоматическими расстройствами.</w:t>
      </w:r>
    </w:p>
    <w:p w:rsidR="0036228D" w:rsidRPr="00C15A06" w:rsidRDefault="0036228D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семинара, собравшего более 30 участников, состояла из двух блоков:</w:t>
      </w:r>
    </w:p>
    <w:p w:rsidR="0036228D" w:rsidRPr="00C15A06" w:rsidRDefault="0036228D" w:rsidP="00C15A0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Теоретический блок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где были раскрыты базовые понятия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психосоматики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ее место в науке, связь психологического и физического здоровья, а также метод анализа болезни в контексте семейной системы и внутренних конфликтов.</w:t>
      </w:r>
    </w:p>
    <w:p w:rsidR="0036228D" w:rsidRPr="00C15A06" w:rsidRDefault="0036228D" w:rsidP="00C15A0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Практический блок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посвященный </w:t>
      </w: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разбору реальных случаев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предложенных участниками, что позволило применить полученные знания.</w:t>
      </w:r>
    </w:p>
    <w:p w:rsidR="0036228D" w:rsidRPr="00C15A06" w:rsidRDefault="0036228D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Особенно участники отметили </w:t>
      </w: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ценность живого разбора кейсов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 четкую, логичную структуру подачи материала </w:t>
      </w:r>
      <w:r w:rsidR="00E15AC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– 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 теории к практике. Активная включенность аудитории, глубокий анализ личных ситуаций и высокая вовлеченность в обсуждение подтвердили практическую значимость семинара и достижение его образовательных целей.</w:t>
      </w:r>
    </w:p>
    <w:p w:rsidR="0036228D" w:rsidRPr="00C15A06" w:rsidRDefault="0036228D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Обратная связь от участников:</w:t>
      </w:r>
    </w:p>
    <w:p w:rsidR="00E15AC8" w:rsidRDefault="0036228D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«Я побывала на лекции по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психосоматике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так как мне и самой интересна тема рода,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генограммы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И было круто, что было выделено время на живые кейсы ребят, где в здесь и сейчас всё это </w:t>
      </w:r>
      <w:proofErr w:type="gram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раскручивали</w:t>
      </w:r>
      <w:proofErr w:type="gram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я просто была обескуражена, также захотелось на одну сессию к Анастасии Смирновой разобрать себя уже с этой стороны, т</w:t>
      </w:r>
      <w:r w:rsidR="00E15AC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 как у меня это ярко выражено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="00E15AC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6228D" w:rsidRPr="00C15A06" w:rsidRDefault="0036228D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«Для меня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психосоматика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была ясна только в теории и в некоторых ситуациях я могла предполагать, что ну да, это оно. Но оказывается, все не столь поверхностно как есть на самом деле. Было очень приятно, что Анастасия кроме лекции провела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интерактив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виде наших вопросов. У меня это вызвало восторг, что аллергия на бананы может быть связана </w:t>
      </w:r>
      <w:proofErr w:type="gram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proofErr w:type="gram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временами 15-летней давности. То как она задавала вопросы и </w:t>
      </w:r>
      <w:proofErr w:type="gram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дошла</w:t>
      </w:r>
      <w:proofErr w:type="gram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чуть ли не до момента оплодотворения. Мне очень захотелось окунуться в данную тему и изучать ее.</w:t>
      </w:r>
    </w:p>
    <w:p w:rsidR="00DD3A72" w:rsidRPr="00C15A06" w:rsidRDefault="00DD3A72" w:rsidP="00C15A0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Балинтовская</w:t>
      </w:r>
      <w:proofErr w:type="spellEnd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группа</w:t>
      </w:r>
    </w:p>
    <w:p w:rsidR="0036228D" w:rsidRPr="00C15A06" w:rsidRDefault="0036228D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В рамках недели психологии преподаватель кафедры психологии, </w:t>
      </w:r>
      <w:r w:rsidRPr="00C15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практикующий психолог-консультант, сертифицированный перинатальный психолог, гипнолог, супервизор, </w:t>
      </w:r>
      <w:proofErr w:type="spellStart"/>
      <w:r w:rsidRPr="00C15A06">
        <w:rPr>
          <w:rFonts w:ascii="Times New Roman" w:hAnsi="Times New Roman" w:cs="Times New Roman"/>
          <w:color w:val="000000" w:themeColor="text1"/>
          <w:sz w:val="24"/>
          <w:szCs w:val="24"/>
        </w:rPr>
        <w:t>Балинтовский</w:t>
      </w:r>
      <w:proofErr w:type="spellEnd"/>
      <w:r w:rsidRPr="00C15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ведущий, член РБА, РАППОП</w:t>
      </w: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Елена Федоровна Зинюк провела </w:t>
      </w:r>
      <w:proofErr w:type="spellStart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Балинтовскую</w:t>
      </w:r>
      <w:proofErr w:type="spellEnd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группу.</w:t>
      </w:r>
    </w:p>
    <w:p w:rsidR="0036228D" w:rsidRPr="00C15A06" w:rsidRDefault="0036228D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Основной целью мероприятия было </w:t>
      </w: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познакомить участников с методом </w:t>
      </w:r>
      <w:proofErr w:type="spellStart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Балинтовской</w:t>
      </w:r>
      <w:proofErr w:type="spellEnd"/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группы </w:t>
      </w:r>
      <w:r w:rsidR="004C27A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– 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инструментом для анализа и улучшения профессиональных отношений в диаде «специалист-клиент» через фокус на эмоциональных и бессознательных процессах.</w:t>
      </w:r>
    </w:p>
    <w:p w:rsidR="0036228D" w:rsidRPr="00C15A06" w:rsidRDefault="0036228D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включала два блока:</w:t>
      </w:r>
    </w:p>
    <w:p w:rsidR="0036228D" w:rsidRPr="00C15A06" w:rsidRDefault="0036228D" w:rsidP="00C15A0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Теоретическая часть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где были представлены история, принципы и ключевые правила метода. Особый акцент был сделан на его отличии от классической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супервизии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отказ от советов, критики и клинических гипотез в пользу исследования эмоционального отклика специалиста.</w:t>
      </w:r>
    </w:p>
    <w:p w:rsidR="0036228D" w:rsidRPr="00C15A06" w:rsidRDefault="0036228D" w:rsidP="00C15A0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Практическая часть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4C27A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– 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живая демонстрация работы группы с разбором реального профессионального кейса. Участники прошли все классические этапы: презентацию случая, вопросы для прояснения, свободные ассоциации и рефлексию.</w:t>
      </w:r>
    </w:p>
    <w:p w:rsidR="0036228D" w:rsidRPr="00C15A06" w:rsidRDefault="0036228D" w:rsidP="00C1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Участники особо отметили </w:t>
      </w:r>
      <w:r w:rsidRPr="00C15A0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высокую практическую ценность формата</w:t>
      </w: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безопасную атмосферу для открытого диалога, четкую структуру и профессионализм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модерации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Мероприятие позволило освоить новый ракурс работы со сложными случаями через анализ собственных эмоций и получить значимые профессиональные </w:t>
      </w:r>
      <w:proofErr w:type="spell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инсайты</w:t>
      </w:r>
      <w:proofErr w:type="spell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653D5" w:rsidRPr="00C15A06" w:rsidRDefault="00F653D5" w:rsidP="00C15A0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Мастер-класс по песочному моделированию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В рамках Недели психологии в ММУ состоялся практический мастер-класс по песочному моделированию. Мероприятие провела заведующая кафедрой общей </w:t>
      </w:r>
      <w:r w:rsidRPr="00C15A06">
        <w:rPr>
          <w:color w:val="0F1115"/>
        </w:rPr>
        <w:lastRenderedPageBreak/>
        <w:t>психологии и психологии труда РОСНОУ, кандидат психологических наук, доцент Лихачева Эльвира Валерьевна. На встрече присутствовало более 40 человек.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Основной целью мастер-класса стало знакомство с техниками песочного моделирования в психологическом консультировании и демонстрация их практического применения в работе психолога-консультанта.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Участники не только узнали о теоретической основе метода </w:t>
      </w:r>
      <w:r w:rsidR="004C27A9">
        <w:rPr>
          <w:color w:val="0F1115"/>
        </w:rPr>
        <w:t xml:space="preserve">– </w:t>
      </w:r>
      <w:r w:rsidRPr="00C15A06">
        <w:rPr>
          <w:color w:val="0F1115"/>
        </w:rPr>
        <w:t xml:space="preserve"> </w:t>
      </w:r>
      <w:proofErr w:type="spellStart"/>
      <w:r w:rsidRPr="00C15A06">
        <w:rPr>
          <w:color w:val="0F1115"/>
        </w:rPr>
        <w:t>субъектогенетическом</w:t>
      </w:r>
      <w:proofErr w:type="spellEnd"/>
      <w:r w:rsidRPr="00C15A06">
        <w:rPr>
          <w:color w:val="0F1115"/>
        </w:rPr>
        <w:t xml:space="preserve"> подходе профессора А.С. Огнева, </w:t>
      </w:r>
      <w:r w:rsidR="004C27A9">
        <w:rPr>
          <w:color w:val="0F1115"/>
        </w:rPr>
        <w:t xml:space="preserve"> – </w:t>
      </w:r>
      <w:r w:rsidRPr="00C15A06">
        <w:rPr>
          <w:color w:val="0F1115"/>
        </w:rPr>
        <w:t>но и на практике освоили ключевые инструменты. Им была представлена работа со световой песочницей, кинетическим песком и метафорическими картами, а также технология ТЭМП.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Программа включала как индивидуальную, так и групповую работу: построение личной песочницы, фронтальную работу с фигурками, создание коллективной композиции и элементы индивидуального консультирования со световой песочницей.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По итогам мастер-класса участники отметили, что представленные техники понятны и легко интегрируются в процесс психологического консультирования. Возможность лично отработать задания позволила им пропустить методы через себя и убедиться в их эффективности. Студенты и преподаватели остались с позитивными впечатлениями, пополнив свой профессиональный арсенал новыми рабочими инструментами.</w:t>
      </w:r>
    </w:p>
    <w:p w:rsidR="00DD3A72" w:rsidRPr="00C15A06" w:rsidRDefault="004C27A9" w:rsidP="00C15A0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Некоторые о</w:t>
      </w:r>
      <w:r w:rsidR="00F653D5" w:rsidRPr="00C15A06">
        <w:rPr>
          <w:rFonts w:ascii="Times New Roman" w:hAnsi="Times New Roman" w:cs="Times New Roman"/>
          <w:color w:val="000000" w:themeColor="text1"/>
          <w:sz w:val="24"/>
          <w:szCs w:val="24"/>
        </w:rPr>
        <w:t>тзывы студентов:</w:t>
      </w:r>
    </w:p>
    <w:p w:rsidR="00F653D5" w:rsidRPr="00C15A06" w:rsidRDefault="00F653D5" w:rsidP="00C15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«Я в восторге от песочной терапии! Такой увлекательный способ заглянуть внутрь себя. Здорово, что нам провели этот мастер-класс и всё так подробно объяснили…».</w:t>
      </w:r>
    </w:p>
    <w:p w:rsidR="00F653D5" w:rsidRPr="00C15A06" w:rsidRDefault="00F653D5" w:rsidP="00C15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«Очень понравилась песочная терапия, невероятно интересный метод исследования человека, </w:t>
      </w:r>
      <w:proofErr w:type="gramStart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замечательно</w:t>
      </w:r>
      <w:proofErr w:type="gramEnd"/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что приходил такой профессионал и нам подробно рассказал о данном методе работы…»</w:t>
      </w:r>
    </w:p>
    <w:p w:rsidR="00F653D5" w:rsidRPr="00C15A06" w:rsidRDefault="00F653D5" w:rsidP="00C15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15A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«На паре работали с кинетическим и кварцевым песком. Был большой выбор различных фигурок, можно было спокойно выбрать несколько понравившихся. С кварцевым песком работали на подставке, где регулировалась подсветка, что помогало настроиться на понравившийся цвет и погрузиться в рефлексию. Руководитель терапии очень интересно подавала материал, приводя много примеров из своей профессиональной деятельности, понятно отвечала на заданные вопросы»</w:t>
      </w:r>
    </w:p>
    <w:p w:rsidR="00F653D5" w:rsidRPr="00C15A06" w:rsidRDefault="00F653D5" w:rsidP="00C15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DD3A72" w:rsidRPr="00C15A06" w:rsidRDefault="00DD3A72" w:rsidP="00C15A0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Мини-тренинг «</w:t>
      </w:r>
      <w:proofErr w:type="spellStart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Самоп</w:t>
      </w:r>
      <w:r w:rsidR="004C27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резентация</w:t>
      </w:r>
      <w:proofErr w:type="spellEnd"/>
      <w:r w:rsidR="004C27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как говорить о себе уверенно и интересно»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rStyle w:val="a3"/>
          <w:b w:val="0"/>
          <w:color w:val="0F1115"/>
        </w:rPr>
        <w:t>В рамках Недели психологии состоялся мини-тренинг «</w:t>
      </w:r>
      <w:proofErr w:type="spellStart"/>
      <w:r w:rsidRPr="00C15A06">
        <w:rPr>
          <w:rStyle w:val="a3"/>
          <w:b w:val="0"/>
          <w:color w:val="0F1115"/>
        </w:rPr>
        <w:t>Самопрезентация</w:t>
      </w:r>
      <w:proofErr w:type="spellEnd"/>
      <w:r w:rsidRPr="00C15A06">
        <w:rPr>
          <w:rStyle w:val="a3"/>
          <w:b w:val="0"/>
          <w:color w:val="0F1115"/>
        </w:rPr>
        <w:t xml:space="preserve"> </w:t>
      </w:r>
      <w:r w:rsidR="004C27A9">
        <w:rPr>
          <w:rStyle w:val="a3"/>
          <w:b w:val="0"/>
          <w:color w:val="0F1115"/>
        </w:rPr>
        <w:t xml:space="preserve">– </w:t>
      </w:r>
      <w:r w:rsidRPr="00C15A06">
        <w:rPr>
          <w:rStyle w:val="a3"/>
          <w:b w:val="0"/>
          <w:color w:val="0F1115"/>
        </w:rPr>
        <w:t>как говорить о себе уверенно и интересно».</w:t>
      </w:r>
      <w:r w:rsidRPr="00C15A06">
        <w:rPr>
          <w:color w:val="0F1115"/>
        </w:rPr>
        <w:t xml:space="preserve"> Ведущими выступили практикующие психологи, выпускницы университета </w:t>
      </w:r>
      <w:proofErr w:type="spellStart"/>
      <w:r w:rsidRPr="00C15A06">
        <w:rPr>
          <w:color w:val="0F1115"/>
        </w:rPr>
        <w:t>Нармин</w:t>
      </w:r>
      <w:proofErr w:type="spellEnd"/>
      <w:r w:rsidRPr="00C15A06">
        <w:rPr>
          <w:color w:val="0F1115"/>
        </w:rPr>
        <w:t xml:space="preserve"> </w:t>
      </w:r>
      <w:proofErr w:type="spellStart"/>
      <w:r w:rsidRPr="00C15A06">
        <w:rPr>
          <w:color w:val="0F1115"/>
        </w:rPr>
        <w:t>Фатулаева</w:t>
      </w:r>
      <w:proofErr w:type="spellEnd"/>
      <w:r w:rsidRPr="00C15A06">
        <w:rPr>
          <w:color w:val="0F1115"/>
        </w:rPr>
        <w:t xml:space="preserve"> и Мария Шевченко.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Тренинг был посвящен ответам на ключевые вопросы: как представить себя, чтобы запомниться, и как уверенно рассказывать о себе на собеседовании или в новой компании. Участники узнали, как управлять первым впечатлением, выстраивать интересную историю о себе и избегать типичных ошибок, а также отработали практические упражнения для убедительной и свободной подачи.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Встреча получилась </w:t>
      </w:r>
      <w:r w:rsidRPr="00C15A06">
        <w:rPr>
          <w:rStyle w:val="a3"/>
          <w:b w:val="0"/>
          <w:color w:val="0F1115"/>
        </w:rPr>
        <w:t>динамичной и насыщенной</w:t>
      </w:r>
      <w:r w:rsidRPr="00C15A06">
        <w:rPr>
          <w:color w:val="0F1115"/>
        </w:rPr>
        <w:t>: минимум теории и максимум практики. Зал был заполнен полностью, количество участников превзошло ожидания. По итогам тренинга аудитория вышла заряженной и активной, а ведущие были искренне рады такому живому отклику.</w:t>
      </w:r>
    </w:p>
    <w:p w:rsidR="00DD3A72" w:rsidRPr="00C15A06" w:rsidRDefault="00DD3A72" w:rsidP="00C15A0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 ноября</w:t>
      </w: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Арт-терапевтическое упражнение «Мой сад»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rStyle w:val="a3"/>
          <w:b w:val="0"/>
          <w:color w:val="0F1115"/>
        </w:rPr>
        <w:t>В атриуме университета прошло арт-упражнение «Мой сад».</w:t>
      </w:r>
      <w:r w:rsidRPr="00C15A06">
        <w:rPr>
          <w:color w:val="0F1115"/>
        </w:rPr>
        <w:t xml:space="preserve"> Мероприятие провела руководитель психологической службы ММУ </w:t>
      </w:r>
      <w:proofErr w:type="spellStart"/>
      <w:r w:rsidRPr="00C15A06">
        <w:rPr>
          <w:color w:val="0F1115"/>
        </w:rPr>
        <w:t>Галия</w:t>
      </w:r>
      <w:proofErr w:type="spellEnd"/>
      <w:r w:rsidRPr="00C15A06">
        <w:rPr>
          <w:color w:val="0F1115"/>
        </w:rPr>
        <w:t xml:space="preserve"> </w:t>
      </w:r>
      <w:proofErr w:type="spellStart"/>
      <w:r w:rsidRPr="00C15A06">
        <w:rPr>
          <w:color w:val="0F1115"/>
        </w:rPr>
        <w:t>Султановна</w:t>
      </w:r>
      <w:proofErr w:type="spellEnd"/>
      <w:r w:rsidRPr="00C15A06">
        <w:rPr>
          <w:color w:val="0F1115"/>
        </w:rPr>
        <w:t xml:space="preserve"> Абдуллина.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lastRenderedPageBreak/>
        <w:t xml:space="preserve">Основной целью было </w:t>
      </w:r>
      <w:r w:rsidRPr="00C15A06">
        <w:rPr>
          <w:rStyle w:val="a3"/>
          <w:b w:val="0"/>
          <w:color w:val="0F1115"/>
        </w:rPr>
        <w:t>снижение стресса и поиск внутренних ресурсов</w:t>
      </w:r>
      <w:r w:rsidRPr="00C15A06">
        <w:rPr>
          <w:color w:val="0F1115"/>
        </w:rPr>
        <w:t> у студентов. Участникам предлагалось с помощью любых материалов создать рисунок своего сада как метафоры жизни.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Упражнение оказалось эффективным: студенты отмечали </w:t>
      </w:r>
      <w:r w:rsidRPr="00C15A06">
        <w:rPr>
          <w:rStyle w:val="a3"/>
          <w:b w:val="0"/>
          <w:color w:val="0F1115"/>
        </w:rPr>
        <w:t>снижение эмоционального напряжения</w:t>
      </w:r>
      <w:r w:rsidRPr="00C15A06">
        <w:rPr>
          <w:color w:val="0F1115"/>
        </w:rPr>
        <w:t xml:space="preserve"> и чувство внутреннего баланса. Интерес к методике был настолько высок, что некоторые участники подходили во время следующих перемен, чтобы продолжить работу или просто вернуться к созданной атмосфере спокойствия.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Мероприятие наглядно показало востребованность и пользу кратких, доступных психологических практик в повседневной студенческой жизни.</w:t>
      </w: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Мини-тренинг «Метафорические ассоциа</w:t>
      </w:r>
      <w:r w:rsidR="001C1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ции</w:t>
      </w: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ресурс для себя и инс</w:t>
      </w:r>
      <w:r w:rsidR="004C27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трумент в работе с клиентами» 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rStyle w:val="a3"/>
          <w:b w:val="0"/>
          <w:color w:val="0F1115"/>
        </w:rPr>
        <w:t>В рамках недели психологии состоялся мини-тренинг «Метафорические ассоциативные карты: ресурс для себя и инструмент в работе с клиентами». Мероприятие провела Вахрушина Марина Олеговна, старший преподаватель кафедры психологии во втором учебном корпусе.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Основной целью мероприятия было </w:t>
      </w:r>
      <w:r w:rsidRPr="00C15A06">
        <w:rPr>
          <w:rStyle w:val="a3"/>
          <w:b w:val="0"/>
          <w:color w:val="0F1115"/>
        </w:rPr>
        <w:t>знакомство студентов с метафорическими ассоциативными картами</w:t>
      </w:r>
      <w:r w:rsidRPr="00C15A06">
        <w:rPr>
          <w:color w:val="0F1115"/>
        </w:rPr>
        <w:t xml:space="preserve"> как уникальным профессиональным инструментом для работы и личностного самораскрытия.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Тренинг прошёл с высокой вовлеченностью и искренностью участников. </w:t>
      </w:r>
      <w:proofErr w:type="gramStart"/>
      <w:r w:rsidRPr="00C15A06">
        <w:rPr>
          <w:color w:val="0F1115"/>
        </w:rPr>
        <w:t xml:space="preserve">Особенно эмоционально насыщенным стал этап </w:t>
      </w:r>
      <w:r w:rsidRPr="00C15A06">
        <w:rPr>
          <w:rStyle w:val="a3"/>
          <w:b w:val="0"/>
          <w:color w:val="0F1115"/>
        </w:rPr>
        <w:t>упражнения «Подарок соседу»</w:t>
      </w:r>
      <w:r w:rsidRPr="00C15A06">
        <w:rPr>
          <w:color w:val="0F1115"/>
        </w:rPr>
        <w:t xml:space="preserve">, который позволил студентам не только проявить внимание друг к другу, но и привёл к глубоким личным </w:t>
      </w:r>
      <w:proofErr w:type="spellStart"/>
      <w:r w:rsidRPr="00C15A06">
        <w:rPr>
          <w:color w:val="0F1115"/>
        </w:rPr>
        <w:t>инсайтам</w:t>
      </w:r>
      <w:proofErr w:type="spellEnd"/>
      <w:r w:rsidRPr="00C15A06">
        <w:rPr>
          <w:color w:val="0F1115"/>
        </w:rPr>
        <w:t xml:space="preserve"> и новому уровню группового доверия.</w:t>
      </w:r>
      <w:proofErr w:type="gramEnd"/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Мероприятие получило позитивный отклик, раскрыв для будущих психологов эффективные способы работы с бессознательным и эмоциональными блоками через инструмент МАК.</w:t>
      </w: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«Колесо собственной осознанности»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rStyle w:val="a3"/>
          <w:b w:val="0"/>
          <w:color w:val="0F1115"/>
        </w:rPr>
        <w:t>В атриуме университета прошла психологическая практика «Колесо собственной осознанности».</w:t>
      </w:r>
      <w:r w:rsidRPr="00C15A06">
        <w:rPr>
          <w:color w:val="0F1115"/>
        </w:rPr>
        <w:t xml:space="preserve"> Мероприятие провела кандидат психологических наук, доцент кафедры психологии ММУ и практикующий психолог Елена Владимировна Власова.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Целью практики было </w:t>
      </w:r>
      <w:r w:rsidRPr="00C15A06">
        <w:rPr>
          <w:rStyle w:val="a3"/>
          <w:b w:val="0"/>
          <w:color w:val="0F1115"/>
        </w:rPr>
        <w:t>помочь учащимся осознавать свое текущее состояние</w:t>
      </w:r>
      <w:r w:rsidRPr="00C15A06">
        <w:rPr>
          <w:color w:val="0F1115"/>
        </w:rPr>
        <w:t>, научиться управлять стрессом и поддерживать внутренний баланс в учебной среде. За 15 минут участники познакомились с методом «Колесо осознанности» — простым инструментом для возвращения фокуса внимания в момент «здесь и сейчас».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Концепция упражнения основана на интеграции идеи «Колеса осознания» </w:t>
      </w:r>
      <w:proofErr w:type="spellStart"/>
      <w:r w:rsidRPr="00C15A06">
        <w:rPr>
          <w:color w:val="0F1115"/>
        </w:rPr>
        <w:t>Дэниела</w:t>
      </w:r>
      <w:proofErr w:type="spellEnd"/>
      <w:r w:rsidRPr="00C15A06">
        <w:rPr>
          <w:color w:val="0F1115"/>
        </w:rPr>
        <w:t xml:space="preserve"> </w:t>
      </w:r>
      <w:proofErr w:type="spellStart"/>
      <w:r w:rsidRPr="00C15A06">
        <w:rPr>
          <w:color w:val="0F1115"/>
        </w:rPr>
        <w:t>Сигела</w:t>
      </w:r>
      <w:proofErr w:type="spellEnd"/>
      <w:r w:rsidRPr="00C15A06">
        <w:rPr>
          <w:color w:val="0F1115"/>
        </w:rPr>
        <w:t xml:space="preserve"> и отечественных исследований в области экологического и психологического сознания, направленных на достижение гармонии между внутренним и внешним миром человека.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Практика вызвала </w:t>
      </w:r>
      <w:r w:rsidRPr="00C15A06">
        <w:rPr>
          <w:rStyle w:val="a3"/>
          <w:b w:val="0"/>
          <w:color w:val="0F1115"/>
        </w:rPr>
        <w:t>живой интерес и активное участие студентов</w:t>
      </w:r>
      <w:r w:rsidRPr="00C15A06">
        <w:rPr>
          <w:color w:val="0F1115"/>
        </w:rPr>
        <w:t>, подтвердив востребованность коротких и эффективных инструментов для самопомощи в условиях высокой учебной нагрузки.</w:t>
      </w: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Мини-тренинг «Какой/какая я в отношениях»</w:t>
      </w:r>
      <w:proofErr w:type="gramEnd"/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21 ноября в рамках Недели </w:t>
      </w:r>
      <w:proofErr w:type="gramStart"/>
      <w:r w:rsidRPr="00C15A06">
        <w:rPr>
          <w:color w:val="0F1115"/>
        </w:rPr>
        <w:t>психологии</w:t>
      </w:r>
      <w:proofErr w:type="gramEnd"/>
      <w:r w:rsidRPr="00C15A06">
        <w:rPr>
          <w:color w:val="0F1115"/>
        </w:rPr>
        <w:t xml:space="preserve"> прошёл мини-тренинг «Какой/</w:t>
      </w:r>
      <w:proofErr w:type="gramStart"/>
      <w:r w:rsidRPr="00C15A06">
        <w:rPr>
          <w:color w:val="0F1115"/>
        </w:rPr>
        <w:t>какая</w:t>
      </w:r>
      <w:proofErr w:type="gramEnd"/>
      <w:r w:rsidRPr="00C15A06">
        <w:rPr>
          <w:color w:val="0F1115"/>
        </w:rPr>
        <w:t xml:space="preserve"> я в отношениях». Ведущей выступила кандидат психологических наук, доцент кафедры психологии Даренских Светлана Сергеевна.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Мероприятие привлекло значительный интерес </w:t>
      </w:r>
      <w:r w:rsidR="004C27A9">
        <w:rPr>
          <w:color w:val="0F1115"/>
        </w:rPr>
        <w:t xml:space="preserve">– </w:t>
      </w:r>
      <w:r w:rsidRPr="00C15A06">
        <w:rPr>
          <w:color w:val="0F1115"/>
        </w:rPr>
        <w:t xml:space="preserve"> его посетили более 40 студентов. Основной целью тренинга стало расширение представлений участников о романтических отношениях и глубокое исследование ими собственных стратегий поведения, паттернов и ожиданий в процессе построения личных взаимоотношений.</w:t>
      </w:r>
    </w:p>
    <w:p w:rsidR="00DD3A72" w:rsidRPr="00C15A06" w:rsidRDefault="00DD3A72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lastRenderedPageBreak/>
        <w:t>Тренинг предоставил студентам безопасное пространство для рефлексии и анализа. Активность получила живой отклик и высоко оценена участниками, что подтверждает её практическую пользу и актуальность затронутой темы.</w:t>
      </w:r>
    </w:p>
    <w:p w:rsidR="004C27A9" w:rsidRDefault="004C27A9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05CD" w:rsidRPr="00C15A06" w:rsidRDefault="00DD3A72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 ноября</w:t>
      </w:r>
    </w:p>
    <w:p w:rsidR="00F653D5" w:rsidRPr="00C15A06" w:rsidRDefault="00F653D5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3A72" w:rsidRPr="00C15A06" w:rsidRDefault="00DD3A72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Воркшоп</w:t>
      </w:r>
      <w:proofErr w:type="spellEnd"/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теме «Из настоящего в будущее»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Мероприятие провела Крюкова Наталья </w:t>
      </w:r>
      <w:r w:rsidR="004C27A9">
        <w:rPr>
          <w:color w:val="0F1115"/>
        </w:rPr>
        <w:t xml:space="preserve">– </w:t>
      </w:r>
      <w:r w:rsidRPr="00C15A06">
        <w:rPr>
          <w:color w:val="0F1115"/>
        </w:rPr>
        <w:t xml:space="preserve">сертифицированный </w:t>
      </w:r>
      <w:proofErr w:type="spellStart"/>
      <w:r w:rsidRPr="00C15A06">
        <w:rPr>
          <w:color w:val="0F1115"/>
        </w:rPr>
        <w:t>нейрокоуч</w:t>
      </w:r>
      <w:proofErr w:type="spellEnd"/>
      <w:r w:rsidRPr="00C15A06">
        <w:rPr>
          <w:color w:val="0F1115"/>
        </w:rPr>
        <w:t xml:space="preserve"> уровня РСС ICF, ментор Европейской Академии </w:t>
      </w:r>
      <w:proofErr w:type="spellStart"/>
      <w:r w:rsidRPr="00C15A06">
        <w:rPr>
          <w:color w:val="0F1115"/>
        </w:rPr>
        <w:t>Нейрокоучинга</w:t>
      </w:r>
      <w:proofErr w:type="spellEnd"/>
      <w:r w:rsidRPr="00C15A06">
        <w:rPr>
          <w:color w:val="0F1115"/>
        </w:rPr>
        <w:t xml:space="preserve"> «</w:t>
      </w:r>
      <w:proofErr w:type="spellStart"/>
      <w:r w:rsidRPr="00C15A06">
        <w:rPr>
          <w:color w:val="0F1115"/>
        </w:rPr>
        <w:t>Dialogo</w:t>
      </w:r>
      <w:proofErr w:type="spellEnd"/>
      <w:r w:rsidRPr="00C15A06">
        <w:rPr>
          <w:color w:val="0F1115"/>
        </w:rPr>
        <w:t xml:space="preserve"> </w:t>
      </w:r>
      <w:proofErr w:type="spellStart"/>
      <w:r w:rsidRPr="00C15A06">
        <w:rPr>
          <w:color w:val="0F1115"/>
        </w:rPr>
        <w:t>Millionario</w:t>
      </w:r>
      <w:proofErr w:type="spellEnd"/>
      <w:r w:rsidRPr="00C15A06">
        <w:rPr>
          <w:color w:val="0F1115"/>
        </w:rPr>
        <w:t>» и партнер «Института возрастной нейропсихологии».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Участники </w:t>
      </w:r>
      <w:proofErr w:type="spellStart"/>
      <w:r w:rsidRPr="00C15A06">
        <w:rPr>
          <w:color w:val="0F1115"/>
        </w:rPr>
        <w:t>воркшопа</w:t>
      </w:r>
      <w:proofErr w:type="spellEnd"/>
      <w:r w:rsidRPr="00C15A06">
        <w:rPr>
          <w:color w:val="0F1115"/>
        </w:rPr>
        <w:t xml:space="preserve"> познакомились с нестандартным подходом в психологии, где в качестве ключевого инструмента выступил знакомый всем конструктор LEGO. Он оказался не просто игрушкой, а мощным средством для визуализации, планирования и самопознания.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Студенты разных направлений смогли буквально своими руками построить модель своего будущего, что сделало процесс наглядным и глубоким. Для будущих психологов </w:t>
      </w:r>
      <w:proofErr w:type="spellStart"/>
      <w:r w:rsidRPr="00C15A06">
        <w:rPr>
          <w:color w:val="0F1115"/>
        </w:rPr>
        <w:t>воркшоп</w:t>
      </w:r>
      <w:proofErr w:type="spellEnd"/>
      <w:r w:rsidRPr="00C15A06">
        <w:rPr>
          <w:color w:val="0F1115"/>
        </w:rPr>
        <w:t xml:space="preserve"> стал возможностью узнать о современном методе, который можно эффективно использовать в консультировании.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Участники ушли с яркими впечатлениями, практическим опытом и новым взглядом на возможности психологических инструментов в творческом формате.</w:t>
      </w:r>
    </w:p>
    <w:p w:rsidR="004C27A9" w:rsidRDefault="004C27A9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53D5" w:rsidRPr="00C15A06" w:rsidRDefault="004C27A9" w:rsidP="00C15A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Психодрам</w:t>
      </w:r>
      <w:r w:rsidR="00F653D5"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proofErr w:type="spellEnd"/>
    </w:p>
    <w:p w:rsidR="00404A74" w:rsidRDefault="004C27A9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 xml:space="preserve">Несколько встреч со </w:t>
      </w:r>
      <w:proofErr w:type="spellStart"/>
      <w:proofErr w:type="gramStart"/>
      <w:r>
        <w:rPr>
          <w:color w:val="0F1115"/>
        </w:rPr>
        <w:t>с</w:t>
      </w:r>
      <w:r w:rsidR="00404A74">
        <w:rPr>
          <w:color w:val="0F1115"/>
        </w:rPr>
        <w:t>тудентами-будущими</w:t>
      </w:r>
      <w:proofErr w:type="spellEnd"/>
      <w:proofErr w:type="gramEnd"/>
      <w:r w:rsidR="00404A74">
        <w:rPr>
          <w:color w:val="0F1115"/>
        </w:rPr>
        <w:t xml:space="preserve"> актерами</w:t>
      </w:r>
      <w:r w:rsidR="00F653D5" w:rsidRPr="00C15A06">
        <w:rPr>
          <w:color w:val="0F1115"/>
        </w:rPr>
        <w:t xml:space="preserve"> провел магистрант направления </w:t>
      </w:r>
      <w:r w:rsidR="00404A74">
        <w:rPr>
          <w:color w:val="0F1115"/>
        </w:rPr>
        <w:t xml:space="preserve">37.04.01 </w:t>
      </w:r>
      <w:r w:rsidR="00F653D5" w:rsidRPr="00C15A06">
        <w:rPr>
          <w:color w:val="0F1115"/>
        </w:rPr>
        <w:t xml:space="preserve">«Психология» </w:t>
      </w:r>
      <w:proofErr w:type="spellStart"/>
      <w:r w:rsidR="00F653D5" w:rsidRPr="00C15A06">
        <w:rPr>
          <w:color w:val="0F1115"/>
        </w:rPr>
        <w:t>Заикин</w:t>
      </w:r>
      <w:proofErr w:type="spellEnd"/>
      <w:r w:rsidR="00F653D5" w:rsidRPr="00C15A06">
        <w:rPr>
          <w:color w:val="0F1115"/>
        </w:rPr>
        <w:t xml:space="preserve"> Павел Александрович. Заняти</w:t>
      </w:r>
      <w:r w:rsidR="00404A74">
        <w:rPr>
          <w:color w:val="0F1115"/>
        </w:rPr>
        <w:t>я</w:t>
      </w:r>
      <w:r w:rsidR="00F653D5" w:rsidRPr="00C15A06">
        <w:rPr>
          <w:color w:val="0F1115"/>
        </w:rPr>
        <w:t xml:space="preserve"> был</w:t>
      </w:r>
      <w:r w:rsidR="00404A74">
        <w:rPr>
          <w:color w:val="0F1115"/>
        </w:rPr>
        <w:t>и</w:t>
      </w:r>
      <w:r w:rsidR="00F653D5" w:rsidRPr="00C15A06">
        <w:rPr>
          <w:color w:val="0F1115"/>
        </w:rPr>
        <w:t xml:space="preserve"> организован</w:t>
      </w:r>
      <w:r w:rsidR="00404A74">
        <w:rPr>
          <w:color w:val="0F1115"/>
        </w:rPr>
        <w:t>ы</w:t>
      </w:r>
      <w:r w:rsidR="00F653D5" w:rsidRPr="00C15A06">
        <w:rPr>
          <w:color w:val="0F1115"/>
        </w:rPr>
        <w:t xml:space="preserve"> в формате интерактивного </w:t>
      </w:r>
      <w:proofErr w:type="spellStart"/>
      <w:r w:rsidR="00F653D5" w:rsidRPr="00C15A06">
        <w:rPr>
          <w:color w:val="0F1115"/>
        </w:rPr>
        <w:t>воркшопа</w:t>
      </w:r>
      <w:proofErr w:type="spellEnd"/>
      <w:r w:rsidR="00404A74">
        <w:rPr>
          <w:color w:val="0F1115"/>
        </w:rPr>
        <w:t xml:space="preserve">. 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Мероприятие было разделено на два ключевых блока: теоретический и практический. В первой части участники узнали об основах и принципах </w:t>
      </w:r>
      <w:proofErr w:type="spellStart"/>
      <w:r w:rsidRPr="00C15A06">
        <w:rPr>
          <w:color w:val="0F1115"/>
        </w:rPr>
        <w:t>психодраматического</w:t>
      </w:r>
      <w:proofErr w:type="spellEnd"/>
      <w:r w:rsidRPr="00C15A06">
        <w:rPr>
          <w:color w:val="0F1115"/>
        </w:rPr>
        <w:t xml:space="preserve"> подхода. Вторая, практическая часть, позволила </w:t>
      </w:r>
      <w:r w:rsidR="004C27A9">
        <w:rPr>
          <w:color w:val="0F1115"/>
        </w:rPr>
        <w:t>студентам</w:t>
      </w:r>
      <w:r w:rsidRPr="00C15A06">
        <w:rPr>
          <w:color w:val="0F1115"/>
        </w:rPr>
        <w:t xml:space="preserve"> напрямую погрузиться в метод через специальные упражнения и техники, присущие </w:t>
      </w:r>
      <w:proofErr w:type="spellStart"/>
      <w:r w:rsidRPr="00C15A06">
        <w:rPr>
          <w:color w:val="0F1115"/>
        </w:rPr>
        <w:t>психодраме</w:t>
      </w:r>
      <w:proofErr w:type="spellEnd"/>
      <w:r w:rsidRPr="00C15A06">
        <w:rPr>
          <w:color w:val="0F1115"/>
        </w:rPr>
        <w:t>.</w:t>
      </w:r>
    </w:p>
    <w:p w:rsidR="00F653D5" w:rsidRPr="00C15A06" w:rsidRDefault="00F653D5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Заняти</w:t>
      </w:r>
      <w:r w:rsidR="00404A74">
        <w:rPr>
          <w:color w:val="0F1115"/>
        </w:rPr>
        <w:t>я</w:t>
      </w:r>
      <w:r w:rsidRPr="00C15A06">
        <w:rPr>
          <w:color w:val="0F1115"/>
        </w:rPr>
        <w:t xml:space="preserve"> позволил</w:t>
      </w:r>
      <w:r w:rsidR="00404A74">
        <w:rPr>
          <w:color w:val="0F1115"/>
        </w:rPr>
        <w:t>и</w:t>
      </w:r>
      <w:r w:rsidRPr="00C15A06">
        <w:rPr>
          <w:color w:val="0F1115"/>
        </w:rPr>
        <w:t xml:space="preserve"> будущим актерам не только познакомиться с эффективным психологическим инструментом, но и применить его элементы на практике. Формат встреч получил живой отклик: все участники высоко оценили</w:t>
      </w:r>
      <w:r w:rsidR="00404A74">
        <w:rPr>
          <w:color w:val="0F1115"/>
        </w:rPr>
        <w:t xml:space="preserve"> встречи</w:t>
      </w:r>
      <w:r w:rsidRPr="00C15A06">
        <w:rPr>
          <w:color w:val="0F1115"/>
        </w:rPr>
        <w:t xml:space="preserve">, выразили заинтересованность и </w:t>
      </w:r>
      <w:r w:rsidR="00404A74">
        <w:rPr>
          <w:color w:val="0F1115"/>
        </w:rPr>
        <w:t>по</w:t>
      </w:r>
      <w:r w:rsidRPr="00C15A06">
        <w:rPr>
          <w:color w:val="0F1115"/>
        </w:rPr>
        <w:t>желание продолжить освоение этого направления на последующих встречах.</w:t>
      </w:r>
    </w:p>
    <w:p w:rsidR="00F653D5" w:rsidRPr="00C15A06" w:rsidRDefault="00F653D5" w:rsidP="00C15A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53D5" w:rsidRPr="00C15A06" w:rsidRDefault="00F653D5" w:rsidP="00C15A0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1505CD"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18 </w:t>
      </w:r>
      <w:r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1505CD" w:rsidRPr="00C15A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 ноября проходили психологические консультации</w:t>
      </w:r>
    </w:p>
    <w:p w:rsidR="009076FD" w:rsidRPr="00C15A06" w:rsidRDefault="009076FD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В рамках недели психологии были организованы психологические консультации для всех желающих, где в роли </w:t>
      </w:r>
      <w:r w:rsidR="00404A74">
        <w:rPr>
          <w:color w:val="0F1115"/>
        </w:rPr>
        <w:t>психологов-</w:t>
      </w:r>
      <w:r w:rsidRPr="00C15A06">
        <w:rPr>
          <w:color w:val="0F1115"/>
        </w:rPr>
        <w:t xml:space="preserve">консультантов выступили студенты 4 курса направления </w:t>
      </w:r>
      <w:r w:rsidR="00404A74">
        <w:rPr>
          <w:color w:val="0F1115"/>
        </w:rPr>
        <w:t>37.03.01 «</w:t>
      </w:r>
      <w:r w:rsidRPr="00C15A06">
        <w:rPr>
          <w:color w:val="0F1115"/>
        </w:rPr>
        <w:t>Психология</w:t>
      </w:r>
      <w:r w:rsidR="00404A74">
        <w:rPr>
          <w:color w:val="0F1115"/>
        </w:rPr>
        <w:t>»</w:t>
      </w:r>
      <w:r w:rsidRPr="00C15A06">
        <w:rPr>
          <w:color w:val="0F1115"/>
        </w:rPr>
        <w:t xml:space="preserve">. </w:t>
      </w:r>
      <w:r w:rsidR="00404A74">
        <w:rPr>
          <w:color w:val="0F1115"/>
        </w:rPr>
        <w:t xml:space="preserve">Консультации </w:t>
      </w:r>
      <w:r w:rsidRPr="00C15A06">
        <w:rPr>
          <w:color w:val="0F1115"/>
        </w:rPr>
        <w:t xml:space="preserve"> про</w:t>
      </w:r>
      <w:r w:rsidR="00404A74">
        <w:rPr>
          <w:color w:val="0F1115"/>
        </w:rPr>
        <w:t>ходили</w:t>
      </w:r>
      <w:r w:rsidRPr="00C15A06">
        <w:rPr>
          <w:color w:val="0F1115"/>
        </w:rPr>
        <w:t xml:space="preserve"> под руководством кандидата психологических наук, доцента кафедры психологии Светланы Сергеевны Даренских.</w:t>
      </w:r>
    </w:p>
    <w:p w:rsidR="00404A74" w:rsidRDefault="009076FD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Основн</w:t>
      </w:r>
      <w:r w:rsidR="00404A74">
        <w:rPr>
          <w:color w:val="0F1115"/>
        </w:rPr>
        <w:t>ая</w:t>
      </w:r>
      <w:r w:rsidRPr="00C15A06">
        <w:rPr>
          <w:color w:val="0F1115"/>
        </w:rPr>
        <w:t xml:space="preserve"> цель </w:t>
      </w:r>
      <w:r w:rsidR="00404A74">
        <w:rPr>
          <w:color w:val="0F1115"/>
        </w:rPr>
        <w:t>консультирования:</w:t>
      </w:r>
      <w:r w:rsidRPr="00C15A06">
        <w:rPr>
          <w:color w:val="0F1115"/>
        </w:rPr>
        <w:t xml:space="preserve"> отработка профессиональных навыков у </w:t>
      </w:r>
      <w:proofErr w:type="spellStart"/>
      <w:proofErr w:type="gramStart"/>
      <w:r w:rsidRPr="00C15A06">
        <w:rPr>
          <w:color w:val="0F1115"/>
        </w:rPr>
        <w:t>студентов-</w:t>
      </w:r>
      <w:r w:rsidR="00404A74">
        <w:rPr>
          <w:color w:val="0F1115"/>
        </w:rPr>
        <w:t>будущих</w:t>
      </w:r>
      <w:proofErr w:type="spellEnd"/>
      <w:proofErr w:type="gramEnd"/>
      <w:r w:rsidR="00404A74">
        <w:rPr>
          <w:color w:val="0F1115"/>
        </w:rPr>
        <w:t xml:space="preserve"> </w:t>
      </w:r>
      <w:r w:rsidRPr="00C15A06">
        <w:rPr>
          <w:color w:val="0F1115"/>
        </w:rPr>
        <w:t>психологов</w:t>
      </w:r>
      <w:r w:rsidR="00404A74">
        <w:rPr>
          <w:color w:val="0F1115"/>
        </w:rPr>
        <w:t>.</w:t>
      </w:r>
    </w:p>
    <w:p w:rsidR="00404A74" w:rsidRDefault="009076FD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 xml:space="preserve"> </w:t>
      </w:r>
      <w:r w:rsidR="00404A74">
        <w:rPr>
          <w:color w:val="0F1115"/>
        </w:rPr>
        <w:t>К</w:t>
      </w:r>
      <w:r w:rsidRPr="00C15A06">
        <w:rPr>
          <w:color w:val="0F1115"/>
        </w:rPr>
        <w:t>лючев</w:t>
      </w:r>
      <w:r w:rsidR="00404A74">
        <w:rPr>
          <w:color w:val="0F1115"/>
        </w:rPr>
        <w:t>ая</w:t>
      </w:r>
      <w:r w:rsidRPr="00C15A06">
        <w:rPr>
          <w:color w:val="0F1115"/>
        </w:rPr>
        <w:t xml:space="preserve"> задач</w:t>
      </w:r>
      <w:r w:rsidR="00404A74">
        <w:rPr>
          <w:color w:val="0F1115"/>
        </w:rPr>
        <w:t>а:</w:t>
      </w:r>
      <w:r w:rsidRPr="00C15A06">
        <w:rPr>
          <w:color w:val="0F1115"/>
        </w:rPr>
        <w:t xml:space="preserve">  оказание психологической помощи студентам </w:t>
      </w:r>
      <w:r w:rsidR="00404A74">
        <w:rPr>
          <w:color w:val="0F1115"/>
        </w:rPr>
        <w:t xml:space="preserve">всех направлений подготовки </w:t>
      </w:r>
      <w:r w:rsidRPr="00C15A06">
        <w:rPr>
          <w:color w:val="0F1115"/>
        </w:rPr>
        <w:t xml:space="preserve">ММУ. </w:t>
      </w:r>
    </w:p>
    <w:p w:rsidR="009076FD" w:rsidRPr="00C15A06" w:rsidRDefault="009076FD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В ходе консультаций будущие специалисты не только получили ценный практический опыт, но и смогли оказать реальную поддержку обратившимся к ним клиентам.</w:t>
      </w:r>
    </w:p>
    <w:p w:rsidR="009076FD" w:rsidRPr="00C15A06" w:rsidRDefault="009076FD" w:rsidP="00C15A0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C15A06">
        <w:rPr>
          <w:color w:val="0F1115"/>
        </w:rPr>
        <w:t>Важным результатом работы стала положительная обратная связь от участников консульт</w:t>
      </w:r>
      <w:r w:rsidR="00404A74">
        <w:rPr>
          <w:color w:val="0F1115"/>
        </w:rPr>
        <w:t>ирования</w:t>
      </w:r>
      <w:r w:rsidRPr="00C15A06">
        <w:rPr>
          <w:color w:val="0F1115"/>
        </w:rPr>
        <w:t xml:space="preserve">. Особенно значимым показателем эффективности проведенной работы </w:t>
      </w:r>
      <w:r w:rsidRPr="00C15A06">
        <w:rPr>
          <w:color w:val="0F1115"/>
        </w:rPr>
        <w:lastRenderedPageBreak/>
        <w:t>стало то, что с частью клиентов были достигнуты договоренности о продолжении консуль</w:t>
      </w:r>
      <w:r w:rsidR="00404A74">
        <w:rPr>
          <w:color w:val="0F1115"/>
        </w:rPr>
        <w:t>та</w:t>
      </w:r>
      <w:r w:rsidRPr="00C15A06">
        <w:rPr>
          <w:color w:val="0F1115"/>
        </w:rPr>
        <w:t>ти</w:t>
      </w:r>
      <w:r w:rsidR="00404A74">
        <w:rPr>
          <w:color w:val="0F1115"/>
        </w:rPr>
        <w:t xml:space="preserve">вных </w:t>
      </w:r>
      <w:r w:rsidRPr="00C15A06">
        <w:rPr>
          <w:color w:val="0F1115"/>
        </w:rPr>
        <w:t xml:space="preserve"> </w:t>
      </w:r>
      <w:r w:rsidR="00404A74">
        <w:rPr>
          <w:color w:val="0F1115"/>
        </w:rPr>
        <w:t xml:space="preserve">встреч </w:t>
      </w:r>
      <w:r w:rsidRPr="00C15A06">
        <w:rPr>
          <w:color w:val="0F1115"/>
        </w:rPr>
        <w:t xml:space="preserve">после завершения </w:t>
      </w:r>
      <w:r w:rsidR="00404A74">
        <w:rPr>
          <w:color w:val="0F1115"/>
        </w:rPr>
        <w:t>«</w:t>
      </w:r>
      <w:r w:rsidRPr="00C15A06">
        <w:rPr>
          <w:color w:val="0F1115"/>
        </w:rPr>
        <w:t>Недели психологии</w:t>
      </w:r>
      <w:r w:rsidR="00404A74">
        <w:rPr>
          <w:color w:val="0F1115"/>
        </w:rPr>
        <w:t>»</w:t>
      </w:r>
      <w:r w:rsidRPr="00C15A06">
        <w:rPr>
          <w:color w:val="0F1115"/>
        </w:rPr>
        <w:t>.</w:t>
      </w:r>
      <w:bookmarkStart w:id="0" w:name="_GoBack"/>
      <w:bookmarkEnd w:id="0"/>
    </w:p>
    <w:sectPr w:rsidR="009076FD" w:rsidRPr="00C15A06" w:rsidSect="00130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3C2A"/>
    <w:multiLevelType w:val="multilevel"/>
    <w:tmpl w:val="012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9687F"/>
    <w:multiLevelType w:val="multilevel"/>
    <w:tmpl w:val="25A8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F61C1"/>
    <w:multiLevelType w:val="multilevel"/>
    <w:tmpl w:val="B38C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A089B"/>
    <w:multiLevelType w:val="multilevel"/>
    <w:tmpl w:val="012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1624E2"/>
    <w:multiLevelType w:val="multilevel"/>
    <w:tmpl w:val="69E0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91107"/>
    <w:multiLevelType w:val="multilevel"/>
    <w:tmpl w:val="FC9C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760F16"/>
    <w:multiLevelType w:val="multilevel"/>
    <w:tmpl w:val="D778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742"/>
    <w:rsid w:val="001306A1"/>
    <w:rsid w:val="001505CD"/>
    <w:rsid w:val="001C1410"/>
    <w:rsid w:val="0036228D"/>
    <w:rsid w:val="00404A74"/>
    <w:rsid w:val="004360D9"/>
    <w:rsid w:val="00465242"/>
    <w:rsid w:val="004C27A9"/>
    <w:rsid w:val="005721E9"/>
    <w:rsid w:val="005B3344"/>
    <w:rsid w:val="00683726"/>
    <w:rsid w:val="007565B0"/>
    <w:rsid w:val="009076FD"/>
    <w:rsid w:val="00922987"/>
    <w:rsid w:val="009E3869"/>
    <w:rsid w:val="009E4282"/>
    <w:rsid w:val="00B73AD1"/>
    <w:rsid w:val="00B751EE"/>
    <w:rsid w:val="00C15A06"/>
    <w:rsid w:val="00C602E3"/>
    <w:rsid w:val="00DD3A72"/>
    <w:rsid w:val="00E15AC8"/>
    <w:rsid w:val="00E2438B"/>
    <w:rsid w:val="00F60742"/>
    <w:rsid w:val="00F6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6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565B0"/>
    <w:rPr>
      <w:b/>
      <w:bCs/>
    </w:rPr>
  </w:style>
  <w:style w:type="character" w:styleId="a4">
    <w:name w:val="Hyperlink"/>
    <w:basedOn w:val="a0"/>
    <w:uiPriority w:val="99"/>
    <w:unhideWhenUsed/>
    <w:rsid w:val="00DD3A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D3A72"/>
    <w:pPr>
      <w:ind w:left="720"/>
      <w:contextualSpacing/>
    </w:pPr>
  </w:style>
  <w:style w:type="character" w:customStyle="1" w:styleId="StrongEmphasis">
    <w:name w:val="Strong Emphasis"/>
    <w:rsid w:val="00DD3A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436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b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11</Pages>
  <Words>4714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Toshiba</cp:lastModifiedBy>
  <cp:revision>8</cp:revision>
  <dcterms:created xsi:type="dcterms:W3CDTF">2025-11-24T09:56:00Z</dcterms:created>
  <dcterms:modified xsi:type="dcterms:W3CDTF">2025-12-10T07:37:00Z</dcterms:modified>
</cp:coreProperties>
</file>