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36" w:rsidRDefault="00840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 высшего образования</w:t>
      </w:r>
    </w:p>
    <w:p w:rsidR="000D4436" w:rsidRDefault="00840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«МОСКОВСКИЙ МЕЖДУНАРОДНЫЙ УНИВЕРСИТЕТ»</w:t>
      </w:r>
    </w:p>
    <w:p w:rsidR="000D4436" w:rsidRDefault="00840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145415</wp:posOffset>
                </wp:positionV>
                <wp:extent cx="5867400" cy="635"/>
                <wp:effectExtent l="22225" t="21590" r="15875" b="15875"/>
                <wp:wrapNone/>
                <wp:docPr id="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67399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7.0pt,11.4pt" to="469.0pt,11.5pt" filled="f" strokecolor="#0000FF" strokeweight="2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45200" cy="1398270"/>
                <wp:effectExtent l="0" t="0" r="3175" b="190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045200" cy="1398270"/>
                          <a:chOff x="0" y="0"/>
                          <a:chExt cx="6045200" cy="1398270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241666"/>
                            <a:ext cx="5867399" cy="1156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B134B" w:rsidRDefault="00EB134B">
                              <w:pPr>
                                <w:rPr>
                                  <w:b/>
                                  <w:color w:val="333399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 xml:space="preserve">                                     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Полотно 2" o:spid="_x0000_s1026" style="width:476pt;height:110.1pt;mso-position-horizontal-relative:char;mso-position-vertical-relative:line" coordsize="60452,13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left:889;top:2416;width:58673;height:1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EB134B" w:rsidRDefault="00EB134B">
                        <w:pPr>
                          <w:rPr>
                            <w:b/>
                            <w:color w:val="333399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  <w:szCs w:val="32"/>
                          </w:rPr>
                          <w:t xml:space="preserve">                                     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840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840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оформлению отчетных документов по практике</w:t>
      </w: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840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(учебная, производственная, преддипломная)</w:t>
      </w: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840923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Проректор по учебно-научной работе и молодежной политике </w:t>
      </w:r>
    </w:p>
    <w:p w:rsidR="000D4436" w:rsidRDefault="000D4436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840923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 Е.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Чепкасова</w:t>
      </w:r>
      <w:proofErr w:type="spellEnd"/>
    </w:p>
    <w:p w:rsidR="000D4436" w:rsidRDefault="000D4436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840923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Центра практической подготовки и трудоустройства </w:t>
      </w:r>
    </w:p>
    <w:p w:rsidR="000D4436" w:rsidRDefault="000D4436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840923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 З. Б.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Амирова</w:t>
      </w:r>
      <w:proofErr w:type="spellEnd"/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8409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Москва</w:t>
      </w:r>
    </w:p>
    <w:p w:rsidR="000D4436" w:rsidRDefault="008409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2025</w:t>
      </w: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0D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действующими нормативными документами процесс организации и прохождения практической подготовки обучающихся регламентируется: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 г. № 273-ФЗ «Об образовании в Российской Федерации»;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Министерства науки и высшего образования Российской Федерации от 06.04.2021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магистратуры»;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науки и высшего образования Российской Федерации, Министерством просвещения Российской Федерации от 5 августа 2020 года N 885/390 «О практической подготовке обучающихся».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 вид отчетности обучающихся о прохождении практики определяются Университетом.</w:t>
      </w:r>
    </w:p>
    <w:p w:rsidR="000D4436" w:rsidRDefault="000D44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Формы отчетности по практике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должен предоставить в отдел практики ММУ (кабинет 302 Главного корпуса) за две недели до начала практики (согласно календарному учебному графику) следующие документы: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заявление (Приложение 2);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с приложением 1, в двух экземплярах, подписанный, заверенный печатью профильной организации (Приложение 1).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практики обучающийся должен предоставить следующие документы: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 прохождении практики;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индивидуальное задание на практику (Приложение 4);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совместный рабочий график (план) проведения практики руководителя практики от организации (вуза) и руководителя практики от профильной организации (Приложение 3);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дневник прохождения практики (Приложение 5);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характеристику с места практики (Приложение 7).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титульного листа отчета, индивидуального задания, </w:t>
      </w:r>
      <w:r>
        <w:rPr>
          <w:rFonts w:ascii="Times New Roman" w:hAnsi="Times New Roman" w:cs="Times New Roman"/>
          <w:bCs/>
          <w:sz w:val="28"/>
          <w:szCs w:val="28"/>
        </w:rPr>
        <w:t>совместного рабочего графика (плана) проведения практики руководителя практики от организации (вуза) и руководителя практики от профильной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дневника прохождения практики и характеристики приведены в приложениях ниже.</w:t>
      </w:r>
    </w:p>
    <w:p w:rsidR="000D4436" w:rsidRDefault="000D4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 Отчет по практике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прохождения практики, обучающиеся готовят и защищают отчет по практике.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Объем отчета (без приложений) составляет: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Учебная практика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не менее 10 страниц;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Производственная практика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не менее 15 страниц;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Преддипломная практика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не менее 25 страниц.</w:t>
      </w:r>
    </w:p>
    <w:p w:rsidR="000D4436" w:rsidRDefault="000D44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Содержание и структура отчета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должен включать в себя: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титульный лист (приложение 6);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индивидуальное задание на практику (приложение 4);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совместный рабочий график (план) (приложение 3);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содержание;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введение;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основную часть;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заключение;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библиографический список;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приложения (при необходимости);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дневник прохождения практики (приложение 5);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(приложение 7).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Каждую структурную часть отчета по практике рекомендуется начинать с новой страницы.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Титульный лист.</w:t>
      </w:r>
      <w:r>
        <w:rPr>
          <w:rFonts w:ascii="Times New Roman" w:hAnsi="Times New Roman" w:cs="Times New Roman"/>
          <w:sz w:val="28"/>
          <w:szCs w:val="28"/>
        </w:rPr>
        <w:t xml:space="preserve">  Титульный лист, первый лист отчета по практике заполняется по форме, приведенной в приложении 6.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Индивидуальное задание. </w:t>
      </w:r>
      <w:r>
        <w:rPr>
          <w:rFonts w:ascii="Times New Roman" w:hAnsi="Times New Roman" w:cs="Times New Roman"/>
          <w:sz w:val="28"/>
          <w:szCs w:val="28"/>
        </w:rPr>
        <w:t xml:space="preserve">Выдается руководителем практики от Университета в день прохождения лекции по практики. Дата лекции по практике указывается на бланке Индивидуального задания в строке - Задание принял.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Совместный рабочий график (план). </w:t>
      </w:r>
      <w:r>
        <w:rPr>
          <w:rFonts w:ascii="Times New Roman" w:hAnsi="Times New Roman" w:cs="Times New Roman"/>
          <w:sz w:val="28"/>
          <w:szCs w:val="28"/>
        </w:rPr>
        <w:t xml:space="preserve">В строке Организационное собрание (конференция) для разъяснения целей, задач, содержания и порядка прохождения практики указывается дата проведения лекции по практике, согласно расписанию; в строке Инструктаж по технике безопасности – дата первого дня практики; в строке Разработка индивидуального задания – дата проведения лекции по практике; в строке Сбор информации – 7-10 дней практики; в строке Обработка, систематизация и анализ фактического и теоретического материала – период с последнего дня сбора информации до последнего дня практики; в строке Составление отчета по практике – дата последнего дня практики; в строке  Защита отчета по практике – дата зачета с оценкой, согласно расписанию.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Содержание. </w:t>
      </w:r>
      <w:r>
        <w:rPr>
          <w:rFonts w:ascii="Times New Roman" w:hAnsi="Times New Roman" w:cs="Times New Roman"/>
          <w:sz w:val="28"/>
          <w:szCs w:val="28"/>
        </w:rPr>
        <w:t xml:space="preserve">В содержании приводят название разделов в полном соответствии с выданным индивидуальным заданием, указывают страницы, на которых эти разделы размещены. В содержании сокращение «стр.» не пишут и после колонцифр точки не ставят. «Введение», «Заключение», «Библиографический список» и «Приложения» также включаются в содержание.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Введение.</w:t>
      </w:r>
      <w:r>
        <w:rPr>
          <w:rFonts w:ascii="Times New Roman" w:hAnsi="Times New Roman" w:cs="Times New Roman"/>
          <w:sz w:val="28"/>
          <w:szCs w:val="28"/>
        </w:rPr>
        <w:t xml:space="preserve"> Введение содержит цель и содержание поставленных задач практики, объект и предмет практики, структура отчета. Цели и задачи практической подготовки обучающихся изложены в рабочих программах практик, разработанных кафедрами Университета. Объектом практики является деятельность организации, на которой проходит практическая подготовка. Предмет практики – это способы и методы ведения деятельности организации.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 часть.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конкретному содержанию основной части отчета по практике устанавливаются руководителем практики от Университета. Основная часть должна содержать разделы в соответствии с выданным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руководителем практики от Университета. индивидуальным заданием. Материал отчета излагается в стиле эссе.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Заключение.</w:t>
      </w:r>
      <w:r>
        <w:rPr>
          <w:rFonts w:ascii="Times New Roman" w:hAnsi="Times New Roman" w:cs="Times New Roman"/>
          <w:sz w:val="28"/>
          <w:szCs w:val="28"/>
        </w:rPr>
        <w:t xml:space="preserve"> Заключение как самостоятельный раздел отчета должно содержать краткий обзор основных выводов после прохождения практической подготовки и описание полученных в ходе него результатов. Представленные в заключении выводы и результаты прохождения практической подготовки должны последовательно отражать решение всех задач, указанных во введении. указываются приобретенные умения и навыки, и предложения по повышению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эффективности предприятия – базы прохождения практики.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Библиографический список.</w:t>
      </w:r>
      <w:r>
        <w:rPr>
          <w:rFonts w:ascii="Times New Roman" w:hAnsi="Times New Roman" w:cs="Times New Roman"/>
          <w:sz w:val="28"/>
          <w:szCs w:val="28"/>
        </w:rPr>
        <w:t xml:space="preserve"> Список должен содержать сведения об источниках, использованных при написании отчета по практике (должен охватывать не менее 15-20 источников). Необходимо указать от 5 и выше источников из Электронной библиотечной системы Университета. Допускается привлечение материалов и данных, полученных с официальных сайтов Интернета. В этом случае необходимо указать точный источник материалов (сайт, дату обращения).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Приложения.</w:t>
      </w:r>
      <w:r>
        <w:rPr>
          <w:rFonts w:ascii="Times New Roman" w:hAnsi="Times New Roman" w:cs="Times New Roman"/>
          <w:sz w:val="28"/>
          <w:szCs w:val="28"/>
        </w:rPr>
        <w:t xml:space="preserve"> В приложениях помещаются, по необходимости, иллюстративные материалы, имеющие вспомогательное значение (схемы, таблицы, диаграммы, программы, положения и т.п.). Приложения могут включать иллюстрации, таблицы. Оформление приложений должно строго соответствовать действующим стандартам. Их оформляют как продолжение отчета. Приложения служат подтверждением или дополнительным аргументом приведенных в тексте данных или материалов.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Дневник. </w:t>
      </w:r>
      <w:r>
        <w:rPr>
          <w:rFonts w:ascii="Times New Roman" w:hAnsi="Times New Roman" w:cs="Times New Roman"/>
          <w:sz w:val="28"/>
          <w:szCs w:val="28"/>
        </w:rPr>
        <w:t xml:space="preserve">Дневник практики является основным документом, отражающий краткое содержание ежедневной работы практиканта, согласно индивидуальному заданию. Результаты контроля выполнения мероприятий отмечаются в соответствующей графе и заверяются подписью руководителя практики от предприятия, организации в каждой строке соответствующего выполненного задания. Воскресные и праздничные дни в дневнике не указываются. Допускается и каждодневное описание работ при прохождении практической подготовки, за исключением повторяющихся работ и указание периодов. 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Характеристика. </w:t>
      </w:r>
      <w:r>
        <w:rPr>
          <w:rFonts w:ascii="Times New Roman" w:hAnsi="Times New Roman" w:cs="Times New Roman"/>
          <w:sz w:val="28"/>
          <w:szCs w:val="28"/>
        </w:rPr>
        <w:t>Заполняется и заверяется подписью руководителя от организации на официальном бланке организации или удостоверяется официальной печатью организации на бланке от Университета.</w:t>
      </w:r>
    </w:p>
    <w:p w:rsidR="000D4436" w:rsidRDefault="000D4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 Оформление текстовой части отчета по практике.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отчета по практике должен быть набран на компьютере шрифтом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размером 14 пт. с использованием текстового редактора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>, либо аналогичным по размеру и типу шрифтом при использовании других текстовых редакторов на одной стороне листа белой бумаги формата А4 (210x297мм), используя полуторный межстрочный интервал.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Шрифт, используемый в иллюстративном материале (таблицы, графики, диаграммы и т.п.), при необходимости может быть меньше основного, но не менее 10 пт., используя одинарный межстрочный интервал.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страницы должны быть следующие: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>левое поле - 30 мм;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правое поле -10 мм;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верхнее поле - 20 мм;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нижнее поле - 20 мм.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абзац должен начинаться с красной строки. Отступ абзаца – 1,25 см от левой границы текста.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страницы, за исключением приложений отчета по практике, должны быть пронумерованы. Нумерация проставляется внизу страницы в правом нижнем углу.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страницей считается титульный лист, на котором номер страницы не проставляется. После титульного листа размещается индивидуальное задание и совместный рабочий график, которые не нумеруется, далее отчет по практике, дневник и характеристика.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Нумерация начинается со второй страницы отчета по практике - Содержание. Номера страниц проставляются в правом нижнем углу, с соблюдением сквозной нумерации по всему тексту отчета.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отчета должно включать введение, названия разделов, заключение, библиографический список, приложения с указанием страниц, с которых они начинаются. Заголовки в содержании должны полностью соответствовать заголовкам разделов в тексте отчета по практике. Введение, каждый новый раздел, заключение, библиографический список, приложения начинаются с новой страницы, кроме параграфов, которые входят в состав разделов. Введение, название разделов, параграфы, заключение, библиографический список в тексте форматируется по центру и выделяется жирным шрифтом. Точки в названиях разделов и параграфов не ставятся.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Параграфы нумеруются арабскими цифрами в пределах раздела (1.1, 1.2, и т.п.).</w:t>
      </w:r>
    </w:p>
    <w:p w:rsidR="000D4436" w:rsidRDefault="000D44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 Оформление рисунков и таблиц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Графики, схемы и диаграммы располагаются непосредственно после первого его упоминания в тексте. Названия графиков, схем и диаграмм помещаются под ними, пишутся без кавычек и содержит слово Рис. и указание на порядковый номер рисунка без знака №. Все рисунки должны быть со сквозной нумерацией в отчете: Рис. 1. Название. В печатном экземпляре рисунки оформляются в черно-белом цвете.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таблицы в тексте должны иметь сквозную нумерацию (например, см. табл. 1). Над таблицей с правого края листа помещается слово «Таблица» и ставится ее порядковый номер (1, 2, 3 и т.п.). Ниже, на следующей строке, указывается название таблицы. Название таблицы должно быть выровнено по центру. Точка в конце названия таблицы не ставится. После названия помещается сама таблица. </w:t>
      </w:r>
    </w:p>
    <w:p w:rsidR="000D4436" w:rsidRDefault="000D44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 Оформление библиографического списка и приложений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Библиографический список должен содержать не менее 15-20 наименований источников и оформляется в соответствии с ГОСТ 7.0.100– 2018. Использованные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источники указываются в конце отчета перед приложениями. В список включаются только те источники, которые использовались при подготовке отчета.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Библиографическом списке источники указывается в следующем порядке: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нормативные правовые акты (Конституция РФ, законы РФ, указы Президента РФ, постановления Правительства РФ, подзаконные нормативные акты);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учебники, монографии, диссертации, статьи;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Нормативно-правовые акты располагаются по юридической силе (Конституция, ФКЗ, ФЗ, Указы Президента, Постановления Правительства, акты министерств и ведомств и т.д.). Учебники, монографии, диссертации, статьи,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проставляются в алфавитном порядке (авторов или названий). Все использованные источники должны быть пронумерованы арабскими цифрами и иметь сквозную нумерацию по всему списку источников. Источники, указанные в библиографическом списке должны быть не старше 5 лет с даты издания, периодические издания - не старше 3 лет. 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  <w:t>приложениях используются материалы, дополняющие текст отчета. Приложения оформляются после библиографического списка, последовательно нумеруются арабскими цифрами в правом верхнем углу, например, «Приложение 1» и т.д. Страницы приложений не нумеруются. Каждое приложение начинается с новой страницы.</w:t>
      </w:r>
    </w:p>
    <w:p w:rsidR="000D4436" w:rsidRDefault="000D44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4436" w:rsidRDefault="000D44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Защита отчета по практике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отчета о прохождении практики принимается руководителем практики от организации (вуза) на дифференцированном зачете, согласно расписанию. Отчет может быть отклонен руководителем практики от вуза в случае его несоответствия требованиям рабочей программы практики.</w:t>
      </w:r>
    </w:p>
    <w:p w:rsidR="000D4436" w:rsidRDefault="0084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защиты выставляется оценка – отлично, хорошо, удовлетворительно, которая фиксируется в ведомости и зачетной книжке обучающегося.</w:t>
      </w:r>
    </w:p>
    <w:p w:rsidR="000D4436" w:rsidRDefault="008409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не выполнившие программу практики по уважительной причине, направляются на практику повторно, в свободное от теоретического обучения время. Обучающиеся, не выполнившие программу практики без уважительной причины или получившие по итогам промежуточной аттестации результатов прохождения практики неудовлетворительную оценку, считаются имеющими академическую задолженность.</w:t>
      </w:r>
    </w:p>
    <w:p w:rsidR="000D4436" w:rsidRDefault="000D44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4436" w:rsidRDefault="000D4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436" w:rsidRDefault="000D4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436" w:rsidRDefault="000D44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Приложение 1</w:t>
      </w:r>
    </w:p>
    <w:p w:rsidR="000D4436" w:rsidRDefault="00840923">
      <w:pPr>
        <w:tabs>
          <w:tab w:val="left" w:pos="92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№ ____________</w:t>
      </w:r>
    </w:p>
    <w:p w:rsidR="000D4436" w:rsidRDefault="00840923">
      <w:pPr>
        <w:tabs>
          <w:tab w:val="left" w:pos="92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практической подготовке обучающихся, заключаемый между </w:t>
      </w:r>
    </w:p>
    <w:p w:rsidR="000D4436" w:rsidRDefault="00840923">
      <w:pPr>
        <w:tabs>
          <w:tab w:val="left" w:pos="92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АНОВО «МОСКОВСКИЙ МЕЖДУНАРОДНЫЙ УНИВЕРСИТЕТ» и профильной организацией</w:t>
      </w:r>
    </w:p>
    <w:p w:rsidR="000D4436" w:rsidRDefault="00840923">
      <w:pPr>
        <w:tabs>
          <w:tab w:val="left" w:pos="9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г. Москва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_____»_____________ 20___ г.</w:t>
      </w:r>
    </w:p>
    <w:p w:rsidR="000D4436" w:rsidRDefault="00840923">
      <w:pPr>
        <w:pStyle w:val="af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Автономная некоммерческая организация высшего образования «МОСКОВСКИЙ МЕЖДУНАРОДНЫЙ УНИВЕРСИТЕТ», </w:t>
      </w:r>
      <w:r>
        <w:rPr>
          <w:rFonts w:ascii="Times New Roman" w:hAnsi="Times New Roman" w:cs="Times New Roman"/>
          <w:sz w:val="24"/>
          <w:szCs w:val="24"/>
        </w:rPr>
        <w:t xml:space="preserve">именуемая в дальнейшем </w:t>
      </w:r>
      <w:r>
        <w:rPr>
          <w:rFonts w:ascii="Times New Roman" w:hAnsi="Times New Roman" w:cs="Times New Roman"/>
          <w:b/>
          <w:sz w:val="24"/>
          <w:szCs w:val="24"/>
        </w:rPr>
        <w:t>«Университет»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, в лице проектора по учебно-научной работе и молодежной политике Елены Александровны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Чепкасовой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действующего(ей) на основании доверенности № 300/01-25 от 17 января 2025г., с одной стороны и __________________________________________________________________,</w:t>
      </w:r>
    </w:p>
    <w:p w:rsidR="000D4436" w:rsidRDefault="00840923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(полное наименование организации)</w:t>
      </w:r>
    </w:p>
    <w:p w:rsidR="000D4436" w:rsidRDefault="00840923">
      <w:pPr>
        <w:pStyle w:val="af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именуемая (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ое,ый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)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«Профильная организация»</w:t>
      </w:r>
      <w:r w:rsidR="00EB134B">
        <w:rPr>
          <w:rFonts w:ascii="Times New Roman" w:hAnsi="Times New Roman" w:cs="Times New Roman"/>
          <w:bCs/>
          <w:sz w:val="24"/>
          <w:szCs w:val="24"/>
        </w:rPr>
        <w:t>, в лице_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="00EB134B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="00EB134B">
        <w:rPr>
          <w:rFonts w:ascii="Times New Roman" w:hAnsi="Times New Roman" w:cs="Times New Roman"/>
          <w:bCs/>
          <w:sz w:val="24"/>
          <w:szCs w:val="24"/>
        </w:rPr>
        <w:t>_______ _________________________________________________________________________________</w:t>
      </w:r>
    </w:p>
    <w:p w:rsidR="000D4436" w:rsidRDefault="00840923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="00EB134B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(должность, ФИО полностью)</w:t>
      </w:r>
      <w:r w:rsidR="00EB134B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</w:p>
    <w:p w:rsidR="000D4436" w:rsidRDefault="00840923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действующего(ей) на основании ____________________________________________________</w:t>
      </w:r>
    </w:p>
    <w:p w:rsidR="000D4436" w:rsidRDefault="00840923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другой стороны, вместе именуемые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«Стороны»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0D4436" w:rsidRDefault="00840923">
      <w:pPr>
        <w:pStyle w:val="afa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D4436" w:rsidRDefault="00840923">
      <w:pPr>
        <w:pStyle w:val="afa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заключен в соответствии с </w:t>
      </w:r>
      <w:hyperlink r:id="rId7" w:tooltip="consultantplus://offline/ref=1B7E1284EC85EFD713006AB16941A2DEAD64586ADB809A105D2A686E44FA01921C742F8DF8D548125C0B6D8C24903BABDA28CE420D8350F9iBZ5L" w:history="1">
        <w:r>
          <w:rPr>
            <w:rFonts w:ascii="Times New Roman" w:hAnsi="Times New Roman" w:cs="Times New Roman"/>
            <w:sz w:val="24"/>
            <w:szCs w:val="24"/>
          </w:rPr>
          <w:t>п. п.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tooltip="consultantplus://offline/ref=1B7E1284EC85EFD713006AB16941A2DEAD64586ADB809A105D2A686E44FA01921C742F8DF8D548125A0B6D8C24903BABDA28CE420D8350F9iBZ5L" w:history="1">
        <w:r>
          <w:rPr>
            <w:rFonts w:ascii="Times New Roman" w:hAnsi="Times New Roman" w:cs="Times New Roman"/>
            <w:sz w:val="24"/>
            <w:szCs w:val="24"/>
          </w:rPr>
          <w:t>8 ст.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 Федерации», </w:t>
      </w:r>
      <w:hyperlink r:id="rId9" w:tooltip="consultantplus://offline/ref=1B7E1284EC85EFD713006AB16941A2DEAC6C546AD5859A105D2A686E44FA01921C742F8DF8D54A175D0B6D8C24903BABDA28CE420D8350F9iBZ5L" w:history="1">
        <w:r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практической подготовке обучающихся, утвержденным Приказом Министерства науки и высшего образования и Министерства просвещения Российской Федерации  от 05.08.2020 № 885/390.</w:t>
      </w:r>
    </w:p>
    <w:p w:rsidR="000D4436" w:rsidRDefault="00840923">
      <w:pPr>
        <w:pStyle w:val="afa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настоящим Договором Профильная организация обязуется организовать практическую подготовку обучающихся Университета.</w:t>
      </w:r>
    </w:p>
    <w:p w:rsidR="000D4436" w:rsidRDefault="00840923">
      <w:pPr>
        <w:pStyle w:val="afa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путем подписания Приложения к настоящему Договору, являющегося его неотъемлемой частью.</w:t>
      </w:r>
    </w:p>
    <w:p w:rsidR="000D4436" w:rsidRDefault="00840923">
      <w:pPr>
        <w:pStyle w:val="afa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компонентов образовательной программы, осуществляется в помещениях Профильной организации, перечень которых определяется в Приложении к настоящему Договору, являющегося его неотъемлемой частью</w:t>
      </w:r>
    </w:p>
    <w:p w:rsidR="000D4436" w:rsidRDefault="00840923">
      <w:pPr>
        <w:pStyle w:val="afa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0D4436" w:rsidRDefault="00840923">
      <w:pPr>
        <w:pStyle w:val="afa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Университет обязан:</w:t>
      </w:r>
    </w:p>
    <w:p w:rsidR="000D4436" w:rsidRDefault="00840923">
      <w:pPr>
        <w:pStyle w:val="afa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10 рабочих дней до начала практической подготовки по каждому компоненту образовательной программы  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0D4436" w:rsidRDefault="00840923">
      <w:pPr>
        <w:pStyle w:val="afa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руководителя по практической подготовке от Университета, который:</w:t>
      </w:r>
    </w:p>
    <w:p w:rsidR="000D4436" w:rsidRDefault="00840923">
      <w:pPr>
        <w:pStyle w:val="afa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D4436" w:rsidRDefault="00840923">
      <w:pPr>
        <w:pStyle w:val="afa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D4436" w:rsidRDefault="00840923">
      <w:pPr>
        <w:pStyle w:val="afa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D4436" w:rsidRDefault="00EB134B" w:rsidP="00EB134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840923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923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практической подготовки, за жизнь и здоровье обучающихся и работников Университета, соблюдение ими санитарных норм и правил, нормативных требований в области охраны труда, пожарной, экологической, промышленной безопасности. </w:t>
      </w:r>
    </w:p>
    <w:p w:rsidR="000D4436" w:rsidRDefault="00840923">
      <w:pPr>
        <w:pStyle w:val="afa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смене руководителя по практической подготовке в 3-х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организации.</w:t>
      </w:r>
    </w:p>
    <w:p w:rsidR="000D4436" w:rsidRDefault="00840923">
      <w:pPr>
        <w:pStyle w:val="afa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реализации.</w:t>
      </w:r>
    </w:p>
    <w:p w:rsidR="000D4436" w:rsidRDefault="00840923">
      <w:pPr>
        <w:pStyle w:val="afa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обучающихся в Профильную организацию для освоения компонентов образовательной программы в форме практической подготовки. </w:t>
      </w:r>
    </w:p>
    <w:p w:rsidR="000D4436" w:rsidRDefault="00840923">
      <w:pPr>
        <w:pStyle w:val="afa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Профильная организация обязана:</w:t>
      </w:r>
    </w:p>
    <w:p w:rsidR="000D4436" w:rsidRDefault="00840923">
      <w:pPr>
        <w:pStyle w:val="afa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0D4436" w:rsidRDefault="00840923">
      <w:pPr>
        <w:pStyle w:val="afa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0D4436" w:rsidRDefault="00840923">
      <w:pPr>
        <w:pStyle w:val="afa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смене лица, указанного в пункте 2.2.2, в 3-х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сообщить об этом Университету.</w:t>
      </w:r>
    </w:p>
    <w:p w:rsidR="000D4436" w:rsidRDefault="00840923">
      <w:pPr>
        <w:pStyle w:val="afa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 </w:t>
      </w:r>
    </w:p>
    <w:p w:rsidR="000D4436" w:rsidRDefault="00840923">
      <w:pPr>
        <w:pStyle w:val="afa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месте.</w:t>
      </w:r>
    </w:p>
    <w:p w:rsidR="000D4436" w:rsidRDefault="00840923">
      <w:pPr>
        <w:pStyle w:val="afa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_________________________________________________________</w:t>
      </w:r>
    </w:p>
    <w:p w:rsidR="000D4436" w:rsidRDefault="00840923">
      <w:pPr>
        <w:pStyle w:val="afa"/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(указываются иные локальные нормативные акты Профильной организации)</w:t>
      </w:r>
    </w:p>
    <w:p w:rsidR="000D4436" w:rsidRDefault="00840923">
      <w:pPr>
        <w:pStyle w:val="a3"/>
        <w:numPr>
          <w:ilvl w:val="2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безопасности.</w:t>
      </w:r>
    </w:p>
    <w:p w:rsidR="000D4436" w:rsidRDefault="00840923">
      <w:pPr>
        <w:pStyle w:val="afa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а также находящимися в них оборудованием и техническими средствами обучения.</w:t>
      </w:r>
    </w:p>
    <w:p w:rsidR="000D4436" w:rsidRDefault="00840923">
      <w:pPr>
        <w:pStyle w:val="a3"/>
        <w:numPr>
          <w:ilvl w:val="2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0D4436" w:rsidRDefault="00840923">
      <w:pPr>
        <w:pStyle w:val="afa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прохождение практики обучающимися на должностях, не предусмотренных программой практики и не имеющих отношения к будущей профессиональной деятельностью обучающихся.</w:t>
      </w:r>
    </w:p>
    <w:p w:rsidR="000D4436" w:rsidRDefault="00840923">
      <w:pPr>
        <w:pStyle w:val="afa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практики дать характеристику на каждого обучающегося с отражением качества подготовленного им отчета по практике.</w:t>
      </w:r>
    </w:p>
    <w:p w:rsidR="000D4436" w:rsidRDefault="00840923">
      <w:pPr>
        <w:pStyle w:val="afa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Университет имеет право:</w:t>
      </w:r>
    </w:p>
    <w:p w:rsidR="000D4436" w:rsidRDefault="00840923">
      <w:pPr>
        <w:pStyle w:val="afa"/>
        <w:numPr>
          <w:ilvl w:val="2"/>
          <w:numId w:val="9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0D4436" w:rsidRDefault="00840923">
      <w:pPr>
        <w:pStyle w:val="afa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0D4436" w:rsidRDefault="00840923">
      <w:pPr>
        <w:pStyle w:val="afa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Профильная организация имеет право:</w:t>
      </w:r>
    </w:p>
    <w:p w:rsidR="000D4436" w:rsidRDefault="00840923">
      <w:pPr>
        <w:pStyle w:val="a3"/>
        <w:numPr>
          <w:ilvl w:val="2"/>
          <w:numId w:val="9"/>
        </w:numPr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0D4436" w:rsidRDefault="00840923">
      <w:pPr>
        <w:pStyle w:val="afa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0D4436" w:rsidRDefault="00840923">
      <w:pPr>
        <w:pStyle w:val="afa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действия Договора, порядок его изменения и расторжения </w:t>
      </w:r>
    </w:p>
    <w:p w:rsidR="000D4436" w:rsidRDefault="00840923">
      <w:pPr>
        <w:pStyle w:val="af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:rsidR="000D4436" w:rsidRDefault="00840923">
      <w:pPr>
        <w:pStyle w:val="af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По соглашению Сторон настоящий Договор может быть продлен, изменен или расторгнут.</w:t>
      </w:r>
    </w:p>
    <w:p w:rsidR="000D4436" w:rsidRDefault="00840923">
      <w:pPr>
        <w:pStyle w:val="afa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0D4436" w:rsidRDefault="00840923">
      <w:pPr>
        <w:pStyle w:val="afa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D4436" w:rsidRDefault="00840923">
      <w:pPr>
        <w:pStyle w:val="afa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D4436" w:rsidRDefault="00840923">
      <w:pPr>
        <w:pStyle w:val="afa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0D4436" w:rsidRDefault="00840923">
      <w:pPr>
        <w:pStyle w:val="afa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0D4436" w:rsidRDefault="00840923">
      <w:pPr>
        <w:pStyle w:val="afa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D4436" w:rsidRDefault="00840923">
      <w:pPr>
        <w:pStyle w:val="afa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Сторон по настоящему договору имеет безвозмездный характер.</w:t>
      </w:r>
    </w:p>
    <w:p w:rsidR="000D4436" w:rsidRDefault="00840923">
      <w:pPr>
        <w:pStyle w:val="afa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и Дополнительные соглашения к нему могут быть подписаны сторонами с использованием факсимильного воспроизведения подписи, которое является равносильным собственноручной подписи и обладает полной юридической силой.</w:t>
      </w:r>
    </w:p>
    <w:p w:rsidR="000D4436" w:rsidRDefault="00840923">
      <w:pPr>
        <w:pStyle w:val="afa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0D4436" w:rsidRDefault="000D4436">
      <w:pPr>
        <w:widowControl w:val="0"/>
        <w:tabs>
          <w:tab w:val="left" w:pos="9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4786"/>
        <w:gridCol w:w="5415"/>
      </w:tblGrid>
      <w:tr w:rsidR="000D4436">
        <w:trPr>
          <w:trHeight w:val="41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наименование организации: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высшего образования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МОСКОВСКИЙ МЕЖДУНАРОДНЫЙ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125040, г. Москва,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Ленинградский проспект, д. 17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Телефон/факс: 8 (800) 301 09 30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7714046437</w:t>
            </w: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Проректор по учебно-научной работе и молодёжной политике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_______________________ Е.А.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Чепкасова</w:t>
            </w:r>
            <w:proofErr w:type="spellEnd"/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(подпись)              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М.П.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Профильная организация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наименование организации:</w:t>
            </w: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Телефон/факс: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ИНН: </w:t>
            </w: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 ________  _________________ 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должность)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(подпись)                       (ФИО)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М.П.</w:t>
            </w:r>
          </w:p>
        </w:tc>
      </w:tr>
    </w:tbl>
    <w:p w:rsidR="000D4436" w:rsidRDefault="000D4436">
      <w:pPr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4436" w:rsidRDefault="008409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D4436" w:rsidRDefault="008409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 практической подготовке обучающихся</w:t>
      </w:r>
    </w:p>
    <w:p w:rsidR="000D4436" w:rsidRDefault="008409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</w:t>
      </w:r>
    </w:p>
    <w:p w:rsidR="000D4436" w:rsidRDefault="000D4436">
      <w:pPr>
        <w:pStyle w:val="afa"/>
        <w:jc w:val="center"/>
        <w:rPr>
          <w:rFonts w:ascii="Times New Roman" w:hAnsi="Times New Roman" w:cs="Times New Roman"/>
          <w:sz w:val="24"/>
          <w:szCs w:val="24"/>
        </w:rPr>
      </w:pPr>
    </w:p>
    <w:p w:rsidR="000D4436" w:rsidRDefault="00840923">
      <w:pPr>
        <w:pStyle w:val="af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Профильная организация и Университет </w:t>
      </w:r>
    </w:p>
    <w:p w:rsidR="000D4436" w:rsidRDefault="00840923">
      <w:pPr>
        <w:pStyle w:val="afa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согласовали следующие параметры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>практической подготовки обучающихся</w:t>
      </w:r>
    </w:p>
    <w:p w:rsidR="000D4436" w:rsidRDefault="000D443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D4436" w:rsidRDefault="0084092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Производственная практика</w:t>
      </w:r>
    </w:p>
    <w:p w:rsidR="000D4436" w:rsidRDefault="00840923">
      <w:pPr>
        <w:pStyle w:val="afa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(тип: Переводческая практика)</w:t>
      </w:r>
    </w:p>
    <w:p w:rsidR="000D4436" w:rsidRDefault="000D4436">
      <w:pPr>
        <w:pStyle w:val="afa"/>
        <w:jc w:val="center"/>
        <w:rPr>
          <w:rFonts w:ascii="Times New Roman" w:hAnsi="Times New Roman" w:cs="Times New Roman"/>
          <w:b/>
        </w:rPr>
      </w:pPr>
    </w:p>
    <w:tbl>
      <w:tblPr>
        <w:tblW w:w="1020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701"/>
        <w:gridCol w:w="3543"/>
      </w:tblGrid>
      <w:tr w:rsidR="000D44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4436" w:rsidRDefault="00840923">
            <w:pPr>
              <w:pStyle w:val="us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4436" w:rsidRDefault="00840923">
            <w:pPr>
              <w:pStyle w:val="user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обучающегося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4436" w:rsidRDefault="00840923">
            <w:pPr>
              <w:pStyle w:val="user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 и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D4436" w:rsidRDefault="00840923">
            <w:pPr>
              <w:pStyle w:val="user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практической подготовки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36" w:rsidRDefault="00EB134B" w:rsidP="00EB134B">
            <w:pPr>
              <w:pStyle w:val="user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40923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 профильной организации</w:t>
            </w:r>
          </w:p>
          <w:p w:rsidR="00EB134B" w:rsidRDefault="00EB134B" w:rsidP="00EB134B">
            <w:pPr>
              <w:pStyle w:val="user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-О</w:t>
            </w:r>
            <w:r w:rsidR="008409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тдел, </w:t>
            </w:r>
          </w:p>
          <w:p w:rsidR="000D4436" w:rsidRDefault="00EB134B" w:rsidP="00EB134B">
            <w:pPr>
              <w:pStyle w:val="user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-Номер кабинета</w:t>
            </w:r>
          </w:p>
        </w:tc>
      </w:tr>
      <w:tr w:rsidR="000D44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36" w:rsidRDefault="00EB134B" w:rsidP="00EB134B">
            <w:pPr>
              <w:pStyle w:val="us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36" w:rsidRDefault="000D4436">
            <w:pPr>
              <w:pStyle w:val="us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36" w:rsidRDefault="000D4436">
            <w:pPr>
              <w:pStyle w:val="us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36" w:rsidRDefault="000D4436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36" w:rsidRDefault="000D443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0D4436" w:rsidRDefault="000D4436">
      <w:pPr>
        <w:pStyle w:val="afa"/>
        <w:jc w:val="center"/>
        <w:rPr>
          <w:rFonts w:ascii="Times New Roman" w:hAnsi="Times New Roman" w:cs="Times New Roman"/>
          <w:b/>
        </w:rPr>
      </w:pPr>
    </w:p>
    <w:p w:rsidR="000D4436" w:rsidRDefault="000D4436">
      <w:pPr>
        <w:pStyle w:val="afa"/>
        <w:jc w:val="center"/>
        <w:rPr>
          <w:rFonts w:ascii="Times New Roman" w:hAnsi="Times New Roman" w:cs="Times New Roman"/>
          <w:b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0D4436" w:rsidRDefault="000D4436">
      <w:pPr>
        <w:pStyle w:val="afa"/>
        <w:jc w:val="center"/>
        <w:rPr>
          <w:rFonts w:ascii="Times New Roman" w:hAnsi="Times New Roman" w:cs="Times New Roman"/>
          <w:b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4786"/>
        <w:gridCol w:w="5415"/>
      </w:tblGrid>
      <w:tr w:rsidR="000D4436">
        <w:trPr>
          <w:trHeight w:val="260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организации: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высшего образования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МОСКОВСКИЙ МЕЖДУНАРОДНЫЙ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Проректор по учебно-научной работе и молодёжной политике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_______________________ Е.А.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Чепкасова</w:t>
            </w:r>
            <w:proofErr w:type="spellEnd"/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(подпись)              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М.П.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Профильная организация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организации:</w:t>
            </w: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D4436" w:rsidRDefault="000D4436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 ________  _________________ 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должность)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(ФИО)</w:t>
            </w:r>
          </w:p>
          <w:p w:rsidR="000D4436" w:rsidRDefault="0084092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М.П.</w:t>
            </w:r>
          </w:p>
        </w:tc>
      </w:tr>
    </w:tbl>
    <w:p w:rsidR="000D4436" w:rsidRDefault="000D4436">
      <w:pPr>
        <w:pStyle w:val="afa"/>
        <w:jc w:val="center"/>
        <w:rPr>
          <w:rFonts w:ascii="Times New Roman" w:hAnsi="Times New Roman" w:cs="Times New Roman"/>
          <w:b/>
        </w:rPr>
      </w:pPr>
    </w:p>
    <w:p w:rsidR="000D4436" w:rsidRDefault="000D4436">
      <w:pPr>
        <w:rPr>
          <w:rFonts w:ascii="Times New Roman" w:hAnsi="Times New Roman" w:cs="Times New Roman"/>
          <w:sz w:val="28"/>
          <w:szCs w:val="28"/>
        </w:rPr>
      </w:pPr>
    </w:p>
    <w:p w:rsidR="000D4436" w:rsidRDefault="000D44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0D4436" w:rsidRDefault="000D44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0D4436" w:rsidRDefault="000D44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0D4436" w:rsidRDefault="000D44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Приложение 2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39"/>
        <w:jc w:val="right"/>
      </w:pPr>
      <w:r>
        <w:rPr>
          <w:rFonts w:ascii="Calibri" w:eastAsia="Calibri" w:hAnsi="Calibri" w:cs="Calibri"/>
          <w:color w:val="000000"/>
          <w:sz w:val="28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310"/>
        <w:gridCol w:w="419"/>
        <w:gridCol w:w="4747"/>
      </w:tblGrid>
      <w:tr w:rsidR="000D4436">
        <w:tc>
          <w:tcPr>
            <w:tcW w:w="4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СОГЛАСОВАНО</w:t>
            </w: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7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Заведующему кафедрой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4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__________________/_______________/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(ФИО заведующего кафедрой)              ( подпись)</w:t>
            </w: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7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 обучающегося _________________ курса 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_______________________ формы обучения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4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7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6" w:hanging="98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(Ф.И.О. обучающегося)</w:t>
            </w:r>
          </w:p>
        </w:tc>
      </w:tr>
      <w:tr w:rsidR="000D4436">
        <w:tc>
          <w:tcPr>
            <w:tcW w:w="4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7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4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7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6" w:hanging="98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(Направление подготовки/Специальность)</w:t>
            </w:r>
          </w:p>
        </w:tc>
      </w:tr>
      <w:tr w:rsidR="000D4436">
        <w:tc>
          <w:tcPr>
            <w:tcW w:w="4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7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4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cs="Calibri"/>
                <w:color w:val="000000"/>
                <w:sz w:val="24"/>
              </w:rPr>
              <w:t> </w:t>
            </w: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cs="Calibri"/>
                <w:color w:val="000000"/>
                <w:sz w:val="24"/>
              </w:rPr>
              <w:t> </w:t>
            </w:r>
          </w:p>
        </w:tc>
        <w:tc>
          <w:tcPr>
            <w:tcW w:w="47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(Телефон)</w:t>
            </w:r>
          </w:p>
        </w:tc>
      </w:tr>
      <w:tr w:rsidR="000D4436">
        <w:tc>
          <w:tcPr>
            <w:tcW w:w="4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cs="Calibri"/>
                <w:color w:val="000000"/>
                <w:sz w:val="24"/>
              </w:rPr>
              <w:t> </w:t>
            </w: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cs="Calibri"/>
                <w:color w:val="000000"/>
                <w:sz w:val="24"/>
              </w:rPr>
              <w:t> </w:t>
            </w:r>
          </w:p>
        </w:tc>
        <w:tc>
          <w:tcPr>
            <w:tcW w:w="47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cs="Calibri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4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cs="Calibri"/>
                <w:color w:val="000000"/>
                <w:sz w:val="24"/>
              </w:rPr>
              <w:t> </w:t>
            </w: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>
              <w:rPr>
                <w:rFonts w:cs="Calibri"/>
                <w:color w:val="000000"/>
                <w:sz w:val="24"/>
              </w:rPr>
              <w:t> </w:t>
            </w:r>
          </w:p>
        </w:tc>
        <w:tc>
          <w:tcPr>
            <w:tcW w:w="47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(Адрес электронной почты)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ЗАЯВЛЕНИЕ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Прошу согласовать местом прохождения ________________________________ практики (тип: ____________________________________________________ практика)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 период с «____» ___________________20___г. по «____» __________________20___г.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769"/>
        <w:gridCol w:w="5585"/>
      </w:tblGrid>
      <w:tr w:rsidR="000D4436"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Название профильной организации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</w:rPr>
              <w:t>(полное наименование в соответствии с Уставом)</w:t>
            </w:r>
          </w:p>
        </w:tc>
        <w:tc>
          <w:tcPr>
            <w:tcW w:w="55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7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ИНН</w:t>
            </w:r>
          </w:p>
        </w:tc>
        <w:tc>
          <w:tcPr>
            <w:tcW w:w="55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7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Структурное подразделение</w:t>
            </w:r>
          </w:p>
        </w:tc>
        <w:tc>
          <w:tcPr>
            <w:tcW w:w="55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7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Должность руководителя практики</w:t>
            </w:r>
            <w:r w:rsidR="00EB134B">
              <w:rPr>
                <w:rFonts w:ascii="Times New Roman" w:eastAsia="Times New Roman" w:hAnsi="Times New Roman"/>
                <w:color w:val="000000"/>
                <w:sz w:val="24"/>
              </w:rPr>
              <w:t xml:space="preserve"> от профильной организации</w:t>
            </w:r>
          </w:p>
        </w:tc>
        <w:tc>
          <w:tcPr>
            <w:tcW w:w="55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7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34B" w:rsidRDefault="00840923" w:rsidP="00EB13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Руководителем практики от п</w:t>
            </w:r>
            <w:r w:rsidR="00EB134B">
              <w:rPr>
                <w:rFonts w:ascii="Times New Roman" w:eastAsia="Times New Roman" w:hAnsi="Times New Roman"/>
                <w:color w:val="000000"/>
                <w:sz w:val="24"/>
              </w:rPr>
              <w:t xml:space="preserve">рофильной организации </w:t>
            </w:r>
          </w:p>
          <w:p w:rsidR="000D4436" w:rsidRDefault="00EB134B" w:rsidP="00EB13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(ФИО полностью)</w:t>
            </w:r>
          </w:p>
        </w:tc>
        <w:tc>
          <w:tcPr>
            <w:tcW w:w="55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75"/>
        <w:gridCol w:w="2515"/>
        <w:gridCol w:w="280"/>
        <w:gridCol w:w="3349"/>
      </w:tblGrid>
      <w:tr w:rsidR="000D4436">
        <w:tc>
          <w:tcPr>
            <w:tcW w:w="3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«____»______________20___г.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(дата)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 обучающегося)</w:t>
            </w:r>
          </w:p>
        </w:tc>
        <w:tc>
          <w:tcPr>
            <w:tcW w:w="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(Ф.И.О. обучающегося)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D4436" w:rsidRDefault="000D4436">
      <w:pPr>
        <w:spacing w:line="360" w:lineRule="auto"/>
        <w:rPr>
          <w:sz w:val="28"/>
          <w:szCs w:val="28"/>
        </w:rPr>
      </w:pPr>
    </w:p>
    <w:p w:rsidR="000D4436" w:rsidRDefault="000D4436">
      <w:pPr>
        <w:spacing w:line="360" w:lineRule="auto"/>
        <w:rPr>
          <w:sz w:val="28"/>
          <w:szCs w:val="28"/>
        </w:rPr>
      </w:pP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Приложение 3 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Для обучающихся по программам высшего образования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4541"/>
        <w:gridCol w:w="2677"/>
      </w:tblGrid>
      <w:tr w:rsidR="000D4436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Автономная некоммерческая организация высшего образования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«МОСКОВСКИЙ МЕЖДУНАРОДНЫЙ УНИВЕРСИТЕТ»</w:t>
            </w:r>
          </w:p>
        </w:tc>
      </w:tr>
      <w:tr w:rsidR="000D4436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СОВМЕСТНЫЙ РАБОЧИЙ ГРАФИК (ПЛАН) </w:t>
            </w:r>
          </w:p>
        </w:tc>
      </w:tr>
      <w:tr w:rsidR="000D4436">
        <w:tc>
          <w:tcPr>
            <w:tcW w:w="2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проведения</w:t>
            </w:r>
          </w:p>
        </w:tc>
        <w:tc>
          <w:tcPr>
            <w:tcW w:w="45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практики</w:t>
            </w:r>
          </w:p>
        </w:tc>
      </w:tr>
      <w:tr w:rsidR="000D4436">
        <w:tc>
          <w:tcPr>
            <w:tcW w:w="2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(тип:</w:t>
            </w:r>
          </w:p>
        </w:tc>
        <w:tc>
          <w:tcPr>
            <w:tcW w:w="45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)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2609"/>
        <w:gridCol w:w="2407"/>
        <w:gridCol w:w="2268"/>
      </w:tblGrid>
      <w:tr w:rsidR="000D4436"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Обучающегося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курса учебной группы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427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Направление подготовки/специальность:</w:t>
            </w:r>
          </w:p>
        </w:tc>
        <w:tc>
          <w:tcPr>
            <w:tcW w:w="46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097"/>
        <w:gridCol w:w="4365"/>
        <w:gridCol w:w="2339"/>
      </w:tblGrid>
      <w:tr w:rsidR="000D4436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№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пп</w:t>
            </w:r>
            <w:proofErr w:type="spellEnd"/>
          </w:p>
        </w:tc>
        <w:tc>
          <w:tcPr>
            <w:tcW w:w="20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Этапы (периоды) практики</w:t>
            </w:r>
          </w:p>
        </w:tc>
        <w:tc>
          <w:tcPr>
            <w:tcW w:w="43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Вид работ</w:t>
            </w:r>
          </w:p>
        </w:tc>
        <w:tc>
          <w:tcPr>
            <w:tcW w:w="23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Срок прохождения этапа (периода) практики</w:t>
            </w:r>
          </w:p>
        </w:tc>
      </w:tr>
      <w:tr w:rsidR="000D4436">
        <w:tc>
          <w:tcPr>
            <w:tcW w:w="55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Организационный этап</w:t>
            </w:r>
          </w:p>
        </w:tc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1.1 Организационное собрание (конференция) для разъяснения целей, задач, содержания и порядка прохождения практики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</w:rPr>
              <w:t xml:space="preserve">Дата </w:t>
            </w:r>
          </w:p>
        </w:tc>
      </w:tr>
      <w:tr w:rsidR="000D4436">
        <w:tc>
          <w:tcPr>
            <w:tcW w:w="0" w:type="auto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436" w:rsidRDefault="000D4436"/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D4436" w:rsidRDefault="000D4436"/>
        </w:tc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1.2 Инструктаж по технике безопасности.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</w:rPr>
              <w:t>Дата</w:t>
            </w:r>
          </w:p>
        </w:tc>
      </w:tr>
      <w:tr w:rsidR="000D4436">
        <w:tc>
          <w:tcPr>
            <w:tcW w:w="0" w:type="auto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436" w:rsidRDefault="000D4436"/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D4436" w:rsidRDefault="000D4436"/>
        </w:tc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1.3 Разработка индивидуального задания.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</w:rPr>
              <w:t>Дата</w:t>
            </w:r>
          </w:p>
        </w:tc>
      </w:tr>
      <w:tr w:rsidR="000D4436">
        <w:tc>
          <w:tcPr>
            <w:tcW w:w="55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Основной этап</w:t>
            </w:r>
          </w:p>
        </w:tc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2.1 Сбор информации.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</w:rPr>
              <w:t>Дата</w:t>
            </w:r>
          </w:p>
        </w:tc>
      </w:tr>
      <w:tr w:rsidR="000D4436">
        <w:tc>
          <w:tcPr>
            <w:tcW w:w="0" w:type="auto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436" w:rsidRDefault="000D4436"/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D4436" w:rsidRDefault="000D4436"/>
        </w:tc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2.2 Обработка, систематизация и анализ фактического и теоретического материала.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</w:rPr>
              <w:t>Дата</w:t>
            </w:r>
          </w:p>
        </w:tc>
      </w:tr>
      <w:tr w:rsidR="000D4436">
        <w:tc>
          <w:tcPr>
            <w:tcW w:w="55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Заключительный этап</w:t>
            </w:r>
          </w:p>
        </w:tc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3.1 Составление отчета по практике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</w:rPr>
              <w:t>Дата</w:t>
            </w:r>
          </w:p>
        </w:tc>
      </w:tr>
      <w:tr w:rsidR="000D4436">
        <w:tc>
          <w:tcPr>
            <w:tcW w:w="0" w:type="auto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436" w:rsidRDefault="000D4436"/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D4436" w:rsidRDefault="000D4436"/>
        </w:tc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3.2 Защита отчета по практике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</w:rPr>
              <w:t>Дата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98"/>
        <w:gridCol w:w="2224"/>
        <w:gridCol w:w="506"/>
        <w:gridCol w:w="2668"/>
      </w:tblGrid>
      <w:tr w:rsidR="000D4436">
        <w:tc>
          <w:tcPr>
            <w:tcW w:w="33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Срок прохождения практики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</w:p>
        </w:tc>
        <w:tc>
          <w:tcPr>
            <w:tcW w:w="22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по</w:t>
            </w:r>
          </w:p>
        </w:tc>
        <w:tc>
          <w:tcPr>
            <w:tcW w:w="2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c>
          <w:tcPr>
            <w:tcW w:w="33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 </w:t>
            </w:r>
          </w:p>
        </w:tc>
        <w:tc>
          <w:tcPr>
            <w:tcW w:w="2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(дата)</w:t>
            </w:r>
          </w:p>
        </w:tc>
        <w:tc>
          <w:tcPr>
            <w:tcW w:w="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 </w:t>
            </w:r>
          </w:p>
        </w:tc>
        <w:tc>
          <w:tcPr>
            <w:tcW w:w="26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(дата)</w:t>
            </w:r>
          </w:p>
        </w:tc>
      </w:tr>
      <w:tr w:rsidR="000D4436">
        <w:tc>
          <w:tcPr>
            <w:tcW w:w="875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34B" w:rsidRPr="00EB134B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Место прохождения практики</w:t>
            </w:r>
          </w:p>
        </w:tc>
      </w:tr>
      <w:tr w:rsidR="000D4436">
        <w:tc>
          <w:tcPr>
            <w:tcW w:w="8757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c>
          <w:tcPr>
            <w:tcW w:w="875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(Полное наименование профильной организации в соответствии с Уставом)</w:t>
            </w:r>
          </w:p>
        </w:tc>
      </w:tr>
      <w:tr w:rsidR="000D4436">
        <w:tc>
          <w:tcPr>
            <w:tcW w:w="8757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c>
          <w:tcPr>
            <w:tcW w:w="875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(Фактический адрес профильной организации)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СОГЛАСОВАНО: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49"/>
        <w:gridCol w:w="1817"/>
        <w:gridCol w:w="285"/>
        <w:gridCol w:w="3903"/>
      </w:tblGrid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Руководитель практики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 профильной организации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(подпись)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(И.О. Фамилия)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Руководитель практики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 Университета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(подпись)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(И.О. Фамилия)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Обучающийся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(подпись)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(И.О. Фамилия)</w:t>
            </w:r>
          </w:p>
        </w:tc>
      </w:tr>
    </w:tbl>
    <w:p w:rsidR="000D4436" w:rsidRDefault="000D443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Приложение 4 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Для обучающихся по программам высшего образования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4541"/>
        <w:gridCol w:w="2677"/>
      </w:tblGrid>
      <w:tr w:rsidR="000D4436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Автономная некоммерческая организация высшего образования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«МОСКОВСКИЙ МЕЖДУНАРОДНЫЙ УНИВЕРСИТЕТ»</w:t>
            </w:r>
          </w:p>
        </w:tc>
      </w:tr>
      <w:tr w:rsidR="000D4436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ИНДИВИДУАЛЬНОЕ ЗАДАНИЕ</w:t>
            </w:r>
          </w:p>
        </w:tc>
      </w:tr>
      <w:tr w:rsidR="000D4436">
        <w:tc>
          <w:tcPr>
            <w:tcW w:w="2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на прохождение</w:t>
            </w:r>
          </w:p>
        </w:tc>
        <w:tc>
          <w:tcPr>
            <w:tcW w:w="45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практики</w:t>
            </w:r>
          </w:p>
        </w:tc>
      </w:tr>
      <w:tr w:rsidR="000D4436">
        <w:tc>
          <w:tcPr>
            <w:tcW w:w="2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(тип:</w:t>
            </w:r>
          </w:p>
        </w:tc>
        <w:tc>
          <w:tcPr>
            <w:tcW w:w="45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)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1386"/>
        <w:gridCol w:w="90"/>
        <w:gridCol w:w="655"/>
        <w:gridCol w:w="2293"/>
        <w:gridCol w:w="782"/>
        <w:gridCol w:w="2712"/>
      </w:tblGrid>
      <w:tr w:rsidR="000D4436">
        <w:tc>
          <w:tcPr>
            <w:tcW w:w="1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Кафедра</w:t>
            </w:r>
          </w:p>
        </w:tc>
        <w:tc>
          <w:tcPr>
            <w:tcW w:w="7878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1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7878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(название кафедры)</w:t>
            </w:r>
          </w:p>
        </w:tc>
      </w:tr>
      <w:tr w:rsidR="000D4436">
        <w:tc>
          <w:tcPr>
            <w:tcW w:w="24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Выдано обучающемуся</w:t>
            </w:r>
          </w:p>
        </w:tc>
        <w:tc>
          <w:tcPr>
            <w:tcW w:w="6492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24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649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(Фамилия Имя Отчество)</w:t>
            </w:r>
          </w:p>
        </w:tc>
      </w:tr>
      <w:tr w:rsidR="000D4436">
        <w:tc>
          <w:tcPr>
            <w:tcW w:w="1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группы №</w:t>
            </w:r>
          </w:p>
        </w:tc>
        <w:tc>
          <w:tcPr>
            <w:tcW w:w="14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тел:</w:t>
            </w:r>
          </w:p>
        </w:tc>
        <w:tc>
          <w:tcPr>
            <w:tcW w:w="22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(         )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1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1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22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1533"/>
        <w:gridCol w:w="645"/>
        <w:gridCol w:w="506"/>
        <w:gridCol w:w="3003"/>
      </w:tblGrid>
      <w:tr w:rsidR="000D4436">
        <w:tc>
          <w:tcPr>
            <w:tcW w:w="48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Руководитель практики от Университета:</w:t>
            </w:r>
          </w:p>
          <w:p w:rsidR="00EB134B" w:rsidRDefault="00EB13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410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896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89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(фамилия, имя, отчество, ученая степень, ученое звание)</w:t>
            </w:r>
          </w:p>
        </w:tc>
      </w:tr>
      <w:tr w:rsidR="000D4436">
        <w:tc>
          <w:tcPr>
            <w:tcW w:w="33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Срок прохождения практики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</w:p>
        </w:tc>
        <w:tc>
          <w:tcPr>
            <w:tcW w:w="217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4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по</w:t>
            </w:r>
          </w:p>
        </w:tc>
        <w:tc>
          <w:tcPr>
            <w:tcW w:w="30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c>
          <w:tcPr>
            <w:tcW w:w="33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 </w:t>
            </w:r>
          </w:p>
        </w:tc>
        <w:tc>
          <w:tcPr>
            <w:tcW w:w="21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(дата)</w:t>
            </w:r>
          </w:p>
        </w:tc>
        <w:tc>
          <w:tcPr>
            <w:tcW w:w="4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 </w:t>
            </w:r>
          </w:p>
        </w:tc>
        <w:tc>
          <w:tcPr>
            <w:tcW w:w="3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(дата)</w:t>
            </w:r>
          </w:p>
        </w:tc>
      </w:tr>
      <w:tr w:rsidR="000D4436">
        <w:tc>
          <w:tcPr>
            <w:tcW w:w="89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Место прохождения практики</w:t>
            </w:r>
          </w:p>
        </w:tc>
      </w:tr>
      <w:tr w:rsidR="000D4436">
        <w:tc>
          <w:tcPr>
            <w:tcW w:w="896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c>
          <w:tcPr>
            <w:tcW w:w="89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(Полное наименование профильной организации в соответствии с Уставом)</w:t>
            </w:r>
          </w:p>
        </w:tc>
      </w:tr>
      <w:tr w:rsidR="000D4436">
        <w:tc>
          <w:tcPr>
            <w:tcW w:w="896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c>
          <w:tcPr>
            <w:tcW w:w="89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(Фактический адрес профильной организации)</w:t>
            </w:r>
          </w:p>
        </w:tc>
      </w:tr>
      <w:tr w:rsidR="000D4436">
        <w:tc>
          <w:tcPr>
            <w:tcW w:w="89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Содержание задания (выданное руководителем практики от Университета)</w:t>
            </w:r>
          </w:p>
        </w:tc>
      </w:tr>
      <w:tr w:rsidR="000D4436">
        <w:tc>
          <w:tcPr>
            <w:tcW w:w="8965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0D44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1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4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3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Планируемые результаты: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результате прохождения практики обучающийся должен освоить компетенции в соответствии с разделом 2 программы практики, систематизировать собранный во время прохождения практики материал и оформить отчет с соответствующими выводами и предложениями.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СОГЛАСОВАНО: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49"/>
        <w:gridCol w:w="1817"/>
        <w:gridCol w:w="285"/>
        <w:gridCol w:w="3903"/>
      </w:tblGrid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Руководитель практики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 профильной организации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(подпись)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(И.О. Фамилия)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Руководитель практики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 Университета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(подпись)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(И.О. Фамилия)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Задание принял обучающийся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(подпись)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(И.О. Фамилия)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(дата)</w:t>
            </w:r>
          </w:p>
        </w:tc>
      </w:tr>
    </w:tbl>
    <w:p w:rsidR="000D4436" w:rsidRDefault="000D4436"/>
    <w:p w:rsidR="000D4436" w:rsidRDefault="000D44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Calibri" w:eastAsia="Calibri" w:hAnsi="Calibri" w:cs="Calibri"/>
        </w:rPr>
      </w:pP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Приложение 5 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Для обучающихся по программам высшего образования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4541"/>
        <w:gridCol w:w="2677"/>
      </w:tblGrid>
      <w:tr w:rsidR="000D4436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Автономная некоммерческая организация высшего образования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«МОСКОВСКИЙ МЕЖДУНАРОДНЫЙ УНИВЕРСИТЕТ»</w:t>
            </w:r>
          </w:p>
        </w:tc>
      </w:tr>
      <w:tr w:rsidR="000D4436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ДНЕВНИК</w:t>
            </w:r>
          </w:p>
        </w:tc>
      </w:tr>
      <w:tr w:rsidR="000D4436">
        <w:tc>
          <w:tcPr>
            <w:tcW w:w="2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прохождения</w:t>
            </w:r>
          </w:p>
        </w:tc>
        <w:tc>
          <w:tcPr>
            <w:tcW w:w="45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практики</w:t>
            </w:r>
          </w:p>
        </w:tc>
      </w:tr>
      <w:tr w:rsidR="000D4436">
        <w:tc>
          <w:tcPr>
            <w:tcW w:w="2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(тип:</w:t>
            </w:r>
          </w:p>
        </w:tc>
        <w:tc>
          <w:tcPr>
            <w:tcW w:w="45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)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27"/>
        <w:gridCol w:w="490"/>
        <w:gridCol w:w="1838"/>
        <w:gridCol w:w="675"/>
        <w:gridCol w:w="1472"/>
        <w:gridCol w:w="506"/>
        <w:gridCol w:w="429"/>
        <w:gridCol w:w="60"/>
        <w:gridCol w:w="2609"/>
        <w:gridCol w:w="11"/>
      </w:tblGrid>
      <w:tr w:rsidR="000D4436">
        <w:trPr>
          <w:gridAfter w:val="1"/>
          <w:wAfter w:w="11" w:type="dxa"/>
        </w:trPr>
        <w:tc>
          <w:tcPr>
            <w:tcW w:w="17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Обучающегося</w:t>
            </w:r>
          </w:p>
        </w:tc>
        <w:tc>
          <w:tcPr>
            <w:tcW w:w="251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40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курса учебной группы</w:t>
            </w:r>
          </w:p>
        </w:tc>
        <w:tc>
          <w:tcPr>
            <w:tcW w:w="266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D4436">
        <w:trPr>
          <w:gridAfter w:val="1"/>
          <w:wAfter w:w="11" w:type="dxa"/>
        </w:trPr>
        <w:tc>
          <w:tcPr>
            <w:tcW w:w="427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Направление подготовки/специальность:</w:t>
            </w:r>
          </w:p>
        </w:tc>
        <w:tc>
          <w:tcPr>
            <w:tcW w:w="507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D4436">
        <w:trPr>
          <w:gridAfter w:val="1"/>
          <w:wAfter w:w="11" w:type="dxa"/>
        </w:trPr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Кафедры</w:t>
            </w:r>
          </w:p>
        </w:tc>
        <w:tc>
          <w:tcPr>
            <w:tcW w:w="8079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rPr>
          <w:gridAfter w:val="1"/>
          <w:wAfter w:w="11" w:type="dxa"/>
        </w:trPr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8079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(название кафедры)</w:t>
            </w:r>
          </w:p>
        </w:tc>
      </w:tr>
      <w:tr w:rsidR="000D4436">
        <w:trPr>
          <w:gridAfter w:val="1"/>
          <w:wAfter w:w="11" w:type="dxa"/>
        </w:trPr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8079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rPr>
          <w:gridAfter w:val="1"/>
          <w:wAfter w:w="11" w:type="dxa"/>
        </w:trPr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8079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EB134B" w:rsidP="00EB13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 xml:space="preserve">(ФИО </w:t>
            </w:r>
            <w:r w:rsidR="00840923"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обучающегося)</w:t>
            </w:r>
          </w:p>
        </w:tc>
      </w:tr>
      <w:tr w:rsidR="000D4436">
        <w:trPr>
          <w:gridAfter w:val="1"/>
          <w:wAfter w:w="11" w:type="dxa"/>
        </w:trPr>
        <w:tc>
          <w:tcPr>
            <w:tcW w:w="360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Срок прохождения практики с</w:t>
            </w:r>
          </w:p>
        </w:tc>
        <w:tc>
          <w:tcPr>
            <w:tcW w:w="214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5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по</w:t>
            </w:r>
          </w:p>
        </w:tc>
        <w:tc>
          <w:tcPr>
            <w:tcW w:w="3098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rPr>
          <w:gridAfter w:val="1"/>
          <w:wAfter w:w="11" w:type="dxa"/>
        </w:trPr>
        <w:tc>
          <w:tcPr>
            <w:tcW w:w="360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 </w:t>
            </w:r>
          </w:p>
        </w:tc>
        <w:tc>
          <w:tcPr>
            <w:tcW w:w="214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(дата)</w:t>
            </w:r>
          </w:p>
        </w:tc>
        <w:tc>
          <w:tcPr>
            <w:tcW w:w="5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 </w:t>
            </w:r>
          </w:p>
        </w:tc>
        <w:tc>
          <w:tcPr>
            <w:tcW w:w="30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(дата)</w:t>
            </w:r>
          </w:p>
        </w:tc>
      </w:tr>
      <w:tr w:rsidR="000D4436">
        <w:trPr>
          <w:gridAfter w:val="1"/>
          <w:wAfter w:w="11" w:type="dxa"/>
        </w:trPr>
        <w:tc>
          <w:tcPr>
            <w:tcW w:w="9354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Место прохождения практики:</w:t>
            </w:r>
          </w:p>
        </w:tc>
      </w:tr>
      <w:tr w:rsidR="000D4436">
        <w:trPr>
          <w:gridAfter w:val="1"/>
          <w:wAfter w:w="11" w:type="dxa"/>
        </w:trPr>
        <w:tc>
          <w:tcPr>
            <w:tcW w:w="9354" w:type="dxa"/>
            <w:gridSpan w:val="10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rPr>
          <w:gridAfter w:val="1"/>
          <w:wAfter w:w="11" w:type="dxa"/>
        </w:trPr>
        <w:tc>
          <w:tcPr>
            <w:tcW w:w="9354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(Полное наименование профильной организации в соответствии с Уставом)</w:t>
            </w:r>
          </w:p>
        </w:tc>
      </w:tr>
      <w:tr w:rsidR="000D4436">
        <w:trPr>
          <w:gridAfter w:val="1"/>
          <w:wAfter w:w="11" w:type="dxa"/>
        </w:trPr>
        <w:tc>
          <w:tcPr>
            <w:tcW w:w="9354" w:type="dxa"/>
            <w:gridSpan w:val="10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rPr>
          <w:gridAfter w:val="1"/>
          <w:wAfter w:w="11" w:type="dxa"/>
        </w:trPr>
        <w:tc>
          <w:tcPr>
            <w:tcW w:w="9354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(Фактический адрес профильной организации)</w:t>
            </w:r>
          </w:p>
        </w:tc>
      </w:tr>
      <w:tr w:rsidR="000D4436">
        <w:trPr>
          <w:gridAfter w:val="1"/>
          <w:wAfter w:w="11" w:type="dxa"/>
        </w:trPr>
        <w:tc>
          <w:tcPr>
            <w:tcW w:w="12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4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18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14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5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26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</w:tr>
      <w:tr w:rsidR="000D4436"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Дата</w:t>
            </w:r>
          </w:p>
        </w:tc>
        <w:tc>
          <w:tcPr>
            <w:tcW w:w="5697" w:type="dxa"/>
            <w:gridSpan w:val="8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Описание выполняемой работы в организации с учетом индивидуального задания</w:t>
            </w:r>
          </w:p>
        </w:tc>
        <w:tc>
          <w:tcPr>
            <w:tcW w:w="2609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Подпись руководителя от профильной организации</w:t>
            </w:r>
          </w:p>
        </w:tc>
      </w:tr>
      <w:tr w:rsidR="000D4436">
        <w:tc>
          <w:tcPr>
            <w:tcW w:w="10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w="5697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Инструктаж по ознакомлению с требованиями охраны труда, техникой безопасности, пожарной безопасности, правилами внутреннего трудового распорядка</w:t>
            </w:r>
            <w:r>
              <w:rPr>
                <w:rStyle w:val="af7"/>
              </w:rPr>
              <w:footnoteReference w:id="1"/>
            </w:r>
          </w:p>
        </w:tc>
        <w:tc>
          <w:tcPr>
            <w:tcW w:w="26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 </w:t>
            </w:r>
          </w:p>
        </w:tc>
      </w:tr>
      <w:tr w:rsidR="000D4436">
        <w:tc>
          <w:tcPr>
            <w:tcW w:w="10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w="5697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w="26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 </w:t>
            </w:r>
          </w:p>
        </w:tc>
      </w:tr>
      <w:tr w:rsidR="000D4436">
        <w:tc>
          <w:tcPr>
            <w:tcW w:w="10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w="5697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w="26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 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49"/>
        <w:gridCol w:w="1817"/>
        <w:gridCol w:w="285"/>
        <w:gridCol w:w="3903"/>
      </w:tblGrid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Руководитель практики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 профильной организации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(подпись)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(И.О. Фамилия)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Руководитель практики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 Университета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(подпись)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(И.О. Фамилия)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Задание принял обучающийся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(подпись)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(И.О. Фамилия)</w:t>
            </w:r>
          </w:p>
        </w:tc>
      </w:tr>
      <w:tr w:rsidR="00E148D4">
        <w:trPr>
          <w:gridAfter w:val="1"/>
          <w:wAfter w:w="3903" w:type="dxa"/>
        </w:trPr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D4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D4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D4" w:rsidRDefault="00E148D4" w:rsidP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E148D4">
        <w:trPr>
          <w:gridAfter w:val="1"/>
          <w:wAfter w:w="3903" w:type="dxa"/>
        </w:trPr>
        <w:tc>
          <w:tcPr>
            <w:tcW w:w="3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D4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D4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D4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</w:tbl>
    <w:p w:rsidR="000D4436" w:rsidRDefault="000D44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0D4436" w:rsidRDefault="000D44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Приложение 6 </w:t>
      </w: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Для обучающихся по программам высшего образования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4541"/>
        <w:gridCol w:w="2677"/>
      </w:tblGrid>
      <w:tr w:rsidR="000D4436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Автономная некоммерческая организация высшего образования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«МОСКОВСКИЙ МЕЖДУНАРОДНЫЙ УНИВЕРСИТЕТ»</w:t>
            </w:r>
          </w:p>
        </w:tc>
      </w:tr>
      <w:tr w:rsidR="000D4436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ОТЧЕТ</w:t>
            </w:r>
          </w:p>
        </w:tc>
      </w:tr>
      <w:tr w:rsidR="000D4436">
        <w:tc>
          <w:tcPr>
            <w:tcW w:w="2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о прохождении</w:t>
            </w:r>
          </w:p>
        </w:tc>
        <w:tc>
          <w:tcPr>
            <w:tcW w:w="45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практики</w:t>
            </w:r>
          </w:p>
        </w:tc>
      </w:tr>
      <w:tr w:rsidR="000D4436">
        <w:tc>
          <w:tcPr>
            <w:tcW w:w="2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(тип:</w:t>
            </w:r>
          </w:p>
        </w:tc>
        <w:tc>
          <w:tcPr>
            <w:tcW w:w="45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)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40"/>
        <w:gridCol w:w="2482"/>
        <w:gridCol w:w="506"/>
        <w:gridCol w:w="3066"/>
      </w:tblGrid>
      <w:tr w:rsidR="000D4436">
        <w:tc>
          <w:tcPr>
            <w:tcW w:w="3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Наименование профильной организации</w:t>
            </w:r>
          </w:p>
        </w:tc>
        <w:tc>
          <w:tcPr>
            <w:tcW w:w="601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1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Срок прохождения практики с</w:t>
            </w: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467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по</w:t>
            </w:r>
          </w:p>
        </w:tc>
        <w:tc>
          <w:tcPr>
            <w:tcW w:w="30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rPr>
          <w:trHeight w:val="221"/>
        </w:trPr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4436" w:rsidRDefault="000D4436"/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(дата)</w:t>
            </w:r>
          </w:p>
        </w:tc>
        <w:tc>
          <w:tcPr>
            <w:tcW w:w="467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3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(дата)</w:t>
            </w:r>
          </w:p>
        </w:tc>
      </w:tr>
      <w:tr w:rsidR="000D4436">
        <w:tc>
          <w:tcPr>
            <w:tcW w:w="31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Руководитель практики</w:t>
            </w:r>
          </w:p>
        </w:tc>
        <w:tc>
          <w:tcPr>
            <w:tcW w:w="601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4436" w:rsidRDefault="000D4436"/>
        </w:tc>
        <w:tc>
          <w:tcPr>
            <w:tcW w:w="601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76" w:hanging="113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(от профильной организации, ФИО полностью, подпись)</w:t>
            </w:r>
          </w:p>
        </w:tc>
      </w:tr>
      <w:tr w:rsidR="000D4436">
        <w:tc>
          <w:tcPr>
            <w:tcW w:w="31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Руководитель практики</w:t>
            </w:r>
          </w:p>
        </w:tc>
        <w:tc>
          <w:tcPr>
            <w:tcW w:w="601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4436" w:rsidRDefault="000D4436"/>
        </w:tc>
        <w:tc>
          <w:tcPr>
            <w:tcW w:w="601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885" w:hanging="1705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(от Университета, ФИО полностью, подпись)</w:t>
            </w:r>
          </w:p>
        </w:tc>
      </w:tr>
      <w:tr w:rsidR="000D4436">
        <w:tc>
          <w:tcPr>
            <w:tcW w:w="3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Обучающийся группы</w:t>
            </w:r>
          </w:p>
        </w:tc>
        <w:tc>
          <w:tcPr>
            <w:tcW w:w="601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w="601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Форма обучения</w:t>
            </w:r>
          </w:p>
        </w:tc>
        <w:tc>
          <w:tcPr>
            <w:tcW w:w="601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3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Направление подготовки</w:t>
            </w:r>
          </w:p>
        </w:tc>
        <w:tc>
          <w:tcPr>
            <w:tcW w:w="601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9155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91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(ФИО обучающегося; подпись)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77"/>
        </w:tabs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423"/>
        <w:gridCol w:w="5556"/>
      </w:tblGrid>
      <w:tr w:rsidR="000D4436" w:rsidTr="00E148D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 w:rsidP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Дата защиты отчёта</w:t>
            </w:r>
          </w:p>
        </w:tc>
        <w:tc>
          <w:tcPr>
            <w:tcW w:w="69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________________________________________________________</w:t>
            </w:r>
          </w:p>
        </w:tc>
      </w:tr>
      <w:tr w:rsidR="000D4436" w:rsidTr="00E148D4">
        <w:tc>
          <w:tcPr>
            <w:tcW w:w="3686" w:type="dxa"/>
            <w:gridSpan w:val="2"/>
            <w:tcBorders>
              <w:top w:val="nil"/>
              <w:left w:val="non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 w:rsidTr="00E148D4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Оценка за прохождение практики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E148D4">
              <w:rPr>
                <w:rFonts w:ascii="Times New Roman" w:eastAsia="Times New Roman" w:hAnsi="Times New Roman"/>
                <w:color w:val="000000"/>
                <w:sz w:val="24"/>
              </w:rPr>
              <w:t>____________________________________________</w:t>
            </w:r>
          </w:p>
        </w:tc>
      </w:tr>
      <w:tr w:rsidR="000D4436" w:rsidTr="00E148D4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E148D4">
              <w:t xml:space="preserve">                                                                                                      </w:t>
            </w:r>
            <w:r w:rsidR="00E148D4">
              <w:rPr>
                <w:rFonts w:ascii="Times New Roman" w:hAnsi="Times New Roman"/>
              </w:rPr>
              <w:t>(ставится преподавателем на защите)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0D44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77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 w:rsidTr="00E148D4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Москва 20____ г.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</w:tbl>
    <w:p w:rsidR="000D4436" w:rsidRDefault="000D44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436" w:rsidRDefault="000D44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436" w:rsidRDefault="000D44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</w:pPr>
    </w:p>
    <w:p w:rsidR="00E148D4" w:rsidRDefault="00E14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E148D4" w:rsidRDefault="00E14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Приложение 7</w:t>
      </w:r>
    </w:p>
    <w:p w:rsidR="000D4436" w:rsidRDefault="000D44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</w:pP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00"/>
        <w:gridCol w:w="54"/>
      </w:tblGrid>
      <w:tr w:rsidR="000D4436">
        <w:tc>
          <w:tcPr>
            <w:tcW w:w="9354" w:type="dxa"/>
            <w:gridSpan w:val="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(наименование профильной организации)</w:t>
            </w:r>
          </w:p>
        </w:tc>
      </w:tr>
      <w:tr w:rsidR="000D4436"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 </w:t>
            </w:r>
          </w:p>
        </w:tc>
      </w:tr>
      <w:tr w:rsidR="000D4436"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(фактический адрес)</w:t>
            </w:r>
          </w:p>
        </w:tc>
      </w:tr>
      <w:tr w:rsidR="000D4436"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 </w:t>
            </w:r>
          </w:p>
        </w:tc>
      </w:tr>
      <w:tr w:rsidR="000D4436"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0D4436" w:rsidP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</w:tr>
      <w:tr w:rsidR="000D4436">
        <w:tc>
          <w:tcPr>
            <w:tcW w:w="9354" w:type="dxa"/>
            <w:gridSpan w:val="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E148D4" w:rsidP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16"/>
              </w:rPr>
              <w:t>(реквизиты ИНН/ОГР</w:t>
            </w:r>
            <w:r w:rsidRPr="00E148D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</w:t>
            </w:r>
            <w:r w:rsidRPr="00E148D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0D4436">
        <w:trPr>
          <w:gridAfter w:val="1"/>
          <w:wAfter w:w="54" w:type="dxa"/>
        </w:trPr>
        <w:tc>
          <w:tcPr>
            <w:tcW w:w="9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</w:rPr>
              <w:t>ХАРАКТЕРИСТИКА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 характеристика дана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0D4436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4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(Ф.И.О. и группа обучающегося)</w:t>
            </w: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проходившему (шей)_______________ практику (тип: _______________________________)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2510"/>
        <w:gridCol w:w="663"/>
        <w:gridCol w:w="2173"/>
        <w:gridCol w:w="511"/>
        <w:gridCol w:w="2745"/>
        <w:gridCol w:w="423"/>
      </w:tblGrid>
      <w:tr w:rsidR="000D4436">
        <w:tc>
          <w:tcPr>
            <w:tcW w:w="350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период прохождения практики с</w:t>
            </w:r>
          </w:p>
        </w:tc>
        <w:tc>
          <w:tcPr>
            <w:tcW w:w="21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5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по</w:t>
            </w:r>
          </w:p>
        </w:tc>
        <w:tc>
          <w:tcPr>
            <w:tcW w:w="316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c>
          <w:tcPr>
            <w:tcW w:w="350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 </w:t>
            </w:r>
          </w:p>
        </w:tc>
        <w:tc>
          <w:tcPr>
            <w:tcW w:w="2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(дата)</w:t>
            </w:r>
          </w:p>
        </w:tc>
        <w:tc>
          <w:tcPr>
            <w:tcW w:w="5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 </w:t>
            </w:r>
          </w:p>
        </w:tc>
        <w:tc>
          <w:tcPr>
            <w:tcW w:w="31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vertAlign w:val="superscript"/>
              </w:rPr>
              <w:t>(дата)</w:t>
            </w:r>
          </w:p>
        </w:tc>
      </w:tr>
      <w:tr w:rsidR="000D4436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9025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c>
          <w:tcPr>
            <w:tcW w:w="935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</w:tr>
      <w:tr w:rsidR="000D4436">
        <w:tc>
          <w:tcPr>
            <w:tcW w:w="9354" w:type="dxa"/>
            <w:gridSpan w:val="7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4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(наименование профильной организации с указанием структурного подразделения)</w:t>
            </w:r>
          </w:p>
        </w:tc>
      </w:tr>
      <w:tr w:rsidR="000D4436">
        <w:tc>
          <w:tcPr>
            <w:tcW w:w="9354" w:type="dxa"/>
            <w:gridSpan w:val="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 время прохождения практики изучил(а):</w:t>
            </w:r>
          </w:p>
          <w:p w:rsidR="00E148D4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0D4436">
        <w:tc>
          <w:tcPr>
            <w:tcW w:w="9354" w:type="dxa"/>
            <w:gridSpan w:val="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период прохождения практики решались следующие задачи:</w:t>
            </w:r>
          </w:p>
          <w:p w:rsidR="00E148D4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0D4436" w:rsidTr="00E148D4">
        <w:tc>
          <w:tcPr>
            <w:tcW w:w="9354" w:type="dxa"/>
            <w:gridSpan w:val="7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Результат работы обучающегося(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щейся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):</w:t>
            </w:r>
          </w:p>
          <w:p w:rsidR="00E148D4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____________________________________________________________________________</w:t>
            </w:r>
            <w:bookmarkStart w:id="0" w:name="_GoBack"/>
            <w:bookmarkEnd w:id="0"/>
          </w:p>
          <w:p w:rsidR="00E148D4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0D4436" w:rsidTr="00E148D4"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4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</w:rPr>
              <w:t>(индивидуальное задание выполнено, решения по порученным задачам предложены, материал собран полностью, иное)</w:t>
            </w:r>
          </w:p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4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 w:rsidTr="00E148D4"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целом теоретический уровень подготовки обучающегося и качество выполняемой им</w:t>
            </w:r>
          </w:p>
        </w:tc>
      </w:tr>
      <w:tr w:rsidR="000D4436" w:rsidTr="00E148D4"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работы можно оценить </w:t>
            </w:r>
            <w:r w:rsidR="00840923"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_________________________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 w:rsidTr="00E148D4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436" w:rsidRDefault="000D4436">
            <w:pPr>
              <w:spacing w:line="57" w:lineRule="atLeast"/>
            </w:pPr>
          </w:p>
        </w:tc>
      </w:tr>
    </w:tbl>
    <w:p w:rsidR="000D4436" w:rsidRDefault="00840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12"/>
        <w:gridCol w:w="280"/>
        <w:gridCol w:w="1397"/>
        <w:gridCol w:w="280"/>
        <w:gridCol w:w="2785"/>
      </w:tblGrid>
      <w:tr w:rsidR="000D4436">
        <w:tc>
          <w:tcPr>
            <w:tcW w:w="46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3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7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46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(Должность руководителя практики от профильной организации)</w:t>
            </w:r>
          </w:p>
        </w:tc>
        <w:tc>
          <w:tcPr>
            <w:tcW w:w="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1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(подпись)</w:t>
            </w:r>
          </w:p>
        </w:tc>
        <w:tc>
          <w:tcPr>
            <w:tcW w:w="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 </w:t>
            </w:r>
          </w:p>
        </w:tc>
        <w:tc>
          <w:tcPr>
            <w:tcW w:w="2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(И.О. Фамилия)</w:t>
            </w:r>
          </w:p>
        </w:tc>
      </w:tr>
      <w:tr w:rsidR="000D4436">
        <w:tc>
          <w:tcPr>
            <w:tcW w:w="46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E148D4" w:rsidRDefault="00E14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7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  <w:tr w:rsidR="000D4436">
        <w:tc>
          <w:tcPr>
            <w:tcW w:w="46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М.П.</w:t>
            </w:r>
          </w:p>
        </w:tc>
        <w:tc>
          <w:tcPr>
            <w:tcW w:w="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36" w:rsidRDefault="00840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(дата)</w:t>
            </w:r>
          </w:p>
        </w:tc>
      </w:tr>
    </w:tbl>
    <w:p w:rsidR="000D4436" w:rsidRDefault="000D44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sectPr w:rsidR="000D44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1F" w:rsidRDefault="00F3661F">
      <w:pPr>
        <w:spacing w:after="0" w:line="240" w:lineRule="auto"/>
      </w:pPr>
      <w:r>
        <w:separator/>
      </w:r>
    </w:p>
  </w:endnote>
  <w:endnote w:type="continuationSeparator" w:id="0">
    <w:p w:rsidR="00F3661F" w:rsidRDefault="00F3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1F" w:rsidRDefault="00F3661F">
      <w:pPr>
        <w:spacing w:after="0" w:line="240" w:lineRule="auto"/>
      </w:pPr>
      <w:r>
        <w:separator/>
      </w:r>
    </w:p>
  </w:footnote>
  <w:footnote w:type="continuationSeparator" w:id="0">
    <w:p w:rsidR="00F3661F" w:rsidRDefault="00F3661F">
      <w:pPr>
        <w:spacing w:after="0" w:line="240" w:lineRule="auto"/>
      </w:pPr>
      <w:r>
        <w:continuationSeparator/>
      </w:r>
    </w:p>
  </w:footnote>
  <w:footnote w:id="1">
    <w:p w:rsidR="00EB134B" w:rsidRDefault="00EB134B">
      <w:pPr>
        <w:pStyle w:val="af5"/>
      </w:pPr>
      <w:r>
        <w:rPr>
          <w:rStyle w:val="af2"/>
        </w:rPr>
        <w:footnoteRef/>
      </w:r>
      <w:r>
        <w:t xml:space="preserve"> </w:t>
      </w:r>
      <w:r>
        <w:rPr>
          <w:color w:val="000000"/>
          <w:sz w:val="18"/>
        </w:rPr>
        <w:t xml:space="preserve"> Обязательное проведение в первый день практики в профильной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507"/>
    <w:multiLevelType w:val="hybridMultilevel"/>
    <w:tmpl w:val="1ABC0C1C"/>
    <w:lvl w:ilvl="0" w:tplc="F57A00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EAE5E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D07D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3D229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0E55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8CD8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878EF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A5209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638F8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82374B"/>
    <w:multiLevelType w:val="multilevel"/>
    <w:tmpl w:val="C4E666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ECF203D"/>
    <w:multiLevelType w:val="hybridMultilevel"/>
    <w:tmpl w:val="0D6EBABC"/>
    <w:lvl w:ilvl="0" w:tplc="7730ECFA">
      <w:start w:val="1"/>
      <w:numFmt w:val="decimal"/>
      <w:lvlText w:val="%1."/>
      <w:lvlJc w:val="left"/>
      <w:pPr>
        <w:ind w:left="720" w:hanging="360"/>
      </w:pPr>
    </w:lvl>
    <w:lvl w:ilvl="1" w:tplc="E97831D0">
      <w:start w:val="1"/>
      <w:numFmt w:val="lowerLetter"/>
      <w:lvlText w:val="%2."/>
      <w:lvlJc w:val="left"/>
      <w:pPr>
        <w:ind w:left="1440" w:hanging="360"/>
      </w:pPr>
    </w:lvl>
    <w:lvl w:ilvl="2" w:tplc="4E34ACEE">
      <w:start w:val="1"/>
      <w:numFmt w:val="lowerRoman"/>
      <w:lvlText w:val="%3."/>
      <w:lvlJc w:val="right"/>
      <w:pPr>
        <w:ind w:left="2160" w:hanging="180"/>
      </w:pPr>
    </w:lvl>
    <w:lvl w:ilvl="3" w:tplc="9CBC4F48">
      <w:start w:val="1"/>
      <w:numFmt w:val="decimal"/>
      <w:lvlText w:val="%4."/>
      <w:lvlJc w:val="left"/>
      <w:pPr>
        <w:ind w:left="2880" w:hanging="360"/>
      </w:pPr>
    </w:lvl>
    <w:lvl w:ilvl="4" w:tplc="DF9294DE">
      <w:start w:val="1"/>
      <w:numFmt w:val="lowerLetter"/>
      <w:lvlText w:val="%5."/>
      <w:lvlJc w:val="left"/>
      <w:pPr>
        <w:ind w:left="3600" w:hanging="360"/>
      </w:pPr>
    </w:lvl>
    <w:lvl w:ilvl="5" w:tplc="B2529B48">
      <w:start w:val="1"/>
      <w:numFmt w:val="lowerRoman"/>
      <w:lvlText w:val="%6."/>
      <w:lvlJc w:val="right"/>
      <w:pPr>
        <w:ind w:left="4320" w:hanging="180"/>
      </w:pPr>
    </w:lvl>
    <w:lvl w:ilvl="6" w:tplc="BBAC6E3A">
      <w:start w:val="1"/>
      <w:numFmt w:val="decimal"/>
      <w:lvlText w:val="%7."/>
      <w:lvlJc w:val="left"/>
      <w:pPr>
        <w:ind w:left="5040" w:hanging="360"/>
      </w:pPr>
    </w:lvl>
    <w:lvl w:ilvl="7" w:tplc="198C6F14">
      <w:start w:val="1"/>
      <w:numFmt w:val="lowerLetter"/>
      <w:lvlText w:val="%8."/>
      <w:lvlJc w:val="left"/>
      <w:pPr>
        <w:ind w:left="5760" w:hanging="360"/>
      </w:pPr>
    </w:lvl>
    <w:lvl w:ilvl="8" w:tplc="BDC26E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D1049"/>
    <w:multiLevelType w:val="hybridMultilevel"/>
    <w:tmpl w:val="D32CCCC8"/>
    <w:lvl w:ilvl="0" w:tplc="C8DC4776">
      <w:start w:val="1"/>
      <w:numFmt w:val="decimal"/>
      <w:isLgl/>
      <w:lvlText w:val="%1."/>
      <w:lvlJc w:val="left"/>
      <w:pPr>
        <w:tabs>
          <w:tab w:val="num" w:pos="0"/>
        </w:tabs>
        <w:ind w:left="2062" w:hanging="360"/>
      </w:pPr>
    </w:lvl>
    <w:lvl w:ilvl="1" w:tplc="CE506762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5482778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A134AF1A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0540A2A2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7281658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FD41DE2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C8F4CEDE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94004CD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C644E8"/>
    <w:multiLevelType w:val="multilevel"/>
    <w:tmpl w:val="C5EC6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7AC50AD"/>
    <w:multiLevelType w:val="hybridMultilevel"/>
    <w:tmpl w:val="A5E0F5AE"/>
    <w:lvl w:ilvl="0" w:tplc="DD6E631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D3A852E0">
      <w:start w:val="1"/>
      <w:numFmt w:val="lowerLetter"/>
      <w:lvlText w:val="%2."/>
      <w:lvlJc w:val="left"/>
      <w:pPr>
        <w:ind w:left="1440" w:hanging="360"/>
      </w:pPr>
    </w:lvl>
    <w:lvl w:ilvl="2" w:tplc="CA24812E">
      <w:start w:val="1"/>
      <w:numFmt w:val="lowerRoman"/>
      <w:lvlText w:val="%3."/>
      <w:lvlJc w:val="right"/>
      <w:pPr>
        <w:ind w:left="2160" w:hanging="180"/>
      </w:pPr>
    </w:lvl>
    <w:lvl w:ilvl="3" w:tplc="57A84452">
      <w:start w:val="1"/>
      <w:numFmt w:val="decimal"/>
      <w:lvlText w:val="%4."/>
      <w:lvlJc w:val="left"/>
      <w:pPr>
        <w:ind w:left="2880" w:hanging="360"/>
      </w:pPr>
    </w:lvl>
    <w:lvl w:ilvl="4" w:tplc="5C0A6DE4">
      <w:start w:val="1"/>
      <w:numFmt w:val="lowerLetter"/>
      <w:lvlText w:val="%5."/>
      <w:lvlJc w:val="left"/>
      <w:pPr>
        <w:ind w:left="3600" w:hanging="360"/>
      </w:pPr>
    </w:lvl>
    <w:lvl w:ilvl="5" w:tplc="34366574">
      <w:start w:val="1"/>
      <w:numFmt w:val="lowerRoman"/>
      <w:lvlText w:val="%6."/>
      <w:lvlJc w:val="right"/>
      <w:pPr>
        <w:ind w:left="4320" w:hanging="180"/>
      </w:pPr>
    </w:lvl>
    <w:lvl w:ilvl="6" w:tplc="97CAC42C">
      <w:start w:val="1"/>
      <w:numFmt w:val="decimal"/>
      <w:lvlText w:val="%7."/>
      <w:lvlJc w:val="left"/>
      <w:pPr>
        <w:ind w:left="5040" w:hanging="360"/>
      </w:pPr>
    </w:lvl>
    <w:lvl w:ilvl="7" w:tplc="611628B0">
      <w:start w:val="1"/>
      <w:numFmt w:val="lowerLetter"/>
      <w:lvlText w:val="%8."/>
      <w:lvlJc w:val="left"/>
      <w:pPr>
        <w:ind w:left="5760" w:hanging="360"/>
      </w:pPr>
    </w:lvl>
    <w:lvl w:ilvl="8" w:tplc="751054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018B8"/>
    <w:multiLevelType w:val="hybridMultilevel"/>
    <w:tmpl w:val="FD50A26E"/>
    <w:lvl w:ilvl="0" w:tplc="C638E6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F7806C4">
      <w:start w:val="1"/>
      <w:numFmt w:val="lowerLetter"/>
      <w:lvlText w:val="%2."/>
      <w:lvlJc w:val="left"/>
      <w:pPr>
        <w:ind w:left="1440" w:hanging="360"/>
      </w:pPr>
    </w:lvl>
    <w:lvl w:ilvl="2" w:tplc="D0EA497E">
      <w:start w:val="1"/>
      <w:numFmt w:val="lowerRoman"/>
      <w:lvlText w:val="%3."/>
      <w:lvlJc w:val="right"/>
      <w:pPr>
        <w:ind w:left="2160" w:hanging="180"/>
      </w:pPr>
    </w:lvl>
    <w:lvl w:ilvl="3" w:tplc="FB4C241A">
      <w:start w:val="1"/>
      <w:numFmt w:val="decimal"/>
      <w:lvlText w:val="%4."/>
      <w:lvlJc w:val="left"/>
      <w:pPr>
        <w:ind w:left="2880" w:hanging="360"/>
      </w:pPr>
    </w:lvl>
    <w:lvl w:ilvl="4" w:tplc="6D1C63DA">
      <w:start w:val="1"/>
      <w:numFmt w:val="lowerLetter"/>
      <w:lvlText w:val="%5."/>
      <w:lvlJc w:val="left"/>
      <w:pPr>
        <w:ind w:left="3600" w:hanging="360"/>
      </w:pPr>
    </w:lvl>
    <w:lvl w:ilvl="5" w:tplc="15D60ECA">
      <w:start w:val="1"/>
      <w:numFmt w:val="lowerRoman"/>
      <w:lvlText w:val="%6."/>
      <w:lvlJc w:val="right"/>
      <w:pPr>
        <w:ind w:left="4320" w:hanging="180"/>
      </w:pPr>
    </w:lvl>
    <w:lvl w:ilvl="6" w:tplc="98B4ADC6">
      <w:start w:val="1"/>
      <w:numFmt w:val="decimal"/>
      <w:lvlText w:val="%7."/>
      <w:lvlJc w:val="left"/>
      <w:pPr>
        <w:ind w:left="5040" w:hanging="360"/>
      </w:pPr>
    </w:lvl>
    <w:lvl w:ilvl="7" w:tplc="04D81D8E">
      <w:start w:val="1"/>
      <w:numFmt w:val="lowerLetter"/>
      <w:lvlText w:val="%8."/>
      <w:lvlJc w:val="left"/>
      <w:pPr>
        <w:ind w:left="5760" w:hanging="360"/>
      </w:pPr>
    </w:lvl>
    <w:lvl w:ilvl="8" w:tplc="28361F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91A27"/>
    <w:multiLevelType w:val="multilevel"/>
    <w:tmpl w:val="8042D2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6CDE4F4B"/>
    <w:multiLevelType w:val="multilevel"/>
    <w:tmpl w:val="0EBC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6"/>
    <w:rsid w:val="000D4436"/>
    <w:rsid w:val="00840923"/>
    <w:rsid w:val="00E10046"/>
    <w:rsid w:val="00E148D4"/>
    <w:rsid w:val="00EB134B"/>
    <w:rsid w:val="00F3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50F6"/>
  <w15:docId w15:val="{C69B248F-5E43-4825-98B5-40DC58C1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footnote text"/>
    <w:basedOn w:val="a"/>
    <w:link w:val="af6"/>
    <w:uiPriority w:val="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Standard">
    <w:name w:val="Standard"/>
    <w:qFormat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eastAsia="zh-CN" w:bidi="hi-IN"/>
    </w:rPr>
  </w:style>
  <w:style w:type="paragraph" w:customStyle="1" w:styleId="user">
    <w:name w:val="Содержимое таблицы (user)"/>
    <w:basedOn w:val="a"/>
    <w:qFormat/>
    <w:pPr>
      <w:widowControl w:val="0"/>
      <w:suppressLineNumbers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7E1284EC85EFD713006AB16941A2DEAD64586ADB809A105D2A686E44FA01921C742F8DF8D548125A0B6D8C24903BABDA28CE420D8350F9iBZ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7E1284EC85EFD713006AB16941A2DEAD64586ADB809A105D2A686E44FA01921C742F8DF8D548125C0B6D8C24903BABDA28CE420D8350F9iB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7E1284EC85EFD713006AB16941A2DEAC6C546AD5859A105D2A686E44FA01921C742F8DF8D54A175D0B6D8C24903BABDA28CE420D8350F9iBZ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4566</Words>
  <Characters>26028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Наталья Евгеньевна</dc:creator>
  <cp:keywords/>
  <dc:description/>
  <cp:lastModifiedBy>Штирбу Нинэль Владимировна</cp:lastModifiedBy>
  <cp:revision>13</cp:revision>
  <dcterms:created xsi:type="dcterms:W3CDTF">2024-09-05T07:56:00Z</dcterms:created>
  <dcterms:modified xsi:type="dcterms:W3CDTF">2026-01-23T09:24:00Z</dcterms:modified>
</cp:coreProperties>
</file>