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628B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*Заявление заполняется лицом, получающим налоговый вычет.</w:t>
      </w:r>
    </w:p>
    <w:p w14:paraId="693F2EC8" w14:textId="77777777" w:rsidR="00CE3761" w:rsidRDefault="00CE3761"/>
    <w:p w14:paraId="37F2A904" w14:textId="77777777" w:rsidR="00CE3761" w:rsidRDefault="005A2680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Ректору</w:t>
      </w:r>
    </w:p>
    <w:p w14:paraId="734AC9AE" w14:textId="77777777" w:rsidR="00CE3761" w:rsidRDefault="005A2680">
      <w:pPr>
        <w:ind w:left="5664" w:firstLine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АНОВО «МОСКОВСКИЙ МЕЖДУНАРОДНЫЙ УНИВЕРСИТЕТ»</w:t>
      </w:r>
    </w:p>
    <w:p w14:paraId="17280024" w14:textId="0898CEE2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1372">
        <w:rPr>
          <w:rFonts w:ascii="Times New Roman" w:hAnsi="Times New Roman" w:cs="Times New Roman"/>
        </w:rPr>
        <w:t>Попову</w:t>
      </w:r>
      <w:r>
        <w:rPr>
          <w:rFonts w:ascii="Times New Roman" w:hAnsi="Times New Roman" w:cs="Times New Roman"/>
        </w:rPr>
        <w:t xml:space="preserve"> </w:t>
      </w:r>
      <w:r w:rsidR="0002137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="00021372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14:paraId="749A1627" w14:textId="77777777" w:rsidR="00CE3761" w:rsidRDefault="005A2680">
      <w:pPr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 (ФИО плательщика) </w:t>
      </w:r>
    </w:p>
    <w:p w14:paraId="5650D565" w14:textId="77777777" w:rsidR="00CE3761" w:rsidRDefault="00CE3761">
      <w:pPr>
        <w:ind w:left="5670"/>
        <w:jc w:val="center"/>
        <w:rPr>
          <w:rFonts w:ascii="Times New Roman" w:hAnsi="Times New Roman" w:cs="Times New Roman"/>
        </w:rPr>
      </w:pPr>
    </w:p>
    <w:p w14:paraId="76176E03" w14:textId="77777777" w:rsidR="00CE3761" w:rsidRDefault="005A26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ЗАЯВЛЕНИЕ*</w:t>
      </w:r>
    </w:p>
    <w:p w14:paraId="7BE45FA0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справку об оплате образовательных услуг для предоставления в налоговые органы для получения социального на</w:t>
      </w:r>
      <w:r>
        <w:rPr>
          <w:rFonts w:ascii="Times New Roman" w:hAnsi="Times New Roman" w:cs="Times New Roman"/>
        </w:rPr>
        <w:t>логового вычета за обучение</w:t>
      </w:r>
    </w:p>
    <w:p w14:paraId="033564C1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138400" wp14:editId="35BBB20B">
            <wp:extent cx="972820" cy="3105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6679" cy="33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год</w:t>
      </w:r>
    </w:p>
    <w:p w14:paraId="3266FBAF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образовательных услуг №________________________от ___________________________</w:t>
      </w:r>
    </w:p>
    <w:p w14:paraId="33D22B90" w14:textId="77777777" w:rsidR="00CE3761" w:rsidRDefault="00CE3761">
      <w:pPr>
        <w:rPr>
          <w:rFonts w:ascii="Times New Roman" w:hAnsi="Times New Roman" w:cs="Times New Roman"/>
          <w:b/>
        </w:rPr>
      </w:pPr>
    </w:p>
    <w:p w14:paraId="20DE0CA1" w14:textId="77777777" w:rsidR="00CE3761" w:rsidRDefault="005A26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выдачи справки</w:t>
      </w:r>
      <w:r>
        <w:rPr>
          <w:rFonts w:ascii="Times New Roman" w:hAnsi="Times New Roman" w:cs="Times New Roman"/>
          <w:b/>
        </w:rPr>
        <w:t xml:space="preserve"> начиная с 2024г.</w:t>
      </w:r>
      <w:r>
        <w:rPr>
          <w:rFonts w:ascii="Times New Roman" w:hAnsi="Times New Roman" w:cs="Times New Roman"/>
          <w:b/>
        </w:rPr>
        <w:t>:</w:t>
      </w:r>
    </w:p>
    <w:p w14:paraId="019743C0" w14:textId="77777777" w:rsidR="00CE3761" w:rsidRDefault="00CE3761">
      <w:pPr>
        <w:pStyle w:val="a3"/>
        <w:ind w:left="360" w:right="1275"/>
        <w:rPr>
          <w:rFonts w:ascii="Times New Roman" w:hAnsi="Times New Roman" w:cs="Times New Roman"/>
        </w:rPr>
      </w:pPr>
    </w:p>
    <w:p w14:paraId="230EC643" w14:textId="77777777" w:rsidR="00CE3761" w:rsidRDefault="005A268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направляется</w:t>
      </w:r>
      <w:r>
        <w:rPr>
          <w:rFonts w:ascii="Times New Roman" w:hAnsi="Times New Roman" w:cs="Times New Roman"/>
        </w:rPr>
        <w:t xml:space="preserve"> в налоговый орган по электронным каналам связи**</w:t>
      </w:r>
    </w:p>
    <w:p w14:paraId="08D8C3F3" w14:textId="77777777" w:rsidR="00CE3761" w:rsidRDefault="00CE3761">
      <w:pPr>
        <w:pStyle w:val="a3"/>
        <w:ind w:left="360"/>
        <w:rPr>
          <w:rFonts w:ascii="Times New Roman" w:hAnsi="Times New Roman" w:cs="Times New Roman"/>
        </w:rPr>
      </w:pPr>
    </w:p>
    <w:p w14:paraId="7EE1E474" w14:textId="77777777" w:rsidR="00CE3761" w:rsidRDefault="005A268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**При направлении спр</w:t>
      </w:r>
      <w:r>
        <w:rPr>
          <w:rFonts w:ascii="Times New Roman" w:hAnsi="Times New Roman" w:cs="Times New Roman"/>
          <w:sz w:val="16"/>
          <w:szCs w:val="16"/>
        </w:rPr>
        <w:t>авки в налоговый орган по электронным каналам связи данные об оплате загружаются в базу ИФНС автоматически в момент ее подачи образовательной организацией. Личное посещение ИФНС налогоплательщиком не требуется.</w:t>
      </w:r>
    </w:p>
    <w:p w14:paraId="3B062DEA" w14:textId="77777777" w:rsidR="00CE3761" w:rsidRDefault="00CE3761">
      <w:pPr>
        <w:rPr>
          <w:rFonts w:ascii="Times New Roman" w:hAnsi="Times New Roman" w:cs="Times New Roman"/>
        </w:rPr>
      </w:pPr>
    </w:p>
    <w:p w14:paraId="771C3E4D" w14:textId="77777777" w:rsidR="00CE3761" w:rsidRDefault="005A268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физического лица, оплатившего образов</w:t>
      </w:r>
      <w:r>
        <w:rPr>
          <w:rFonts w:ascii="Times New Roman" w:hAnsi="Times New Roman" w:cs="Times New Roman"/>
          <w:b/>
          <w:sz w:val="28"/>
          <w:szCs w:val="28"/>
        </w:rPr>
        <w:t>ательные услуги:</w:t>
      </w:r>
    </w:p>
    <w:p w14:paraId="118EF714" w14:textId="77777777" w:rsidR="00CE3761" w:rsidRDefault="00CE3761">
      <w:pPr>
        <w:pStyle w:val="a3"/>
        <w:rPr>
          <w:rFonts w:ascii="Times New Roman" w:hAnsi="Times New Roman" w:cs="Times New Roman"/>
          <w:b/>
        </w:rPr>
      </w:pPr>
    </w:p>
    <w:p w14:paraId="34A96B58" w14:textId="77777777" w:rsidR="00CE3761" w:rsidRDefault="005A2680">
      <w:pPr>
        <w:pStyle w:val="a3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Плательщик</w:t>
      </w:r>
    </w:p>
    <w:p w14:paraId="6287E7D5" w14:textId="77777777" w:rsidR="00CE3761" w:rsidRDefault="005A2680">
      <w:pPr>
        <w:pStyle w:val="a3"/>
        <w:spacing w:line="240" w:lineRule="auto"/>
        <w:ind w:lef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12D5C08E" w14:textId="77777777" w:rsidR="00CE3761" w:rsidRDefault="005A268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ФИО лица, подающего заявление на налоговый вычет)</w:t>
      </w:r>
    </w:p>
    <w:p w14:paraId="2D48C9D3" w14:textId="77777777" w:rsidR="00CE3761" w:rsidRDefault="005A2680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плательщика </w:t>
      </w:r>
      <w:r>
        <w:rPr>
          <w:noProof/>
          <w:lang w:eastAsia="ru-RU"/>
        </w:rPr>
        <w:drawing>
          <wp:inline distT="0" distB="0" distL="0" distR="0" wp14:anchorId="7CAA12C1" wp14:editId="239E7040">
            <wp:extent cx="2311400" cy="334645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8885" cy="35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36D01" w14:textId="77777777" w:rsidR="00CE3761" w:rsidRDefault="005A2680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плательщика*** </w:t>
      </w:r>
      <w:r>
        <w:rPr>
          <w:noProof/>
          <w:lang w:eastAsia="ru-RU"/>
        </w:rPr>
        <w:drawing>
          <wp:inline distT="0" distB="0" distL="0" distR="0" wp14:anchorId="1044FDBA" wp14:editId="41C67E12">
            <wp:extent cx="2872105" cy="321310"/>
            <wp:effectExtent l="0" t="0" r="444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7660" cy="34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B8E5" w14:textId="77777777" w:rsidR="00CE3761" w:rsidRDefault="005A2680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документе, </w:t>
      </w:r>
      <w:r>
        <w:rPr>
          <w:rFonts w:ascii="Times New Roman" w:hAnsi="Times New Roman" w:cs="Times New Roman"/>
        </w:rPr>
        <w:t>удостоверяющем личность</w:t>
      </w:r>
    </w:p>
    <w:p w14:paraId="02A71ADD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вида документа (проставить отметку  </w:t>
      </w:r>
      <w:r>
        <w:rPr>
          <w:rFonts w:ascii="Times New Roman" w:hAnsi="Times New Roman" w:cs="Times New Roman"/>
        </w:rPr>
        <w:sym w:font="Wingdings 2" w:char="F052"/>
      </w:r>
      <w:r>
        <w:rPr>
          <w:rFonts w:ascii="Times New Roman" w:hAnsi="Times New Roman" w:cs="Times New Roman"/>
        </w:rPr>
        <w:t xml:space="preserve"> в соответствующей строке)</w:t>
      </w:r>
    </w:p>
    <w:tbl>
      <w:tblPr>
        <w:tblW w:w="9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7764"/>
      </w:tblGrid>
      <w:tr w:rsidR="00CE3761" w14:paraId="6123FFD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273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F64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423D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</w:tr>
      <w:tr w:rsidR="00CE3761" w14:paraId="1F721C8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C18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B364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8E5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гражданина Российской Федерации</w:t>
            </w:r>
          </w:p>
        </w:tc>
      </w:tr>
      <w:tr w:rsidR="00CE3761" w14:paraId="1BA7B47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E0C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7A5B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29C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</w:tc>
      </w:tr>
      <w:tr w:rsidR="00CE3761" w14:paraId="411E8B4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F765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94D7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9F5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</w:p>
        </w:tc>
      </w:tr>
      <w:tr w:rsidR="00CE3761" w14:paraId="58FFED0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360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8E2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C3A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удостоверение, выданное взамен военного билета</w:t>
            </w:r>
          </w:p>
        </w:tc>
      </w:tr>
      <w:tr w:rsidR="00CE3761" w14:paraId="05A2AFC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42A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490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1F7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иностранного гражданина</w:t>
            </w:r>
          </w:p>
        </w:tc>
      </w:tr>
      <w:tr w:rsidR="00CE3761" w14:paraId="45535352" w14:textId="77777777">
        <w:trPr>
          <w:trHeight w:val="4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201C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C290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F9D5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CE3761" w14:paraId="052D330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CB1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2C38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29F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на жительство в Российской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Федерации</w:t>
            </w:r>
          </w:p>
        </w:tc>
      </w:tr>
      <w:tr w:rsidR="00CE3761" w14:paraId="278A57F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8882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B74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53E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</w:p>
        </w:tc>
      </w:tr>
      <w:tr w:rsidR="00CE3761" w14:paraId="096CCD7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528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36C1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5EEF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:rsidR="00CE3761" w14:paraId="1C51766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0F7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BFEF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33F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:rsidR="00CE3761" w14:paraId="26C1FF4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A8B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C3BD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EC45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предоставлении временного убежища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</w:t>
            </w:r>
          </w:p>
        </w:tc>
      </w:tr>
      <w:tr w:rsidR="00CE3761" w14:paraId="73EBED3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9244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2E3E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DF5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CE3761" w14:paraId="32875E8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83A5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3139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134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:rsidR="00CE3761" w14:paraId="5A56430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2F3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DB6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EA1D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Военный билет офицера запаса</w:t>
            </w:r>
          </w:p>
        </w:tc>
      </w:tr>
      <w:tr w:rsidR="00CE3761" w14:paraId="5EEC956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7F33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9ED2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A938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документы</w:t>
            </w:r>
          </w:p>
        </w:tc>
      </w:tr>
    </w:tbl>
    <w:p w14:paraId="352C2B8B" w14:textId="77777777" w:rsidR="00CE3761" w:rsidRDefault="00CE3761">
      <w:pPr>
        <w:rPr>
          <w:rFonts w:ascii="Times New Roman" w:hAnsi="Times New Roman" w:cs="Times New Roman"/>
        </w:rPr>
      </w:pPr>
    </w:p>
    <w:p w14:paraId="7A8F43E4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и номер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DF4689" wp14:editId="6EA1F957">
            <wp:extent cx="4791710" cy="331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1719" cy="36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C7E35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E77D4F" wp14:editId="09BF1F89">
            <wp:extent cx="2195195" cy="292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8716" cy="33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2A52C" w14:textId="77777777" w:rsidR="00CE3761" w:rsidRDefault="005A2680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Плательщик и обучаемый являются одним лицом </w:t>
      </w:r>
      <w:r>
        <w:rPr>
          <w:noProof/>
          <w:lang w:eastAsia="ru-RU"/>
        </w:rPr>
        <w:drawing>
          <wp:inline distT="0" distB="0" distL="0" distR="0" wp14:anchorId="04298A76" wp14:editId="48B1937A">
            <wp:extent cx="949960" cy="36449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4315" cy="39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74BB" w14:textId="77777777" w:rsidR="00CE3761" w:rsidRDefault="00CE3761">
      <w:pPr>
        <w:rPr>
          <w:rFonts w:ascii="Times New Roman" w:hAnsi="Times New Roman" w:cs="Times New Roman"/>
        </w:rPr>
      </w:pPr>
    </w:p>
    <w:p w14:paraId="7A060B90" w14:textId="77777777" w:rsidR="00CE3761" w:rsidRDefault="005A268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физического лица, которому оказаны образовательные услуги (заполняется, если плательщик и обучаемый не являются одним лицо и в п. 1.5 указали 0):</w:t>
      </w:r>
    </w:p>
    <w:p w14:paraId="54F68727" w14:textId="77777777" w:rsidR="00CE3761" w:rsidRDefault="005A26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2.1) Обучаемый</w:t>
      </w:r>
    </w:p>
    <w:p w14:paraId="10ABB61E" w14:textId="77777777" w:rsidR="00CE3761" w:rsidRDefault="005A26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2676534C" w14:textId="77777777" w:rsidR="00CE3761" w:rsidRDefault="005A268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ФИО обучаемого)</w:t>
      </w:r>
    </w:p>
    <w:p w14:paraId="24665F81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2.2) Дата рождения обучаемого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739B84" wp14:editId="7121FBE1">
            <wp:extent cx="2311400" cy="33464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2349" cy="35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AA9FD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2.3) ИНН обучаемого***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C8DA47" wp14:editId="176AB33B">
            <wp:extent cx="2872105" cy="321310"/>
            <wp:effectExtent l="0" t="0" r="444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7660" cy="34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80562" w14:textId="77777777" w:rsidR="00CE3761" w:rsidRDefault="00CE3761">
      <w:pPr>
        <w:rPr>
          <w:rFonts w:ascii="Times New Roman" w:hAnsi="Times New Roman" w:cs="Times New Roman"/>
          <w:b/>
        </w:rPr>
      </w:pPr>
    </w:p>
    <w:p w14:paraId="5FC35C76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2.4) Сведения о документе, удостоверяющем личность</w:t>
      </w:r>
    </w:p>
    <w:p w14:paraId="64BF0F3B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вида документа (проставить отметку  </w:t>
      </w:r>
      <w:r>
        <w:rPr>
          <w:rFonts w:ascii="Times New Roman" w:hAnsi="Times New Roman" w:cs="Times New Roman"/>
        </w:rPr>
        <w:sym w:font="Wingdings 2" w:char="F052"/>
      </w:r>
      <w:r>
        <w:rPr>
          <w:rFonts w:ascii="Times New Roman" w:hAnsi="Times New Roman" w:cs="Times New Roman"/>
        </w:rPr>
        <w:t xml:space="preserve"> в соответствующей строке)</w:t>
      </w: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7796"/>
      </w:tblGrid>
      <w:tr w:rsidR="00CE3761" w14:paraId="4838BA1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27A6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BD49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2EA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</w:tr>
      <w:tr w:rsidR="00CE3761" w14:paraId="16FE26B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F174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B49A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A09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гражданина Российской Федерации</w:t>
            </w:r>
          </w:p>
        </w:tc>
      </w:tr>
      <w:tr w:rsidR="00CE3761" w14:paraId="02236EC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95A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8C3F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2D2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</w:tc>
      </w:tr>
      <w:tr w:rsidR="00CE3761" w14:paraId="3C6A319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63FD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926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BED2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</w:p>
        </w:tc>
      </w:tr>
      <w:tr w:rsidR="00CE3761" w14:paraId="1A4B1CF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E22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7FFC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B406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Временное удостоверение, выданное взамен военного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билета</w:t>
            </w:r>
          </w:p>
        </w:tc>
      </w:tr>
      <w:tr w:rsidR="00CE3761" w14:paraId="5F3BA53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1A5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A413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4A3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иностранного гражданина</w:t>
            </w:r>
          </w:p>
        </w:tc>
      </w:tr>
      <w:tr w:rsidR="00CE3761" w14:paraId="1992F150" w14:textId="77777777">
        <w:trPr>
          <w:trHeight w:val="4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82C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E1FF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E72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CE3761" w14:paraId="2BDF7D0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451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17C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7EFD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на жительство в Российской Федерации</w:t>
            </w:r>
          </w:p>
        </w:tc>
      </w:tr>
      <w:tr w:rsidR="00CE3761" w14:paraId="1370FFB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268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2337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9E2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</w:p>
        </w:tc>
      </w:tr>
      <w:tr w:rsidR="00CE3761" w14:paraId="17ECAC6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0DA8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E1BC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E54E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:rsidR="00CE3761" w14:paraId="02427DB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387F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3FC0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5389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:rsidR="00CE3761" w14:paraId="017515D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D18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137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703F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CE3761" w14:paraId="671F704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46E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7755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622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рождении, выданно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уполномоченным органом иностранного государства</w:t>
            </w:r>
          </w:p>
        </w:tc>
      </w:tr>
      <w:tr w:rsidR="00CE3761" w14:paraId="370D537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4E4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F86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9992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:rsidR="00CE3761" w14:paraId="301E6E1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35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C4A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CBA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Военный билет офицера запаса</w:t>
            </w:r>
          </w:p>
        </w:tc>
      </w:tr>
      <w:tr w:rsidR="00CE3761" w14:paraId="5E73EF3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AFD1" w14:textId="77777777" w:rsidR="00CE3761" w:rsidRDefault="00CE37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ACA2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62D" w14:textId="77777777" w:rsidR="00CE3761" w:rsidRDefault="005A268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документы</w:t>
            </w:r>
          </w:p>
        </w:tc>
      </w:tr>
    </w:tbl>
    <w:p w14:paraId="20AD445C" w14:textId="77777777" w:rsidR="00CE3761" w:rsidRDefault="00CE3761">
      <w:pPr>
        <w:rPr>
          <w:rFonts w:ascii="Times New Roman" w:hAnsi="Times New Roman" w:cs="Times New Roman"/>
        </w:rPr>
      </w:pPr>
    </w:p>
    <w:p w14:paraId="3224516B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и номер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6AA550" wp14:editId="5D54E7D2">
            <wp:extent cx="4791710" cy="3314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1719" cy="36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411A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4E4393" wp14:editId="5E832189">
            <wp:extent cx="2195195" cy="292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8716" cy="33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24402" w14:textId="77777777" w:rsidR="00CE3761" w:rsidRDefault="00CE3761">
      <w:pPr>
        <w:rPr>
          <w:rFonts w:ascii="Times New Roman" w:hAnsi="Times New Roman" w:cs="Times New Roman"/>
        </w:rPr>
      </w:pPr>
    </w:p>
    <w:p w14:paraId="4407D818" w14:textId="77777777" w:rsidR="00CE3761" w:rsidRDefault="00CE3761"/>
    <w:p w14:paraId="7BF9E29D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Достоверность и полноту сведений, указанных в </w:t>
      </w:r>
      <w:r>
        <w:rPr>
          <w:rFonts w:ascii="Times New Roman" w:hAnsi="Times New Roman" w:cs="Times New Roman"/>
        </w:rPr>
        <w:t>заявлении подтверждаю</w:t>
      </w:r>
    </w:p>
    <w:p w14:paraId="3C778F55" w14:textId="77777777" w:rsidR="00CE3761" w:rsidRDefault="00CE3761">
      <w:pPr>
        <w:rPr>
          <w:rFonts w:ascii="Times New Roman" w:hAnsi="Times New Roman" w:cs="Times New Roman"/>
        </w:rPr>
      </w:pPr>
    </w:p>
    <w:p w14:paraId="51C271BD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___________________(подпись заявителя)</w:t>
      </w:r>
    </w:p>
    <w:p w14:paraId="2B9252E7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_________________________________________________________________________(ФИО)</w:t>
      </w:r>
    </w:p>
    <w:p w14:paraId="27832955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«____»_______________202___ г</w:t>
      </w:r>
    </w:p>
    <w:p w14:paraId="6DD56B4E" w14:textId="77777777" w:rsidR="00CE3761" w:rsidRDefault="00CE3761">
      <w:pPr>
        <w:rPr>
          <w:rFonts w:ascii="Times New Roman" w:hAnsi="Times New Roman" w:cs="Times New Roman"/>
        </w:rPr>
      </w:pPr>
    </w:p>
    <w:p w14:paraId="2F828FD7" w14:textId="77777777" w:rsidR="00CE3761" w:rsidRDefault="00CE3761">
      <w:pPr>
        <w:rPr>
          <w:rFonts w:ascii="Times New Roman" w:hAnsi="Times New Roman" w:cs="Times New Roman"/>
        </w:rPr>
      </w:pPr>
    </w:p>
    <w:p w14:paraId="3ED4F25D" w14:textId="77777777" w:rsidR="00CE3761" w:rsidRDefault="00CE3761">
      <w:pPr>
        <w:rPr>
          <w:rFonts w:ascii="Times New Roman" w:hAnsi="Times New Roman" w:cs="Times New Roman"/>
        </w:rPr>
      </w:pPr>
    </w:p>
    <w:p w14:paraId="0A62A9AA" w14:textId="77777777" w:rsidR="00CE3761" w:rsidRDefault="005A2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***ИНН указывается при наличии</w:t>
      </w:r>
    </w:p>
    <w:sectPr w:rsidR="00CE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7130" w14:textId="77777777" w:rsidR="005A2680" w:rsidRDefault="005A2680">
      <w:pPr>
        <w:spacing w:line="240" w:lineRule="auto"/>
      </w:pPr>
      <w:r>
        <w:separator/>
      </w:r>
    </w:p>
  </w:endnote>
  <w:endnote w:type="continuationSeparator" w:id="0">
    <w:p w14:paraId="435A0A5D" w14:textId="77777777" w:rsidR="005A2680" w:rsidRDefault="005A2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9CE5" w14:textId="77777777" w:rsidR="005A2680" w:rsidRDefault="005A2680">
      <w:pPr>
        <w:spacing w:after="0"/>
      </w:pPr>
      <w:r>
        <w:separator/>
      </w:r>
    </w:p>
  </w:footnote>
  <w:footnote w:type="continuationSeparator" w:id="0">
    <w:p w14:paraId="33DA9E07" w14:textId="77777777" w:rsidR="005A2680" w:rsidRDefault="005A26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A1696"/>
    <w:multiLevelType w:val="multilevel"/>
    <w:tmpl w:val="305A169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D5323F"/>
    <w:multiLevelType w:val="multilevel"/>
    <w:tmpl w:val="5CD5323F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52CE8"/>
    <w:multiLevelType w:val="multilevel"/>
    <w:tmpl w:val="6DA52C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61"/>
    <w:rsid w:val="00021372"/>
    <w:rsid w:val="00070CA9"/>
    <w:rsid w:val="00122561"/>
    <w:rsid w:val="001C2579"/>
    <w:rsid w:val="00273729"/>
    <w:rsid w:val="003E5680"/>
    <w:rsid w:val="004D0617"/>
    <w:rsid w:val="005028AC"/>
    <w:rsid w:val="00547433"/>
    <w:rsid w:val="00571797"/>
    <w:rsid w:val="005A2680"/>
    <w:rsid w:val="006D22DA"/>
    <w:rsid w:val="007F2D9F"/>
    <w:rsid w:val="00BC7D09"/>
    <w:rsid w:val="00C739F4"/>
    <w:rsid w:val="00CA3B93"/>
    <w:rsid w:val="00CE3761"/>
    <w:rsid w:val="00E52932"/>
    <w:rsid w:val="00E84625"/>
    <w:rsid w:val="21127944"/>
    <w:rsid w:val="3D863F2C"/>
    <w:rsid w:val="487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E9C"/>
  <w15:docId w15:val="{24257F57-9637-4E44-8418-14F1468A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Юрочко Алла Васильевна</dc:creator>
  <cp:lastModifiedBy>Таран Александр Сергеевич</cp:lastModifiedBy>
  <cp:revision>3</cp:revision>
  <dcterms:created xsi:type="dcterms:W3CDTF">2025-03-18T07:55:00Z</dcterms:created>
  <dcterms:modified xsi:type="dcterms:W3CDTF">2026-05-28T14:50:00Z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B9DC33C54DEB4727BD56F2E7B79B3E34_13</vt:lpwstr>
  </property>
</Properties>
</file>